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BA19F" w14:textId="77777777" w:rsidR="00780077" w:rsidRPr="00C01E2C" w:rsidRDefault="005A4523" w:rsidP="00780077">
      <w:pPr>
        <w:pStyle w:val="Heading4"/>
        <w:keepNext w:val="0"/>
        <w:rPr>
          <w:sz w:val="24"/>
        </w:rPr>
      </w:pPr>
      <w:r>
        <w:rPr>
          <w:sz w:val="24"/>
        </w:rPr>
        <w:t>WQMP FM 101.9</w:t>
      </w:r>
    </w:p>
    <w:p w14:paraId="71642D72" w14:textId="77777777" w:rsidR="00780077" w:rsidRPr="00C01E2C" w:rsidRDefault="005A4523" w:rsidP="00780077">
      <w:pPr>
        <w:pStyle w:val="Heading4"/>
        <w:keepNext w:val="0"/>
        <w:rPr>
          <w:sz w:val="24"/>
        </w:rPr>
      </w:pPr>
      <w:r>
        <w:rPr>
          <w:sz w:val="24"/>
        </w:rPr>
        <w:t>The Big Break</w:t>
      </w:r>
    </w:p>
    <w:p w14:paraId="2B3062B4" w14:textId="77777777" w:rsidR="00780077" w:rsidRDefault="00780077" w:rsidP="00780077">
      <w:pPr>
        <w:jc w:val="center"/>
        <w:rPr>
          <w:b/>
        </w:rPr>
      </w:pPr>
      <w:r w:rsidRPr="00C01E2C">
        <w:rPr>
          <w:b/>
        </w:rPr>
        <w:t>Official Contest Rules</w:t>
      </w:r>
    </w:p>
    <w:p w14:paraId="7A4769A1" w14:textId="77777777" w:rsidR="001E200F" w:rsidRPr="00CC47CF" w:rsidRDefault="001E200F" w:rsidP="00780077">
      <w:pPr>
        <w:jc w:val="center"/>
        <w:rPr>
          <w:rFonts w:ascii="Times New Roman" w:hAnsi="Times New Roman"/>
        </w:rPr>
      </w:pPr>
    </w:p>
    <w:p w14:paraId="20AC4851" w14:textId="1A72813A" w:rsidR="00780077" w:rsidRPr="00801668" w:rsidRDefault="00780077" w:rsidP="00780077">
      <w:pPr>
        <w:pStyle w:val="Heading1"/>
        <w:numPr>
          <w:ilvl w:val="0"/>
          <w:numId w:val="0"/>
        </w:numPr>
        <w:tabs>
          <w:tab w:val="left" w:pos="720"/>
        </w:tabs>
        <w:ind w:right="-360"/>
        <w:jc w:val="left"/>
        <w:rPr>
          <w:rFonts w:cs="Arial"/>
          <w:szCs w:val="20"/>
        </w:rPr>
      </w:pPr>
      <w:r w:rsidRPr="00D50621">
        <w:rPr>
          <w:szCs w:val="20"/>
        </w:rPr>
        <w:t xml:space="preserve">These </w:t>
      </w:r>
      <w:r>
        <w:rPr>
          <w:szCs w:val="20"/>
        </w:rPr>
        <w:t>Contest</w:t>
      </w:r>
      <w:r w:rsidRPr="00D50621">
        <w:rPr>
          <w:szCs w:val="20"/>
        </w:rPr>
        <w:t xml:space="preserve"> rules are specific to the above </w:t>
      </w:r>
      <w:r>
        <w:rPr>
          <w:szCs w:val="20"/>
        </w:rPr>
        <w:t>Contest</w:t>
      </w:r>
      <w:r w:rsidRPr="00D50621">
        <w:rPr>
          <w:szCs w:val="20"/>
        </w:rPr>
        <w:t xml:space="preserve"> conducted by </w:t>
      </w:r>
      <w:proofErr w:type="spellStart"/>
      <w:r w:rsidR="00A76AD0">
        <w:rPr>
          <w:szCs w:val="20"/>
          <w:lang w:val="en-US"/>
        </w:rPr>
        <w:t>Entercom</w:t>
      </w:r>
      <w:proofErr w:type="spellEnd"/>
      <w:r>
        <w:rPr>
          <w:szCs w:val="20"/>
          <w:lang w:val="en-US"/>
        </w:rPr>
        <w:t xml:space="preserve"> Inc.</w:t>
      </w:r>
      <w:r w:rsidRPr="00D50621">
        <w:rPr>
          <w:szCs w:val="20"/>
        </w:rPr>
        <w:t xml:space="preserve"> d/b/a </w:t>
      </w:r>
      <w:r w:rsidR="005A4523">
        <w:rPr>
          <w:szCs w:val="20"/>
          <w:lang w:val="en-US"/>
        </w:rPr>
        <w:t>WQMP</w:t>
      </w:r>
      <w:r w:rsidRPr="00D50621">
        <w:rPr>
          <w:szCs w:val="20"/>
        </w:rPr>
        <w:t xml:space="preserve"> (collectively, the “</w:t>
      </w:r>
      <w:r w:rsidRPr="00D50621">
        <w:rPr>
          <w:b/>
          <w:bCs w:val="0"/>
          <w:szCs w:val="20"/>
        </w:rPr>
        <w:t>Station</w:t>
      </w:r>
      <w:r w:rsidRPr="00D50621">
        <w:rPr>
          <w:szCs w:val="20"/>
        </w:rPr>
        <w:t xml:space="preserve">”). Except to the extent specifically set forth below with respect to this specific </w:t>
      </w:r>
      <w:r>
        <w:rPr>
          <w:szCs w:val="20"/>
        </w:rPr>
        <w:t>Contest</w:t>
      </w:r>
      <w:r w:rsidRPr="00D50621">
        <w:rPr>
          <w:szCs w:val="20"/>
        </w:rPr>
        <w:t xml:space="preserve">, the Station’s general contest rules apply to this </w:t>
      </w:r>
      <w:r>
        <w:rPr>
          <w:szCs w:val="20"/>
        </w:rPr>
        <w:t>Contest</w:t>
      </w:r>
      <w:r w:rsidRPr="00D50621">
        <w:rPr>
          <w:szCs w:val="20"/>
        </w:rPr>
        <w:t xml:space="preserve"> as well. A copy of these specific </w:t>
      </w:r>
      <w:r>
        <w:rPr>
          <w:szCs w:val="20"/>
        </w:rPr>
        <w:t>Contest</w:t>
      </w:r>
      <w:r w:rsidRPr="00D50621">
        <w:rPr>
          <w:szCs w:val="20"/>
        </w:rPr>
        <w:t xml:space="preserve"> rules and the Station’s general contest rules are available at the Station’s studio at</w:t>
      </w:r>
      <w:r w:rsidR="005A4523">
        <w:rPr>
          <w:szCs w:val="20"/>
          <w:lang w:val="en-US"/>
        </w:rPr>
        <w:t xml:space="preserve"> 1800 Pembrook Dr., Suite 400, Orlando, FL 32810 </w:t>
      </w:r>
      <w:r w:rsidRPr="00D50621">
        <w:rPr>
          <w:szCs w:val="20"/>
        </w:rPr>
        <w:t xml:space="preserve">during regular business hours and on the contest page on the Station’s website at </w:t>
      </w:r>
      <w:hyperlink r:id="rId8" w:history="1">
        <w:r w:rsidR="005A4523" w:rsidRPr="00B278C2">
          <w:rPr>
            <w:rStyle w:val="Hyperlink"/>
            <w:szCs w:val="20"/>
            <w:lang w:val="en-US"/>
          </w:rPr>
          <w:t>www.FM1019Radio.com</w:t>
        </w:r>
      </w:hyperlink>
      <w:r w:rsidR="005A4523">
        <w:rPr>
          <w:szCs w:val="20"/>
          <w:lang w:val="en-US"/>
        </w:rPr>
        <w:t xml:space="preserve">. </w:t>
      </w:r>
      <w:r w:rsidRPr="00D50621">
        <w:rPr>
          <w:b/>
          <w:bCs w:val="0"/>
          <w:szCs w:val="20"/>
        </w:rPr>
        <w:t xml:space="preserve">To the extent that the general contest rules differ from these rules, these rules will govern and control with respect to this </w:t>
      </w:r>
      <w:r>
        <w:rPr>
          <w:b/>
          <w:bCs w:val="0"/>
          <w:szCs w:val="20"/>
        </w:rPr>
        <w:t>Contest</w:t>
      </w:r>
      <w:r w:rsidRPr="00D50621">
        <w:rPr>
          <w:b/>
          <w:bCs w:val="0"/>
          <w:szCs w:val="20"/>
        </w:rPr>
        <w:t>.</w:t>
      </w:r>
    </w:p>
    <w:p w14:paraId="0C5F0499" w14:textId="77777777" w:rsidR="00780077" w:rsidRPr="00801668" w:rsidRDefault="00780077" w:rsidP="00780077">
      <w:pPr>
        <w:rPr>
          <w:rFonts w:cs="Arial"/>
          <w:b/>
        </w:rPr>
      </w:pPr>
    </w:p>
    <w:p w14:paraId="34402BC3" w14:textId="77777777" w:rsidR="00780077" w:rsidRPr="00801668" w:rsidRDefault="00780077" w:rsidP="00780077">
      <w:pPr>
        <w:pBdr>
          <w:bottom w:val="single" w:sz="4" w:space="1" w:color="auto"/>
        </w:pBdr>
        <w:rPr>
          <w:rFonts w:cs="Arial"/>
          <w:b/>
          <w:bCs/>
        </w:rPr>
      </w:pPr>
      <w:r w:rsidRPr="00801668">
        <w:rPr>
          <w:rFonts w:cs="Arial"/>
          <w:b/>
          <w:bCs/>
        </w:rPr>
        <w:t>How to Enter</w:t>
      </w:r>
    </w:p>
    <w:p w14:paraId="1CDBAAF0" w14:textId="77777777" w:rsidR="00780077" w:rsidRPr="00CC47CF" w:rsidRDefault="00780077" w:rsidP="00780077">
      <w:pPr>
        <w:pStyle w:val="Heading1"/>
        <w:jc w:val="left"/>
        <w:rPr>
          <w:szCs w:val="20"/>
        </w:rPr>
      </w:pPr>
      <w:r w:rsidRPr="00CC47CF">
        <w:rPr>
          <w:szCs w:val="20"/>
        </w:rPr>
        <w:t xml:space="preserve">No purchase necessary or payment of any kind is necessary to enter or win </w:t>
      </w:r>
      <w:r w:rsidR="005A4523">
        <w:rPr>
          <w:szCs w:val="20"/>
          <w:lang w:val="en-US"/>
        </w:rPr>
        <w:t xml:space="preserve">The Big Break </w:t>
      </w:r>
      <w:r w:rsidRPr="00CC47CF">
        <w:rPr>
          <w:szCs w:val="20"/>
        </w:rPr>
        <w:t>(the “</w:t>
      </w:r>
      <w:r w:rsidRPr="00727270">
        <w:rPr>
          <w:b/>
          <w:szCs w:val="20"/>
        </w:rPr>
        <w:t>Contest</w:t>
      </w:r>
      <w:r w:rsidRPr="00CC47CF">
        <w:rPr>
          <w:szCs w:val="20"/>
        </w:rPr>
        <w:t>”).</w:t>
      </w:r>
    </w:p>
    <w:p w14:paraId="32397D86" w14:textId="77777777" w:rsidR="00780077" w:rsidRPr="00CC47CF" w:rsidRDefault="00780077" w:rsidP="00780077">
      <w:pPr>
        <w:tabs>
          <w:tab w:val="left" w:pos="720"/>
        </w:tabs>
      </w:pPr>
      <w:r>
        <w:tab/>
      </w:r>
    </w:p>
    <w:p w14:paraId="62914A54" w14:textId="77777777" w:rsidR="00780077" w:rsidRPr="00CC47CF" w:rsidRDefault="00780077" w:rsidP="00780077">
      <w:pPr>
        <w:pStyle w:val="Heading1"/>
        <w:jc w:val="left"/>
        <w:rPr>
          <w:szCs w:val="20"/>
        </w:rPr>
      </w:pPr>
      <w:r w:rsidRPr="00CC47CF">
        <w:rPr>
          <w:szCs w:val="20"/>
        </w:rPr>
        <w:t>For purposes of this Contest</w:t>
      </w:r>
      <w:r>
        <w:rPr>
          <w:szCs w:val="20"/>
          <w:lang w:val="en-US"/>
        </w:rPr>
        <w:t>:</w:t>
      </w:r>
    </w:p>
    <w:p w14:paraId="7ADD71BF" w14:textId="77777777" w:rsidR="00780077" w:rsidRPr="00CC47CF" w:rsidRDefault="00780077" w:rsidP="00780077">
      <w:pPr>
        <w:pStyle w:val="Heading2"/>
        <w:ind w:left="1080" w:hanging="360"/>
        <w:jc w:val="left"/>
      </w:pPr>
      <w:r w:rsidRPr="00CC47CF">
        <w:t>the term “</w:t>
      </w:r>
      <w:r w:rsidRPr="00727270">
        <w:rPr>
          <w:b/>
        </w:rPr>
        <w:t xml:space="preserve">Local </w:t>
      </w:r>
      <w:r w:rsidRPr="00727270">
        <w:rPr>
          <w:b/>
          <w:lang w:val="en-US"/>
        </w:rPr>
        <w:t>Bands</w:t>
      </w:r>
      <w:r w:rsidRPr="00CC47CF">
        <w:t xml:space="preserve">” means any </w:t>
      </w:r>
      <w:r>
        <w:rPr>
          <w:lang w:val="en-US"/>
        </w:rPr>
        <w:t>music</w:t>
      </w:r>
      <w:r w:rsidRPr="00CC47CF">
        <w:t xml:space="preserve"> group or band</w:t>
      </w:r>
      <w:r>
        <w:rPr>
          <w:lang w:val="en-US"/>
        </w:rPr>
        <w:t xml:space="preserve"> made up of two (2) or more members</w:t>
      </w:r>
      <w:r w:rsidRPr="00CC47CF">
        <w:t xml:space="preserve">, </w:t>
      </w:r>
      <w:r>
        <w:rPr>
          <w:lang w:val="en-US"/>
        </w:rPr>
        <w:t>all of</w:t>
      </w:r>
      <w:r w:rsidRPr="00CC47CF">
        <w:t xml:space="preserve"> whom must be </w:t>
      </w:r>
      <w:r>
        <w:rPr>
          <w:lang w:val="en-US"/>
        </w:rPr>
        <w:t xml:space="preserve">both </w:t>
      </w:r>
      <w:r w:rsidR="00555B4D">
        <w:rPr>
          <w:lang w:val="en-US"/>
        </w:rPr>
        <w:t>eighteen</w:t>
      </w:r>
      <w:r>
        <w:rPr>
          <w:lang w:val="en-US"/>
        </w:rPr>
        <w:t xml:space="preserve"> (</w:t>
      </w:r>
      <w:r w:rsidR="00555B4D">
        <w:rPr>
          <w:lang w:val="en-US"/>
        </w:rPr>
        <w:t>18</w:t>
      </w:r>
      <w:r>
        <w:rPr>
          <w:lang w:val="en-US"/>
        </w:rPr>
        <w:t>)</w:t>
      </w:r>
      <w:r w:rsidRPr="00CC47CF">
        <w:t xml:space="preserve"> years of age or older</w:t>
      </w:r>
      <w:r>
        <w:rPr>
          <w:lang w:val="en-US"/>
        </w:rPr>
        <w:t>,</w:t>
      </w:r>
      <w:r w:rsidRPr="00CC47CF">
        <w:t xml:space="preserve"> and </w:t>
      </w:r>
      <w:r>
        <w:rPr>
          <w:lang w:val="en-US"/>
        </w:rPr>
        <w:t xml:space="preserve">at least one (1) of whom must a </w:t>
      </w:r>
      <w:r w:rsidRPr="00CC47CF">
        <w:t xml:space="preserve">legal </w:t>
      </w:r>
      <w:r w:rsidRPr="00727270">
        <w:t xml:space="preserve">resident of </w:t>
      </w:r>
      <w:r>
        <w:rPr>
          <w:lang w:val="en-US"/>
        </w:rPr>
        <w:t xml:space="preserve">the State of </w:t>
      </w:r>
      <w:r w:rsidR="00BE25A2">
        <w:rPr>
          <w:lang w:val="en-US"/>
        </w:rPr>
        <w:t>Florida</w:t>
      </w:r>
      <w:r w:rsidRPr="00727270">
        <w:rPr>
          <w:lang w:val="en-US"/>
        </w:rPr>
        <w:t xml:space="preserve"> on</w:t>
      </w:r>
      <w:r>
        <w:rPr>
          <w:lang w:val="en-US"/>
        </w:rPr>
        <w:t xml:space="preserve"> the date of entry;</w:t>
      </w:r>
    </w:p>
    <w:p w14:paraId="1C61A88C" w14:textId="77777777" w:rsidR="00780077" w:rsidRDefault="00780077" w:rsidP="00780077">
      <w:pPr>
        <w:pStyle w:val="Heading2"/>
        <w:ind w:left="1080" w:hanging="360"/>
        <w:jc w:val="left"/>
        <w:rPr>
          <w:lang w:val="en-US"/>
        </w:rPr>
      </w:pPr>
      <w:r w:rsidRPr="00CC47CF">
        <w:t>“</w:t>
      </w:r>
      <w:r w:rsidRPr="00727270">
        <w:rPr>
          <w:b/>
        </w:rPr>
        <w:t>Entrant</w:t>
      </w:r>
      <w:r w:rsidRPr="00CC47CF">
        <w:t xml:space="preserve">” refers to </w:t>
      </w:r>
      <w:r>
        <w:rPr>
          <w:lang w:val="en-US"/>
        </w:rPr>
        <w:t xml:space="preserve">each and </w:t>
      </w:r>
      <w:r w:rsidRPr="00CC47CF">
        <w:t xml:space="preserve">every performer (collectively, jointly </w:t>
      </w:r>
      <w:r w:rsidRPr="00A2535F">
        <w:t xml:space="preserve">and severally) associated with the </w:t>
      </w:r>
      <w:r>
        <w:t>Video</w:t>
      </w:r>
      <w:r w:rsidRPr="00123A86">
        <w:t xml:space="preserve"> submitted in this Contest</w:t>
      </w:r>
      <w:r w:rsidRPr="00123A86">
        <w:rPr>
          <w:lang w:val="en-US"/>
        </w:rPr>
        <w:t>;</w:t>
      </w:r>
    </w:p>
    <w:p w14:paraId="698BB595" w14:textId="77777777" w:rsidR="00780077" w:rsidRDefault="00780077" w:rsidP="00780077">
      <w:pPr>
        <w:pStyle w:val="Heading2"/>
        <w:ind w:left="1080" w:hanging="360"/>
        <w:jc w:val="left"/>
        <w:rPr>
          <w:lang w:val="en-US"/>
        </w:rPr>
      </w:pPr>
      <w:r>
        <w:rPr>
          <w:lang w:val="en-US"/>
        </w:rPr>
        <w:t>“</w:t>
      </w:r>
      <w:r>
        <w:rPr>
          <w:b/>
          <w:lang w:val="en-US"/>
        </w:rPr>
        <w:t>Video</w:t>
      </w:r>
      <w:r>
        <w:rPr>
          <w:lang w:val="en-US"/>
        </w:rPr>
        <w:t>” refers to each entry submitted by each Local Band, as further explained in Section 5 below:</w:t>
      </w:r>
    </w:p>
    <w:p w14:paraId="2FC21435" w14:textId="77777777" w:rsidR="00780077" w:rsidRPr="00123A86" w:rsidRDefault="00780077" w:rsidP="00780077">
      <w:pPr>
        <w:pStyle w:val="Heading2"/>
        <w:ind w:left="1080" w:hanging="360"/>
        <w:jc w:val="left"/>
        <w:rPr>
          <w:lang w:val="en-US"/>
        </w:rPr>
      </w:pPr>
      <w:r w:rsidRPr="00123A86">
        <w:rPr>
          <w:b/>
        </w:rPr>
        <w:t>Each and All performers on</w:t>
      </w:r>
      <w:r>
        <w:rPr>
          <w:b/>
          <w:lang w:val="en-US"/>
        </w:rPr>
        <w:t xml:space="preserve"> </w:t>
      </w:r>
      <w:r w:rsidRPr="00123A86">
        <w:rPr>
          <w:b/>
        </w:rPr>
        <w:t xml:space="preserve">any </w:t>
      </w:r>
      <w:r>
        <w:rPr>
          <w:b/>
          <w:lang w:val="en-US"/>
        </w:rPr>
        <w:t>Video</w:t>
      </w:r>
      <w:r w:rsidRPr="00123A86">
        <w:rPr>
          <w:b/>
        </w:rPr>
        <w:t xml:space="preserve"> submitted for entry in this Contest must each be an Entrant, and each Entrant, along with each and all other performers on the </w:t>
      </w:r>
      <w:r>
        <w:rPr>
          <w:b/>
          <w:lang w:val="en-US"/>
        </w:rPr>
        <w:t>Video</w:t>
      </w:r>
      <w:r w:rsidRPr="00123A86">
        <w:rPr>
          <w:b/>
        </w:rPr>
        <w:t xml:space="preserve"> submitted for entry in this Contest, will be required to individually complete and sign the Official Participation and Release form (Attachment A) in accordance with Section 4(b) below;</w:t>
      </w:r>
    </w:p>
    <w:p w14:paraId="438E117E" w14:textId="77777777" w:rsidR="00780077" w:rsidRPr="00793970" w:rsidRDefault="00780077" w:rsidP="00780077">
      <w:pPr>
        <w:pStyle w:val="Heading2"/>
        <w:ind w:left="1080" w:hanging="360"/>
        <w:jc w:val="left"/>
      </w:pPr>
      <w:r w:rsidRPr="00123A86">
        <w:t xml:space="preserve">Each Local </w:t>
      </w:r>
      <w:r w:rsidRPr="00123A86">
        <w:rPr>
          <w:lang w:val="en-US"/>
        </w:rPr>
        <w:t>Band</w:t>
      </w:r>
      <w:r w:rsidRPr="00123A86">
        <w:t xml:space="preserve"> must designate</w:t>
      </w:r>
      <w:r w:rsidRPr="00CC47CF">
        <w:t xml:space="preserve"> one (1) person as the “</w:t>
      </w:r>
      <w:r w:rsidRPr="00727270">
        <w:rPr>
          <w:b/>
        </w:rPr>
        <w:t>Leader</w:t>
      </w:r>
      <w:r w:rsidRPr="00CC47CF">
        <w:t xml:space="preserve">”. The Leader must be a performer </w:t>
      </w:r>
      <w:r>
        <w:rPr>
          <w:lang w:val="en-US"/>
        </w:rPr>
        <w:t>in the Local Band.</w:t>
      </w:r>
    </w:p>
    <w:p w14:paraId="3C41D941" w14:textId="77777777" w:rsidR="00780077" w:rsidRDefault="00780077" w:rsidP="00780077">
      <w:pPr>
        <w:rPr>
          <w:lang w:eastAsia="x-none"/>
        </w:rPr>
      </w:pPr>
    </w:p>
    <w:p w14:paraId="45385B38" w14:textId="77777777" w:rsidR="00780077" w:rsidRPr="009F4F43" w:rsidRDefault="00780077" w:rsidP="00780077">
      <w:pPr>
        <w:pStyle w:val="Heading1"/>
        <w:jc w:val="left"/>
      </w:pPr>
      <w:r w:rsidRPr="009F4F43">
        <w:t xml:space="preserve">The entry/registration process will require you to either log into an existing account, or create a free account with the game administrator, UPICKEM. You may either elect the option to have your Facebook profile pre-load applicable portions of the entry form (Facebook account is not required to enter this Contest), or complete the online entry/registration form by submitting the Entrant Leader’s name, address, phone number and e-mail address. Limit one account per e-mail address and limit one entry per account. </w:t>
      </w:r>
      <w:r w:rsidRPr="009F4F43">
        <w:rPr>
          <w:b/>
          <w:lang w:val="en-US"/>
        </w:rPr>
        <w:t>O</w:t>
      </w:r>
      <w:r w:rsidRPr="009F4F43">
        <w:rPr>
          <w:b/>
          <w:szCs w:val="20"/>
        </w:rPr>
        <w:t xml:space="preserve">NCE AN INDIVIDUAL HAS ENTERED THIS CONTEST AS A LOCAL BAND, THEY MAY NOT ENTER THE CONTEST AGAIN AS A PERFORMER MEMBER OF A DIFFERENT LOCAL BAND </w:t>
      </w:r>
      <w:r w:rsidRPr="009F4F43">
        <w:rPr>
          <w:b/>
        </w:rPr>
        <w:t>MULTIPLE ENTRIES FROM THE SAME ENTRANTS WILL BE DISCARDED.</w:t>
      </w:r>
      <w:r w:rsidRPr="009F4F43">
        <w:t xml:space="preserve"> </w:t>
      </w:r>
      <w:r w:rsidRPr="009F4F43">
        <w:rPr>
          <w:lang w:val="en-US"/>
        </w:rPr>
        <w:t xml:space="preserve"> </w:t>
      </w:r>
      <w:r w:rsidRPr="009F4F43">
        <w:t>Only the first chronologically received entry will be considered. All subsequent entries will be discarded.  The person completing the entry must be an Entrant but does not have to be the (to be) designated leader.</w:t>
      </w:r>
      <w:r w:rsidRPr="009F4F43">
        <w:rPr>
          <w:lang w:val="en-US"/>
        </w:rPr>
        <w:t xml:space="preserve">  </w:t>
      </w:r>
    </w:p>
    <w:p w14:paraId="1E104D8F" w14:textId="77777777" w:rsidR="00780077" w:rsidRPr="00801668" w:rsidRDefault="00780077" w:rsidP="00780077">
      <w:pPr>
        <w:pStyle w:val="Heading1"/>
        <w:numPr>
          <w:ilvl w:val="0"/>
          <w:numId w:val="0"/>
        </w:numPr>
        <w:ind w:left="720"/>
        <w:jc w:val="left"/>
        <w:rPr>
          <w:szCs w:val="20"/>
        </w:rPr>
      </w:pPr>
    </w:p>
    <w:p w14:paraId="727C3519" w14:textId="0658DE32" w:rsidR="00780077" w:rsidRPr="00CC47CF" w:rsidRDefault="00780077" w:rsidP="00702B1F">
      <w:pPr>
        <w:pStyle w:val="Heading1"/>
      </w:pPr>
      <w:r>
        <w:t xml:space="preserve">Eligible </w:t>
      </w:r>
      <w:r w:rsidRPr="00CC47CF">
        <w:t xml:space="preserve">Local </w:t>
      </w:r>
      <w:r>
        <w:t>Bands</w:t>
      </w:r>
      <w:r w:rsidRPr="00CC47CF">
        <w:t xml:space="preserve"> may enter this </w:t>
      </w:r>
      <w:r>
        <w:t>Contest</w:t>
      </w:r>
      <w:r w:rsidRPr="00CC47CF">
        <w:t xml:space="preserve"> </w:t>
      </w:r>
      <w:r>
        <w:t>starting at</w:t>
      </w:r>
      <w:r w:rsidRPr="00CC47CF">
        <w:t xml:space="preserve"> </w:t>
      </w:r>
      <w:r w:rsidR="00A76AD0">
        <w:t>12</w:t>
      </w:r>
      <w:r w:rsidR="00D578D4">
        <w:t>:00</w:t>
      </w:r>
      <w:r w:rsidR="00A76AD0">
        <w:t>a</w:t>
      </w:r>
      <w:r w:rsidR="00D578D4">
        <w:t>m (E</w:t>
      </w:r>
      <w:r w:rsidR="005A4523">
        <w:t>T)</w:t>
      </w:r>
      <w:r w:rsidRPr="00CC47CF">
        <w:t xml:space="preserve"> on </w:t>
      </w:r>
      <w:r w:rsidR="005A4523">
        <w:t>October 1</w:t>
      </w:r>
      <w:r w:rsidR="00A76AD0">
        <w:t>4</w:t>
      </w:r>
      <w:r w:rsidR="005A4523">
        <w:t>, 201</w:t>
      </w:r>
      <w:r w:rsidR="00A76AD0">
        <w:t>9</w:t>
      </w:r>
      <w:r>
        <w:t xml:space="preserve"> and ending at 11:59pm</w:t>
      </w:r>
      <w:r w:rsidRPr="00CC47CF">
        <w:t xml:space="preserve"> </w:t>
      </w:r>
      <w:r w:rsidR="00D578D4">
        <w:t>(ET)</w:t>
      </w:r>
      <w:r w:rsidR="005A4523">
        <w:t xml:space="preserve"> on October </w:t>
      </w:r>
      <w:r w:rsidR="00A76AD0">
        <w:t>20</w:t>
      </w:r>
      <w:r w:rsidR="005A4523">
        <w:t>, 201</w:t>
      </w:r>
      <w:r w:rsidR="00F13A02">
        <w:t>9</w:t>
      </w:r>
      <w:r>
        <w:t xml:space="preserve"> (the “</w:t>
      </w:r>
      <w:r w:rsidRPr="00727270">
        <w:rPr>
          <w:b/>
        </w:rPr>
        <w:t>Entry Period</w:t>
      </w:r>
      <w:r>
        <w:t xml:space="preserve">”) </w:t>
      </w:r>
      <w:r w:rsidRPr="00CC47CF">
        <w:t xml:space="preserve">by </w:t>
      </w:r>
      <w:r>
        <w:t xml:space="preserve">going to </w:t>
      </w:r>
      <w:r w:rsidRPr="00CC47CF">
        <w:t xml:space="preserve">the </w:t>
      </w:r>
      <w:r>
        <w:t>Station</w:t>
      </w:r>
      <w:r w:rsidRPr="00CC47CF">
        <w:t xml:space="preserve"> website at </w:t>
      </w:r>
      <w:hyperlink r:id="rId9" w:history="1">
        <w:r w:rsidR="00702B1F" w:rsidRPr="006C3B5A">
          <w:rPr>
            <w:rStyle w:val="Hyperlink"/>
            <w:lang w:val="en-US"/>
          </w:rPr>
          <w:t>www.FM1019Radio.com/florida-man/big-break-competition</w:t>
        </w:r>
      </w:hyperlink>
      <w:r w:rsidR="00702B1F">
        <w:rPr>
          <w:lang w:val="en-US"/>
        </w:rPr>
        <w:t xml:space="preserve"> </w:t>
      </w:r>
      <w:r w:rsidRPr="00CC47CF">
        <w:t xml:space="preserve">and clicking </w:t>
      </w:r>
      <w:r w:rsidR="005A4523">
        <w:t xml:space="preserve">The Big Break </w:t>
      </w:r>
      <w:r>
        <w:t xml:space="preserve">Contest link and complete ALL of the following steps: </w:t>
      </w:r>
      <w:r w:rsidRPr="00CC47CF">
        <w:t xml:space="preserve">  </w:t>
      </w:r>
    </w:p>
    <w:p w14:paraId="220DEB3B" w14:textId="77777777" w:rsidR="00780077" w:rsidRPr="008D4F68" w:rsidRDefault="00780077" w:rsidP="00780077">
      <w:pPr>
        <w:pStyle w:val="Heading2"/>
        <w:ind w:left="1080" w:hanging="360"/>
        <w:jc w:val="left"/>
      </w:pPr>
      <w:r w:rsidRPr="00CC47CF">
        <w:t xml:space="preserve">Click the “Upload </w:t>
      </w:r>
      <w:r>
        <w:t>Video</w:t>
      </w:r>
      <w:r w:rsidRPr="00CC47CF">
        <w:t xml:space="preserve">” </w:t>
      </w:r>
      <w:r>
        <w:rPr>
          <w:lang w:val="en-US"/>
        </w:rPr>
        <w:t xml:space="preserve">(may also appear as “Submission”) </w:t>
      </w:r>
      <w:r w:rsidRPr="00CC47CF">
        <w:t>tab and su</w:t>
      </w:r>
      <w:r>
        <w:t xml:space="preserve">bmit your entry, </w:t>
      </w:r>
      <w:r>
        <w:rPr>
          <w:lang w:val="en-US"/>
        </w:rPr>
        <w:t>including y</w:t>
      </w:r>
      <w:r w:rsidRPr="00CC47CF">
        <w:t xml:space="preserve">our one (1) </w:t>
      </w:r>
      <w:r>
        <w:rPr>
          <w:lang w:val="en-US"/>
        </w:rPr>
        <w:t>Video</w:t>
      </w:r>
      <w:r w:rsidRPr="00CC47CF">
        <w:t xml:space="preserve"> (as further </w:t>
      </w:r>
      <w:r>
        <w:t>defined in Section 5 below),</w:t>
      </w:r>
      <w:r>
        <w:rPr>
          <w:lang w:val="en-US"/>
        </w:rPr>
        <w:t xml:space="preserve"> the</w:t>
      </w:r>
      <w:r w:rsidRPr="00CC47CF">
        <w:t xml:space="preserve"> name of </w:t>
      </w:r>
      <w:r>
        <w:t xml:space="preserve">your Local Band, </w:t>
      </w:r>
      <w:r>
        <w:rPr>
          <w:lang w:val="en-US"/>
        </w:rPr>
        <w:t xml:space="preserve">and </w:t>
      </w:r>
      <w:r w:rsidRPr="00CC47CF">
        <w:t>affirmatively check the box or “I agree” button expressly confirming the following:</w:t>
      </w:r>
    </w:p>
    <w:p w14:paraId="0B0606AF" w14:textId="77777777" w:rsidR="00780077" w:rsidRPr="00CC47CF" w:rsidRDefault="00780077" w:rsidP="00780077">
      <w:pPr>
        <w:pStyle w:val="Heading3"/>
        <w:ind w:left="2160" w:hanging="720"/>
        <w:jc w:val="left"/>
      </w:pPr>
      <w:r>
        <w:t>Entrant represents and warrants that he/she is the designated Leader, and a performer in the Video submitted for entry.</w:t>
      </w:r>
      <w:r w:rsidRPr="00CC47CF">
        <w:t xml:space="preserve"> </w:t>
      </w:r>
    </w:p>
    <w:p w14:paraId="013B2FA9" w14:textId="77777777" w:rsidR="00780077" w:rsidRDefault="00780077" w:rsidP="00780077">
      <w:pPr>
        <w:pStyle w:val="Heading3"/>
        <w:ind w:left="2160" w:hanging="720"/>
        <w:jc w:val="left"/>
      </w:pPr>
      <w:r>
        <w:t>Entrant</w:t>
      </w:r>
      <w:r w:rsidRPr="00CC47CF">
        <w:t xml:space="preserve"> acknowledges and agrees that the </w:t>
      </w:r>
      <w:r>
        <w:t>Contest</w:t>
      </w:r>
      <w:r w:rsidRPr="00CC47CF">
        <w:t xml:space="preserve"> rules are available to him/her at </w:t>
      </w:r>
      <w:hyperlink r:id="rId10" w:history="1">
        <w:r w:rsidR="005A4523" w:rsidRPr="00B278C2">
          <w:rPr>
            <w:rStyle w:val="Hyperlink"/>
          </w:rPr>
          <w:t>www.FM1019Radio.com/rules</w:t>
        </w:r>
      </w:hyperlink>
      <w:r w:rsidR="005A4523">
        <w:t xml:space="preserve">, </w:t>
      </w:r>
      <w:r w:rsidRPr="00CC47CF">
        <w:t>has had an opportunity to review them</w:t>
      </w:r>
      <w:r>
        <w:t xml:space="preserve"> </w:t>
      </w:r>
      <w:r w:rsidRPr="00CC47CF">
        <w:t xml:space="preserve">before entering this </w:t>
      </w:r>
      <w:r>
        <w:t>Contest</w:t>
      </w:r>
      <w:r w:rsidRPr="00CC47CF">
        <w:t xml:space="preserve"> and agrees to be legally bound by those </w:t>
      </w:r>
      <w:r>
        <w:t>Contest</w:t>
      </w:r>
      <w:r w:rsidRPr="00CC47CF">
        <w:t xml:space="preserve"> rules</w:t>
      </w:r>
      <w:r>
        <w:t xml:space="preserve">. </w:t>
      </w:r>
    </w:p>
    <w:p w14:paraId="56A00FD4" w14:textId="546205C3" w:rsidR="00780077" w:rsidRPr="00540969" w:rsidRDefault="00780077" w:rsidP="00780077">
      <w:pPr>
        <w:pStyle w:val="Heading2"/>
        <w:ind w:left="1080" w:hanging="360"/>
        <w:jc w:val="left"/>
      </w:pPr>
      <w:r w:rsidRPr="00540969">
        <w:rPr>
          <w:b/>
        </w:rPr>
        <w:t>Each Leader must complete and return a Participant Agreement and Release Form (</w:t>
      </w:r>
      <w:r w:rsidRPr="00540969">
        <w:rPr>
          <w:b/>
          <w:i/>
        </w:rPr>
        <w:t>Attachment A below</w:t>
      </w:r>
      <w:r w:rsidRPr="00540969">
        <w:rPr>
          <w:b/>
        </w:rPr>
        <w:t>), individually completed and signed by eac</w:t>
      </w:r>
      <w:r>
        <w:rPr>
          <w:b/>
        </w:rPr>
        <w:t xml:space="preserve">h and all of the performers on the Video </w:t>
      </w:r>
      <w:r w:rsidRPr="00540969">
        <w:rPr>
          <w:b/>
        </w:rPr>
        <w:t xml:space="preserve">submitted for entry in this </w:t>
      </w:r>
      <w:r>
        <w:rPr>
          <w:b/>
        </w:rPr>
        <w:t>Contest</w:t>
      </w:r>
      <w:r w:rsidRPr="00540969">
        <w:rPr>
          <w:b/>
        </w:rPr>
        <w:t xml:space="preserve"> as instructed on the Participant Agreement and Release Form </w:t>
      </w:r>
      <w:r w:rsidRPr="000E5FF3">
        <w:rPr>
          <w:b/>
          <w:u w:val="single"/>
        </w:rPr>
        <w:t>by</w:t>
      </w:r>
      <w:r w:rsidRPr="00540969">
        <w:rPr>
          <w:b/>
        </w:rPr>
        <w:t xml:space="preserve"> </w:t>
      </w:r>
      <w:r w:rsidRPr="00540969">
        <w:rPr>
          <w:b/>
          <w:u w:val="single"/>
        </w:rPr>
        <w:t xml:space="preserve">not later than </w:t>
      </w:r>
      <w:r>
        <w:rPr>
          <w:b/>
          <w:u w:val="single"/>
          <w:lang w:val="en-US"/>
        </w:rPr>
        <w:t>10</w:t>
      </w:r>
      <w:r w:rsidRPr="00540969">
        <w:rPr>
          <w:b/>
          <w:u w:val="single"/>
        </w:rPr>
        <w:t>:00</w:t>
      </w:r>
      <w:r>
        <w:rPr>
          <w:b/>
          <w:u w:val="single"/>
          <w:lang w:val="en-US"/>
        </w:rPr>
        <w:t>a</w:t>
      </w:r>
      <w:r w:rsidRPr="00540969">
        <w:rPr>
          <w:b/>
          <w:u w:val="single"/>
        </w:rPr>
        <w:t xml:space="preserve">m </w:t>
      </w:r>
      <w:r w:rsidR="00D578D4">
        <w:rPr>
          <w:b/>
          <w:u w:val="single"/>
          <w:lang w:val="en-US"/>
        </w:rPr>
        <w:t>(ET</w:t>
      </w:r>
      <w:r w:rsidR="005A4523">
        <w:rPr>
          <w:b/>
          <w:u w:val="single"/>
          <w:lang w:val="en-US"/>
        </w:rPr>
        <w:t>)</w:t>
      </w:r>
      <w:r w:rsidRPr="00540969">
        <w:rPr>
          <w:b/>
          <w:u w:val="single"/>
        </w:rPr>
        <w:t xml:space="preserve"> on </w:t>
      </w:r>
      <w:r w:rsidR="007F2FEE">
        <w:rPr>
          <w:b/>
          <w:u w:val="single"/>
          <w:lang w:val="en-US"/>
        </w:rPr>
        <w:t xml:space="preserve">Monday, October </w:t>
      </w:r>
      <w:r w:rsidR="00A76AD0">
        <w:rPr>
          <w:b/>
          <w:u w:val="single"/>
          <w:lang w:val="en-US"/>
        </w:rPr>
        <w:t>21</w:t>
      </w:r>
      <w:r w:rsidR="005A4523">
        <w:rPr>
          <w:b/>
          <w:u w:val="single"/>
          <w:lang w:val="en-US"/>
        </w:rPr>
        <w:t>, 201</w:t>
      </w:r>
      <w:r w:rsidR="00A76AD0">
        <w:rPr>
          <w:b/>
          <w:u w:val="single"/>
          <w:lang w:val="en-US"/>
        </w:rPr>
        <w:t>9</w:t>
      </w:r>
      <w:r w:rsidRPr="00540969">
        <w:rPr>
          <w:b/>
        </w:rPr>
        <w:t xml:space="preserve"> (“Agreements”). FAILURE TO COMPLETE AND SUBMIT PARTICIPANT AGREEMENT AND RELEASE FORM TO </w:t>
      </w:r>
      <w:r w:rsidRPr="00540969">
        <w:rPr>
          <w:b/>
        </w:rPr>
        <w:lastRenderedPageBreak/>
        <w:t xml:space="preserve">STATION AS INSTRUCTED ABOVE WILL RESULT IN </w:t>
      </w:r>
      <w:r>
        <w:rPr>
          <w:b/>
          <w:lang w:val="en-US"/>
        </w:rPr>
        <w:t xml:space="preserve">IMMEDIATE </w:t>
      </w:r>
      <w:r w:rsidRPr="00540969">
        <w:rPr>
          <w:b/>
        </w:rPr>
        <w:t>DISQUALIFICATION.</w:t>
      </w:r>
      <w:r>
        <w:rPr>
          <w:lang w:val="en-US"/>
        </w:rPr>
        <w:t xml:space="preserve"> </w:t>
      </w:r>
      <w:r w:rsidRPr="00540969">
        <w:rPr>
          <w:b/>
        </w:rPr>
        <w:t xml:space="preserve">Entrant(s) and signatories agree that (a) any electronically submitted signatures are deemed to be and are acceptable as if they were original signatures, and (b) to keep the original of the fully signed entry form for at least six (6) months after this </w:t>
      </w:r>
      <w:r>
        <w:rPr>
          <w:b/>
        </w:rPr>
        <w:t>Contest</w:t>
      </w:r>
      <w:r w:rsidRPr="00540969">
        <w:rPr>
          <w:b/>
        </w:rPr>
        <w:t xml:space="preserve"> ends and to provide it to Station, upon Station’s request, at any time prior to six (6) months after this </w:t>
      </w:r>
      <w:r>
        <w:rPr>
          <w:b/>
        </w:rPr>
        <w:t>Contest</w:t>
      </w:r>
      <w:r w:rsidRPr="00540969">
        <w:rPr>
          <w:b/>
        </w:rPr>
        <w:t xml:space="preserve"> ends whether or not the entrant is a winner in this </w:t>
      </w:r>
      <w:r>
        <w:rPr>
          <w:b/>
        </w:rPr>
        <w:t>Contest</w:t>
      </w:r>
      <w:r w:rsidRPr="00540969">
        <w:rPr>
          <w:b/>
        </w:rPr>
        <w:t xml:space="preserve">. </w:t>
      </w:r>
    </w:p>
    <w:p w14:paraId="558C2303" w14:textId="77777777" w:rsidR="00780077" w:rsidRPr="00CC47CF" w:rsidRDefault="00780077" w:rsidP="00780077"/>
    <w:p w14:paraId="7C281E13" w14:textId="77777777" w:rsidR="00780077" w:rsidRPr="00CC47CF" w:rsidRDefault="00780077" w:rsidP="00780077">
      <w:pPr>
        <w:pStyle w:val="Heading1"/>
        <w:jc w:val="left"/>
        <w:rPr>
          <w:szCs w:val="20"/>
        </w:rPr>
      </w:pPr>
      <w:r>
        <w:rPr>
          <w:szCs w:val="20"/>
          <w:lang w:val="en-US"/>
        </w:rPr>
        <w:t>Video</w:t>
      </w:r>
      <w:r w:rsidRPr="00CC47CF">
        <w:rPr>
          <w:szCs w:val="20"/>
        </w:rPr>
        <w:t xml:space="preserve"> Requirements:</w:t>
      </w:r>
    </w:p>
    <w:p w14:paraId="2A16C600" w14:textId="77777777" w:rsidR="00780077" w:rsidRPr="00727270" w:rsidRDefault="00780077" w:rsidP="00780077">
      <w:pPr>
        <w:pStyle w:val="Heading2"/>
        <w:ind w:left="1080" w:hanging="360"/>
        <w:jc w:val="left"/>
      </w:pPr>
      <w:r w:rsidRPr="00CC47CF">
        <w:t xml:space="preserve">Only one (1) </w:t>
      </w:r>
      <w:r>
        <w:rPr>
          <w:lang w:val="en-US"/>
        </w:rPr>
        <w:t xml:space="preserve">Video </w:t>
      </w:r>
      <w:r w:rsidRPr="00CC47CF">
        <w:t xml:space="preserve">may be submitted per Entrant for entry in this </w:t>
      </w:r>
      <w:r>
        <w:rPr>
          <w:lang w:val="en-US"/>
        </w:rPr>
        <w:t>Contest</w:t>
      </w:r>
      <w:r w:rsidRPr="00CC47CF">
        <w:t xml:space="preserve"> (once an individual has entered this </w:t>
      </w:r>
      <w:r>
        <w:t>Contest</w:t>
      </w:r>
      <w:r w:rsidRPr="00CC47CF">
        <w:t xml:space="preserve"> as </w:t>
      </w:r>
      <w:r>
        <w:rPr>
          <w:lang w:val="en-US"/>
        </w:rPr>
        <w:t>a Local Band</w:t>
      </w:r>
      <w:r w:rsidRPr="00CC47CF">
        <w:t>, they may not enter the Contest again as a performer</w:t>
      </w:r>
      <w:r>
        <w:rPr>
          <w:lang w:val="en-US"/>
        </w:rPr>
        <w:t xml:space="preserve"> </w:t>
      </w:r>
      <w:r w:rsidRPr="00727270">
        <w:t xml:space="preserve">or member of a </w:t>
      </w:r>
      <w:r w:rsidRPr="00727270">
        <w:rPr>
          <w:lang w:val="en-US"/>
        </w:rPr>
        <w:t>different Local Band</w:t>
      </w:r>
      <w:r w:rsidRPr="00727270">
        <w:t>).</w:t>
      </w:r>
    </w:p>
    <w:p w14:paraId="46B6B4A8" w14:textId="77777777" w:rsidR="00780077" w:rsidRPr="00097FB9" w:rsidRDefault="00780077" w:rsidP="00780077">
      <w:pPr>
        <w:pStyle w:val="Heading2"/>
        <w:ind w:left="1080" w:hanging="360"/>
        <w:jc w:val="left"/>
      </w:pPr>
      <w:r>
        <w:rPr>
          <w:lang w:val="en-US"/>
        </w:rPr>
        <w:t>Video</w:t>
      </w:r>
      <w:r w:rsidRPr="00727270">
        <w:rPr>
          <w:lang w:val="en-US"/>
        </w:rPr>
        <w:t xml:space="preserve"> </w:t>
      </w:r>
      <w:r w:rsidRPr="00727270">
        <w:t xml:space="preserve">must be uploaded (using the method described in Section </w:t>
      </w:r>
      <w:r w:rsidRPr="00727270">
        <w:rPr>
          <w:lang w:val="en-US"/>
        </w:rPr>
        <w:t>4</w:t>
      </w:r>
      <w:r w:rsidRPr="00727270">
        <w:t xml:space="preserve"> above)</w:t>
      </w:r>
      <w:r>
        <w:rPr>
          <w:lang w:val="en-US"/>
        </w:rPr>
        <w:t xml:space="preserve"> </w:t>
      </w:r>
      <w:r>
        <w:t>in on</w:t>
      </w:r>
      <w:r>
        <w:rPr>
          <w:lang w:val="en-US"/>
        </w:rPr>
        <w:t>e</w:t>
      </w:r>
      <w:r>
        <w:t xml:space="preserve"> of the following file types:</w:t>
      </w:r>
      <w:r w:rsidRPr="00727270">
        <w:t xml:space="preserve"> avi (AVI </w:t>
      </w:r>
      <w:r>
        <w:t>Video</w:t>
      </w:r>
      <w:r w:rsidRPr="00727270">
        <w:t xml:space="preserve">); mov (QuickTime Movie); mp4 (MPEG-4 </w:t>
      </w:r>
      <w:r>
        <w:t>Video</w:t>
      </w:r>
      <w:r w:rsidRPr="00727270">
        <w:t xml:space="preserve">); mpeg (MPEG </w:t>
      </w:r>
      <w:r>
        <w:t>Video</w:t>
      </w:r>
      <w:r w:rsidRPr="00727270">
        <w:t xml:space="preserve">); mpg (MPEG </w:t>
      </w:r>
      <w:r>
        <w:t>Video</w:t>
      </w:r>
      <w:r w:rsidRPr="00727270">
        <w:t xml:space="preserve">); wmv (Windows Media </w:t>
      </w:r>
      <w:r>
        <w:t>Video</w:t>
      </w:r>
      <w:r w:rsidRPr="00727270">
        <w:t xml:space="preserve">); dv (Digital </w:t>
      </w:r>
      <w:r>
        <w:t>Video</w:t>
      </w:r>
      <w:r w:rsidRPr="00727270">
        <w:t xml:space="preserve"> File); asf (Advanced Systems Format File); 3gp (3GPP </w:t>
      </w:r>
      <w:r w:rsidRPr="00097FB9">
        <w:t xml:space="preserve">Multimedia File); qt (Apple QuickTime Movie). </w:t>
      </w:r>
      <w:r w:rsidRPr="00097FB9">
        <w:rPr>
          <w:lang w:val="en-US"/>
        </w:rPr>
        <w:t xml:space="preserve"> </w:t>
      </w:r>
      <w:r w:rsidRPr="00097FB9">
        <w:t>Maximum allowed file size is 200 MB.</w:t>
      </w:r>
    </w:p>
    <w:p w14:paraId="6A3D75E2" w14:textId="77777777" w:rsidR="00780077" w:rsidRPr="00097FB9" w:rsidRDefault="00780077" w:rsidP="00780077">
      <w:pPr>
        <w:pStyle w:val="Heading2"/>
        <w:ind w:left="1080" w:hanging="360"/>
        <w:jc w:val="left"/>
      </w:pPr>
      <w:r>
        <w:rPr>
          <w:szCs w:val="20"/>
          <w:lang w:val="en-US"/>
        </w:rPr>
        <w:t>Video</w:t>
      </w:r>
      <w:r w:rsidRPr="00097FB9">
        <w:rPr>
          <w:szCs w:val="20"/>
        </w:rPr>
        <w:t xml:space="preserve"> </w:t>
      </w:r>
      <w:r w:rsidRPr="00097FB9">
        <w:rPr>
          <w:szCs w:val="20"/>
          <w:lang w:val="en-US"/>
        </w:rPr>
        <w:t xml:space="preserve">featured in the entry </w:t>
      </w:r>
      <w:r w:rsidR="00AA09F7">
        <w:rPr>
          <w:szCs w:val="20"/>
          <w:lang w:val="en-US"/>
        </w:rPr>
        <w:t xml:space="preserve">can be </w:t>
      </w:r>
      <w:r w:rsidRPr="00097FB9">
        <w:rPr>
          <w:szCs w:val="20"/>
          <w:lang w:val="en-US"/>
        </w:rPr>
        <w:t>a</w:t>
      </w:r>
      <w:r w:rsidRPr="00097FB9">
        <w:rPr>
          <w:szCs w:val="20"/>
        </w:rPr>
        <w:t xml:space="preserve"> cover song</w:t>
      </w:r>
      <w:r w:rsidR="00AA09F7">
        <w:rPr>
          <w:szCs w:val="20"/>
          <w:lang w:val="en-US"/>
        </w:rPr>
        <w:t xml:space="preserve"> or original material</w:t>
      </w:r>
      <w:r w:rsidRPr="00097FB9">
        <w:rPr>
          <w:szCs w:val="20"/>
          <w:lang w:val="en-US"/>
        </w:rPr>
        <w:t>.</w:t>
      </w:r>
      <w:r>
        <w:rPr>
          <w:szCs w:val="20"/>
          <w:lang w:val="en-US"/>
        </w:rPr>
        <w:t xml:space="preserve"> </w:t>
      </w:r>
    </w:p>
    <w:p w14:paraId="52E04BAC" w14:textId="77777777" w:rsidR="00780077" w:rsidRPr="00097FB9" w:rsidRDefault="00780077" w:rsidP="00780077">
      <w:pPr>
        <w:pStyle w:val="Heading2"/>
        <w:ind w:left="1080" w:hanging="360"/>
        <w:jc w:val="left"/>
      </w:pPr>
      <w:r>
        <w:rPr>
          <w:szCs w:val="20"/>
          <w:lang w:val="en-US"/>
        </w:rPr>
        <w:t>Video</w:t>
      </w:r>
      <w:r w:rsidRPr="00097FB9">
        <w:rPr>
          <w:szCs w:val="20"/>
          <w:lang w:val="en-US"/>
        </w:rPr>
        <w:t>s</w:t>
      </w:r>
      <w:r w:rsidRPr="00097FB9">
        <w:rPr>
          <w:szCs w:val="20"/>
        </w:rPr>
        <w:t xml:space="preserve"> that exceed five minutes (5:00) will not be disqualified, but Station will only be obligated to listen to the first five minutes (5:00) in determining whether the Entrant(s) will advance for consideration as a Finalist in this </w:t>
      </w:r>
      <w:r w:rsidRPr="00097FB9">
        <w:rPr>
          <w:szCs w:val="20"/>
          <w:lang w:val="en-US"/>
        </w:rPr>
        <w:t xml:space="preserve">Contest. </w:t>
      </w:r>
      <w:r w:rsidRPr="00097FB9">
        <w:rPr>
          <w:szCs w:val="20"/>
        </w:rPr>
        <w:t xml:space="preserve"> Station will make such a decision on a case by case basis based in its sole discretion and is not required to make the same determination for every </w:t>
      </w:r>
      <w:r>
        <w:rPr>
          <w:szCs w:val="20"/>
          <w:lang w:val="en-US"/>
        </w:rPr>
        <w:t>Video</w:t>
      </w:r>
      <w:r w:rsidRPr="00097FB9">
        <w:rPr>
          <w:szCs w:val="20"/>
          <w:lang w:val="en-US"/>
        </w:rPr>
        <w:t xml:space="preserve"> submission </w:t>
      </w:r>
      <w:r w:rsidRPr="00097FB9">
        <w:rPr>
          <w:szCs w:val="20"/>
        </w:rPr>
        <w:t>entered (</w:t>
      </w:r>
      <w:r>
        <w:rPr>
          <w:szCs w:val="20"/>
        </w:rPr>
        <w:t>it may treat different entrants</w:t>
      </w:r>
      <w:r w:rsidRPr="00097FB9">
        <w:rPr>
          <w:szCs w:val="20"/>
          <w:lang w:val="en-US"/>
        </w:rPr>
        <w:t>/</w:t>
      </w:r>
      <w:r>
        <w:rPr>
          <w:szCs w:val="20"/>
          <w:lang w:val="en-US"/>
        </w:rPr>
        <w:t>Video</w:t>
      </w:r>
      <w:r w:rsidRPr="00097FB9">
        <w:rPr>
          <w:szCs w:val="20"/>
          <w:lang w:val="en-US"/>
        </w:rPr>
        <w:t>s</w:t>
      </w:r>
      <w:r w:rsidRPr="00097FB9">
        <w:rPr>
          <w:szCs w:val="20"/>
        </w:rPr>
        <w:t xml:space="preserve"> differently, in its sole discretion). </w:t>
      </w:r>
    </w:p>
    <w:p w14:paraId="01C3E6E5" w14:textId="77777777" w:rsidR="00780077" w:rsidRPr="00097FB9" w:rsidRDefault="00780077" w:rsidP="00780077">
      <w:pPr>
        <w:pStyle w:val="Heading2"/>
        <w:ind w:left="1080" w:hanging="360"/>
        <w:jc w:val="left"/>
      </w:pPr>
      <w:r w:rsidRPr="00097FB9">
        <w:rPr>
          <w:szCs w:val="20"/>
        </w:rPr>
        <w:t xml:space="preserve">A </w:t>
      </w:r>
      <w:r>
        <w:rPr>
          <w:szCs w:val="20"/>
          <w:lang w:val="en-US"/>
        </w:rPr>
        <w:t>Video</w:t>
      </w:r>
      <w:r w:rsidRPr="00097FB9">
        <w:rPr>
          <w:szCs w:val="20"/>
          <w:lang w:val="en-US"/>
        </w:rPr>
        <w:t xml:space="preserve"> </w:t>
      </w:r>
      <w:r w:rsidRPr="00097FB9">
        <w:rPr>
          <w:szCs w:val="20"/>
        </w:rPr>
        <w:t>that includes (or is suspected to include, in Station’s sole discretion) any pre-recorded music performed by anyone other than the Entrant (in whole or in part) will result in disqualification from this Contest</w:t>
      </w:r>
      <w:r>
        <w:rPr>
          <w:szCs w:val="20"/>
        </w:rPr>
        <w:t xml:space="preserve">. </w:t>
      </w:r>
    </w:p>
    <w:p w14:paraId="537D97C3" w14:textId="77777777" w:rsidR="00780077" w:rsidRPr="00C06D18" w:rsidRDefault="00780077" w:rsidP="00780077">
      <w:pPr>
        <w:pStyle w:val="Heading2"/>
        <w:ind w:left="1080" w:hanging="360"/>
        <w:jc w:val="left"/>
      </w:pPr>
      <w:r w:rsidRPr="00097FB9">
        <w:rPr>
          <w:szCs w:val="20"/>
        </w:rPr>
        <w:t xml:space="preserve">WHETHER OR NOT SELECTED AS A WINNER OR FINALIST, ALL ENTRIES (INCLUDING THE </w:t>
      </w:r>
      <w:r>
        <w:rPr>
          <w:szCs w:val="20"/>
          <w:lang w:val="en-US"/>
        </w:rPr>
        <w:t>VIDEO</w:t>
      </w:r>
      <w:r w:rsidRPr="00097FB9">
        <w:rPr>
          <w:szCs w:val="20"/>
          <w:lang w:val="en-US"/>
        </w:rPr>
        <w:t xml:space="preserve">S </w:t>
      </w:r>
      <w:r w:rsidRPr="00097FB9">
        <w:rPr>
          <w:szCs w:val="20"/>
        </w:rPr>
        <w:t>SUBMITTED) BECOME THE SOLE PROPERTY OF STATION AND MAY BE USED BY STATION IN ANY MEDIUM IT DEEMS DESIRABLE NOW OR IN THE FUTURE WITHOUT ANY COMPENSATION TO</w:t>
      </w:r>
      <w:r w:rsidRPr="00C06D18">
        <w:rPr>
          <w:szCs w:val="20"/>
        </w:rPr>
        <w:t xml:space="preserve"> THE ENTRANT(S), OR ANY OF THE PERSONS WHO APPEAR IN OR PROVIDE MATERIALS FOR THE SUBMISSION. Station retains sole and exclusive possession and</w:t>
      </w:r>
      <w:r>
        <w:rPr>
          <w:szCs w:val="20"/>
        </w:rPr>
        <w:t xml:space="preserve"> retains all rights to use any e</w:t>
      </w:r>
      <w:r w:rsidRPr="00C06D18">
        <w:rPr>
          <w:szCs w:val="20"/>
        </w:rPr>
        <w:t>ntry, or any part thereof, including but not limited to the musical</w:t>
      </w:r>
      <w:r>
        <w:rPr>
          <w:szCs w:val="20"/>
        </w:rPr>
        <w:t xml:space="preserve"> performance submitted with an e</w:t>
      </w:r>
      <w:r w:rsidRPr="00C06D18">
        <w:rPr>
          <w:szCs w:val="20"/>
        </w:rPr>
        <w:t xml:space="preserve">ntry, indefinitely in any advertising, promotion or use of any other kind  including, but not limited, to on-air and online usage without any compensation to Entrants or any third parties.  The aforementioned stipulations apply to all winning and non-winning Entries.  </w:t>
      </w:r>
    </w:p>
    <w:p w14:paraId="1433F301" w14:textId="77777777" w:rsidR="00780077" w:rsidRPr="00C06D18" w:rsidRDefault="00780077" w:rsidP="00780077">
      <w:pPr>
        <w:pStyle w:val="Heading2"/>
        <w:ind w:left="1080" w:hanging="360"/>
        <w:jc w:val="left"/>
      </w:pPr>
      <w:r w:rsidRPr="00C06D18">
        <w:rPr>
          <w:szCs w:val="20"/>
        </w:rPr>
        <w:t xml:space="preserve">Station is not responsible for any costs associated with submitting any </w:t>
      </w:r>
      <w:r>
        <w:rPr>
          <w:szCs w:val="20"/>
          <w:lang w:val="en-US"/>
        </w:rPr>
        <w:t xml:space="preserve">Video </w:t>
      </w:r>
      <w:r w:rsidRPr="00C06D18">
        <w:rPr>
          <w:szCs w:val="20"/>
        </w:rPr>
        <w:t>or any costs arising out of participating in the Contest</w:t>
      </w:r>
      <w:r>
        <w:rPr>
          <w:lang w:val="en-US"/>
        </w:rPr>
        <w:t xml:space="preserve"> </w:t>
      </w:r>
      <w:r w:rsidRPr="00B209D3">
        <w:rPr>
          <w:szCs w:val="20"/>
        </w:rPr>
        <w:t>or failure to adhere to official Contest rules.</w:t>
      </w:r>
    </w:p>
    <w:p w14:paraId="27FE2BB5" w14:textId="77777777" w:rsidR="00780077" w:rsidRPr="00C06D18" w:rsidRDefault="00780077" w:rsidP="00780077">
      <w:pPr>
        <w:rPr>
          <w:bCs/>
          <w:lang w:eastAsia="x-none"/>
        </w:rPr>
      </w:pPr>
    </w:p>
    <w:p w14:paraId="5CDF7706" w14:textId="77777777" w:rsidR="00780077" w:rsidRDefault="00780077" w:rsidP="00780077">
      <w:pPr>
        <w:numPr>
          <w:ilvl w:val="0"/>
          <w:numId w:val="11"/>
        </w:numPr>
        <w:tabs>
          <w:tab w:val="clear" w:pos="720"/>
          <w:tab w:val="num" w:pos="810"/>
        </w:tabs>
        <w:rPr>
          <w:bCs/>
          <w:lang w:eastAsia="x-none"/>
        </w:rPr>
      </w:pPr>
      <w:r w:rsidRPr="00540969">
        <w:rPr>
          <w:b/>
        </w:rPr>
        <w:t>FAILURE TO SUBMIT</w:t>
      </w:r>
      <w:r>
        <w:rPr>
          <w:b/>
        </w:rPr>
        <w:t xml:space="preserve"> ANY REQUIRED</w:t>
      </w:r>
      <w:r w:rsidRPr="00540969">
        <w:rPr>
          <w:b/>
        </w:rPr>
        <w:t xml:space="preserve"> </w:t>
      </w:r>
      <w:r>
        <w:rPr>
          <w:b/>
        </w:rPr>
        <w:t xml:space="preserve">ENTRY MATERIALS </w:t>
      </w:r>
      <w:r w:rsidRPr="00540969">
        <w:rPr>
          <w:b/>
        </w:rPr>
        <w:t xml:space="preserve">AND/OR COMPLY WITH </w:t>
      </w:r>
      <w:r>
        <w:rPr>
          <w:b/>
        </w:rPr>
        <w:t>ANY</w:t>
      </w:r>
      <w:r w:rsidRPr="00540969">
        <w:rPr>
          <w:b/>
        </w:rPr>
        <w:t xml:space="preserve"> </w:t>
      </w:r>
      <w:r>
        <w:rPr>
          <w:b/>
        </w:rPr>
        <w:t>ENTRY REQUIREMENT AS SET FORTH IN THESE RULES</w:t>
      </w:r>
      <w:r w:rsidRPr="00540969">
        <w:rPr>
          <w:b/>
        </w:rPr>
        <w:t xml:space="preserve"> </w:t>
      </w:r>
      <w:r>
        <w:rPr>
          <w:b/>
        </w:rPr>
        <w:t>WILL</w:t>
      </w:r>
      <w:r w:rsidRPr="00540969">
        <w:rPr>
          <w:b/>
        </w:rPr>
        <w:t xml:space="preserve"> RESULT IN DISQUALIFICATION. </w:t>
      </w:r>
      <w:r>
        <w:rPr>
          <w:b/>
        </w:rPr>
        <w:t xml:space="preserve"> </w:t>
      </w:r>
      <w:r w:rsidRPr="00540969">
        <w:rPr>
          <w:b/>
        </w:rPr>
        <w:t>STATION HAS NO OBLIGATION WHATSOEVER TO NOTIFY ANY ENTRANT(S) IF AN ENTRY HAS BEEN DISQUALIFIED AND WILL NOT DO SO.</w:t>
      </w:r>
    </w:p>
    <w:p w14:paraId="03E60AD5" w14:textId="77777777" w:rsidR="00780077" w:rsidRDefault="00780077" w:rsidP="00780077">
      <w:pPr>
        <w:ind w:left="720"/>
        <w:rPr>
          <w:bCs/>
          <w:lang w:eastAsia="x-none"/>
        </w:rPr>
      </w:pPr>
    </w:p>
    <w:p w14:paraId="2B3A4534" w14:textId="77777777" w:rsidR="00780077" w:rsidRPr="00A54AB0" w:rsidRDefault="00780077" w:rsidP="00780077">
      <w:pPr>
        <w:numPr>
          <w:ilvl w:val="0"/>
          <w:numId w:val="11"/>
        </w:numPr>
        <w:tabs>
          <w:tab w:val="clear" w:pos="720"/>
          <w:tab w:val="num" w:pos="810"/>
        </w:tabs>
        <w:rPr>
          <w:bCs/>
          <w:lang w:eastAsia="x-none"/>
        </w:rPr>
      </w:pPr>
      <w:r w:rsidRPr="00C06D18">
        <w:rPr>
          <w:b/>
          <w:bCs/>
          <w:lang w:val="x-none" w:eastAsia="x-none"/>
        </w:rPr>
        <w:t xml:space="preserve">By entering this </w:t>
      </w:r>
      <w:r>
        <w:rPr>
          <w:b/>
          <w:bCs/>
          <w:lang w:val="x-none" w:eastAsia="x-none"/>
        </w:rPr>
        <w:t>Contest</w:t>
      </w:r>
      <w:r w:rsidRPr="00C06D18">
        <w:rPr>
          <w:b/>
          <w:bCs/>
          <w:lang w:val="x-none" w:eastAsia="x-none"/>
        </w:rPr>
        <w:t xml:space="preserve">, Entrants understand and agree that Station may elect to use any entry submitted for entertainment purposes and may choose to comment on, mock, poke fun at, and/or mimic any entry submitted.  Entrants waive any right to make any claim against Station or any </w:t>
      </w:r>
      <w:r>
        <w:rPr>
          <w:b/>
          <w:bCs/>
          <w:lang w:val="x-none" w:eastAsia="x-none"/>
        </w:rPr>
        <w:t>Contest</w:t>
      </w:r>
      <w:r w:rsidRPr="00C06D18">
        <w:rPr>
          <w:b/>
          <w:bCs/>
          <w:lang w:val="x-none" w:eastAsia="x-none"/>
        </w:rPr>
        <w:t xml:space="preserve"> sponsors with respect to any comments-disparaging or otherwise-made regarding such Entrant’s entry.</w:t>
      </w:r>
      <w:r>
        <w:rPr>
          <w:bCs/>
          <w:lang w:eastAsia="x-none"/>
        </w:rPr>
        <w:t xml:space="preserve">  </w:t>
      </w:r>
      <w:r w:rsidRPr="00540969">
        <w:rPr>
          <w:b/>
          <w:bCs/>
          <w:lang w:val="x-none" w:eastAsia="x-none"/>
        </w:rPr>
        <w:t xml:space="preserve">Additionally, </w:t>
      </w:r>
      <w:r>
        <w:rPr>
          <w:b/>
          <w:bCs/>
          <w:lang w:val="x-none" w:eastAsia="x-none"/>
        </w:rPr>
        <w:t>Contest</w:t>
      </w:r>
      <w:r w:rsidRPr="00540969">
        <w:rPr>
          <w:b/>
          <w:bCs/>
          <w:lang w:val="x-none" w:eastAsia="x-none"/>
        </w:rPr>
        <w:t xml:space="preserve"> judges may comment on/critique entries from time to time and Station may elect to feature such entries with the judges’ commentaries online, on-air, or in any other medium it desires.  Entrants understand and agree that such commentary/critiques from </w:t>
      </w:r>
      <w:r>
        <w:rPr>
          <w:b/>
          <w:bCs/>
          <w:lang w:val="x-none" w:eastAsia="x-none"/>
        </w:rPr>
        <w:t>Contest</w:t>
      </w:r>
      <w:r w:rsidRPr="00540969">
        <w:rPr>
          <w:b/>
          <w:bCs/>
          <w:lang w:val="x-none" w:eastAsia="x-none"/>
        </w:rPr>
        <w:t xml:space="preserve"> judges may depict an entry in a positive or negative light (such feedback is not determinative of selecting a winner) and by submitting an entry into this </w:t>
      </w:r>
      <w:r>
        <w:rPr>
          <w:b/>
          <w:bCs/>
          <w:lang w:val="x-none" w:eastAsia="x-none"/>
        </w:rPr>
        <w:t>Contest</w:t>
      </w:r>
      <w:r w:rsidRPr="00540969">
        <w:rPr>
          <w:b/>
          <w:bCs/>
          <w:lang w:val="x-none" w:eastAsia="x-none"/>
        </w:rPr>
        <w:t xml:space="preserve"> Entrants waive any right to make any </w:t>
      </w:r>
      <w:r w:rsidRPr="00A54AB0">
        <w:rPr>
          <w:b/>
          <w:bCs/>
          <w:lang w:val="x-none" w:eastAsia="x-none"/>
        </w:rPr>
        <w:t>claim against Station or any Contest sponsors.</w:t>
      </w:r>
    </w:p>
    <w:p w14:paraId="757D9BBA" w14:textId="77777777" w:rsidR="00780077" w:rsidRPr="00A54AB0" w:rsidRDefault="00780077" w:rsidP="00780077"/>
    <w:p w14:paraId="6ECC257B" w14:textId="77777777" w:rsidR="00780077" w:rsidRPr="00A54AB0" w:rsidRDefault="00780077" w:rsidP="00780077">
      <w:pPr>
        <w:pStyle w:val="Heading1"/>
        <w:numPr>
          <w:ilvl w:val="0"/>
          <w:numId w:val="0"/>
        </w:numPr>
        <w:pBdr>
          <w:bottom w:val="single" w:sz="4" w:space="1" w:color="auto"/>
        </w:pBdr>
        <w:ind w:left="720" w:hanging="720"/>
        <w:jc w:val="left"/>
        <w:rPr>
          <w:b/>
          <w:szCs w:val="20"/>
        </w:rPr>
      </w:pPr>
      <w:r w:rsidRPr="00A54AB0">
        <w:rPr>
          <w:b/>
          <w:szCs w:val="20"/>
        </w:rPr>
        <w:t xml:space="preserve">How to Win </w:t>
      </w:r>
    </w:p>
    <w:p w14:paraId="28C6C3B7" w14:textId="7C64B051" w:rsidR="00780077" w:rsidRPr="00A54AB0" w:rsidRDefault="00780077" w:rsidP="00780077">
      <w:pPr>
        <w:pStyle w:val="Heading1"/>
        <w:jc w:val="left"/>
        <w:rPr>
          <w:szCs w:val="20"/>
        </w:rPr>
      </w:pPr>
      <w:r w:rsidRPr="00A54AB0">
        <w:t xml:space="preserve">At or around </w:t>
      </w:r>
      <w:bookmarkStart w:id="0" w:name="_GoBack"/>
      <w:bookmarkEnd w:id="0"/>
      <w:r w:rsidR="00B8792D">
        <w:rPr>
          <w:lang w:val="en-US"/>
        </w:rPr>
        <w:t>7</w:t>
      </w:r>
      <w:r w:rsidRPr="00A54AB0">
        <w:rPr>
          <w:lang w:val="en-US"/>
        </w:rPr>
        <w:t>:00a</w:t>
      </w:r>
      <w:r w:rsidRPr="00A54AB0">
        <w:t>m (</w:t>
      </w:r>
      <w:r w:rsidR="00D578D4">
        <w:rPr>
          <w:lang w:val="en-US"/>
        </w:rPr>
        <w:t>E</w:t>
      </w:r>
      <w:r w:rsidR="007F2FEE">
        <w:rPr>
          <w:lang w:val="en-US"/>
        </w:rPr>
        <w:t>T</w:t>
      </w:r>
      <w:r w:rsidRPr="00A54AB0">
        <w:t xml:space="preserve">) on </w:t>
      </w:r>
      <w:r w:rsidR="007F2FEE">
        <w:rPr>
          <w:lang w:val="en-US"/>
        </w:rPr>
        <w:t xml:space="preserve">October </w:t>
      </w:r>
      <w:r w:rsidR="00A76AD0">
        <w:rPr>
          <w:lang w:val="en-US"/>
        </w:rPr>
        <w:t>23</w:t>
      </w:r>
      <w:r w:rsidR="007F2FEE">
        <w:rPr>
          <w:lang w:val="en-US"/>
        </w:rPr>
        <w:t>, 201</w:t>
      </w:r>
      <w:r w:rsidR="00A76AD0">
        <w:rPr>
          <w:lang w:val="en-US"/>
        </w:rPr>
        <w:t>9</w:t>
      </w:r>
      <w:r w:rsidRPr="00A54AB0">
        <w:t xml:space="preserve">, </w:t>
      </w:r>
      <w:r>
        <w:rPr>
          <w:lang w:val="en-US"/>
        </w:rPr>
        <w:t xml:space="preserve">all </w:t>
      </w:r>
      <w:r w:rsidRPr="00A54AB0">
        <w:rPr>
          <w:lang w:val="en-US"/>
        </w:rPr>
        <w:t>Entrants</w:t>
      </w:r>
      <w:r>
        <w:rPr>
          <w:lang w:val="en-US"/>
        </w:rPr>
        <w:t xml:space="preserve"> who submitted valid and eligible Videos will have their band names </w:t>
      </w:r>
      <w:r w:rsidRPr="00A54AB0">
        <w:t>posted on Station’s website</w:t>
      </w:r>
      <w:r w:rsidRPr="00A54AB0">
        <w:rPr>
          <w:lang w:val="en-US"/>
        </w:rPr>
        <w:t xml:space="preserve"> for listener voting until 11:59pm </w:t>
      </w:r>
      <w:r w:rsidR="00D578D4">
        <w:rPr>
          <w:lang w:val="en-US"/>
        </w:rPr>
        <w:t>(ET)</w:t>
      </w:r>
      <w:r w:rsidRPr="00A54AB0">
        <w:rPr>
          <w:lang w:val="en-US"/>
        </w:rPr>
        <w:t xml:space="preserve"> on </w:t>
      </w:r>
      <w:r w:rsidR="007F2FEE">
        <w:rPr>
          <w:lang w:val="en-US"/>
        </w:rPr>
        <w:t xml:space="preserve">October </w:t>
      </w:r>
      <w:r w:rsidR="00A76AD0">
        <w:rPr>
          <w:lang w:val="en-US"/>
        </w:rPr>
        <w:t>27</w:t>
      </w:r>
      <w:r w:rsidR="007F2FEE">
        <w:rPr>
          <w:lang w:val="en-US"/>
        </w:rPr>
        <w:t xml:space="preserve">, </w:t>
      </w:r>
      <w:r w:rsidRPr="00A54AB0">
        <w:rPr>
          <w:lang w:val="en-US"/>
        </w:rPr>
        <w:t>201</w:t>
      </w:r>
      <w:r w:rsidR="00A76AD0">
        <w:rPr>
          <w:lang w:val="en-US"/>
        </w:rPr>
        <w:t>9</w:t>
      </w:r>
      <w:r w:rsidRPr="00A54AB0">
        <w:rPr>
          <w:lang w:val="en-US"/>
        </w:rPr>
        <w:t xml:space="preserve"> (the “</w:t>
      </w:r>
      <w:r w:rsidRPr="00A54AB0">
        <w:rPr>
          <w:b/>
          <w:lang w:val="en-US"/>
        </w:rPr>
        <w:t>Voting Period</w:t>
      </w:r>
      <w:r w:rsidRPr="00A54AB0">
        <w:rPr>
          <w:lang w:val="en-US"/>
        </w:rPr>
        <w:t xml:space="preserve">”). Only Entrant band names and links to band’s </w:t>
      </w:r>
      <w:r w:rsidRPr="00A75A61">
        <w:rPr>
          <w:lang w:val="en-US"/>
        </w:rPr>
        <w:t>websites (if the bands have websites</w:t>
      </w:r>
      <w:r>
        <w:rPr>
          <w:lang w:val="en-US"/>
        </w:rPr>
        <w:t>) or Facebook pages</w:t>
      </w:r>
      <w:r w:rsidRPr="00A75A61">
        <w:rPr>
          <w:lang w:val="en-US"/>
        </w:rPr>
        <w:t xml:space="preserve"> will be p</w:t>
      </w:r>
      <w:r w:rsidRPr="00A54AB0">
        <w:rPr>
          <w:lang w:val="en-US"/>
        </w:rPr>
        <w:t xml:space="preserve">osted on the Station website.  Videos will NOT be posted on the </w:t>
      </w:r>
      <w:r w:rsidRPr="00A54AB0">
        <w:rPr>
          <w:lang w:val="en-US"/>
        </w:rPr>
        <w:lastRenderedPageBreak/>
        <w:t xml:space="preserve">Station website.  </w:t>
      </w:r>
      <w:r w:rsidRPr="00A54AB0">
        <w:rPr>
          <w:b/>
          <w:szCs w:val="20"/>
        </w:rPr>
        <w:t>LISTENER VOT</w:t>
      </w:r>
      <w:r w:rsidRPr="00A54AB0">
        <w:rPr>
          <w:b/>
          <w:szCs w:val="20"/>
          <w:lang w:val="en-US"/>
        </w:rPr>
        <w:t xml:space="preserve">ING IS FOR ENTERTAINMENT PURPOSES </w:t>
      </w:r>
      <w:r w:rsidRPr="00A54AB0">
        <w:rPr>
          <w:b/>
          <w:szCs w:val="20"/>
        </w:rPr>
        <w:t xml:space="preserve">IN THIS CONTEST, </w:t>
      </w:r>
      <w:r w:rsidRPr="00A54AB0">
        <w:rPr>
          <w:b/>
          <w:szCs w:val="20"/>
          <w:lang w:val="en-US"/>
        </w:rPr>
        <w:t xml:space="preserve">AND </w:t>
      </w:r>
      <w:r w:rsidRPr="00A54AB0">
        <w:rPr>
          <w:b/>
          <w:szCs w:val="20"/>
        </w:rPr>
        <w:t>MAY BE, IN STATION’S SOLE DISCRETION, ONE OF MANY FACTORS TAKEN INTO CONSIDERATION BY STATION JUDGES.</w:t>
      </w:r>
    </w:p>
    <w:p w14:paraId="6C4F09D6" w14:textId="77777777" w:rsidR="00780077" w:rsidRPr="00A54AB0" w:rsidRDefault="00780077" w:rsidP="00780077">
      <w:pPr>
        <w:pStyle w:val="Heading1"/>
        <w:numPr>
          <w:ilvl w:val="0"/>
          <w:numId w:val="0"/>
        </w:numPr>
        <w:ind w:left="720"/>
        <w:jc w:val="left"/>
        <w:rPr>
          <w:szCs w:val="20"/>
        </w:rPr>
      </w:pPr>
    </w:p>
    <w:p w14:paraId="2F394616" w14:textId="16042A70" w:rsidR="00780077" w:rsidRPr="009C7E1D" w:rsidRDefault="00780077" w:rsidP="00780077">
      <w:pPr>
        <w:pStyle w:val="Heading1"/>
        <w:jc w:val="left"/>
      </w:pPr>
      <w:r w:rsidRPr="00A54AB0">
        <w:t xml:space="preserve">After </w:t>
      </w:r>
      <w:r w:rsidR="00A76AD0">
        <w:rPr>
          <w:lang w:val="en-US"/>
        </w:rPr>
        <w:t>7</w:t>
      </w:r>
      <w:r w:rsidR="007F2FEE">
        <w:rPr>
          <w:lang w:val="en-US"/>
        </w:rPr>
        <w:t>:00am</w:t>
      </w:r>
      <w:r w:rsidRPr="00A54AB0">
        <w:t xml:space="preserve"> (</w:t>
      </w:r>
      <w:r w:rsidR="00D578D4">
        <w:rPr>
          <w:lang w:val="en-US"/>
        </w:rPr>
        <w:t>E</w:t>
      </w:r>
      <w:r w:rsidR="007F2FEE">
        <w:rPr>
          <w:lang w:val="en-US"/>
        </w:rPr>
        <w:t>T</w:t>
      </w:r>
      <w:r w:rsidRPr="00A54AB0">
        <w:t xml:space="preserve">) on </w:t>
      </w:r>
      <w:r w:rsidR="007F2FEE">
        <w:rPr>
          <w:lang w:val="en-US"/>
        </w:rPr>
        <w:t xml:space="preserve">October </w:t>
      </w:r>
      <w:r w:rsidR="00A76AD0">
        <w:rPr>
          <w:lang w:val="en-US"/>
        </w:rPr>
        <w:t>28</w:t>
      </w:r>
      <w:r w:rsidR="007F2FEE">
        <w:rPr>
          <w:lang w:val="en-US"/>
        </w:rPr>
        <w:t>, 201</w:t>
      </w:r>
      <w:r w:rsidR="00A76AD0">
        <w:rPr>
          <w:lang w:val="en-US"/>
        </w:rPr>
        <w:t>9</w:t>
      </w:r>
      <w:r>
        <w:rPr>
          <w:lang w:val="en-US"/>
        </w:rPr>
        <w:t>, a panel of Station judges</w:t>
      </w:r>
      <w:r w:rsidRPr="00CC47CF">
        <w:t xml:space="preserve"> will review all </w:t>
      </w:r>
      <w:r>
        <w:rPr>
          <w:lang w:val="en-US"/>
        </w:rPr>
        <w:t xml:space="preserve">complete </w:t>
      </w:r>
      <w:r w:rsidRPr="00CC47CF">
        <w:t xml:space="preserve">eligible </w:t>
      </w:r>
      <w:r>
        <w:rPr>
          <w:lang w:val="en-US"/>
        </w:rPr>
        <w:t xml:space="preserve">Videos </w:t>
      </w:r>
      <w:r w:rsidRPr="00CC47CF">
        <w:t xml:space="preserve">and select </w:t>
      </w:r>
      <w:r>
        <w:rPr>
          <w:lang w:val="en-US"/>
        </w:rPr>
        <w:t xml:space="preserve">the </w:t>
      </w:r>
      <w:r w:rsidR="007F2FEE">
        <w:rPr>
          <w:lang w:val="en-US"/>
        </w:rPr>
        <w:t xml:space="preserve">three (3) </w:t>
      </w:r>
      <w:r>
        <w:rPr>
          <w:lang w:val="en-US"/>
        </w:rPr>
        <w:t xml:space="preserve">Videos </w:t>
      </w:r>
      <w:r w:rsidRPr="00CC47CF">
        <w:t xml:space="preserve">they deem best based on any lawful criteria, which may include without </w:t>
      </w:r>
      <w:r w:rsidRPr="003F0415">
        <w:t>limitation, a) originality, b) quality of musical composition and lyrics (if applicable), c) quality of performance</w:t>
      </w:r>
      <w:r w:rsidRPr="003F0415">
        <w:rPr>
          <w:lang w:val="en-US"/>
        </w:rPr>
        <w:t>, and/or d) receiving the most listener votes during the Voting Period as the winners of this Contest, subject</w:t>
      </w:r>
      <w:r>
        <w:rPr>
          <w:lang w:val="en-US"/>
        </w:rPr>
        <w:t xml:space="preserve"> to verification of eligibility and compliance with the Contest rules (“</w:t>
      </w:r>
      <w:r>
        <w:rPr>
          <w:b/>
          <w:lang w:val="en-US"/>
        </w:rPr>
        <w:t>Finalists</w:t>
      </w:r>
      <w:r w:rsidRPr="000E5FF3">
        <w:rPr>
          <w:b/>
          <w:lang w:val="en-US"/>
        </w:rPr>
        <w:t>(s)</w:t>
      </w:r>
      <w:r>
        <w:rPr>
          <w:lang w:val="en-US"/>
        </w:rPr>
        <w:t xml:space="preserve">”).  </w:t>
      </w:r>
      <w:r w:rsidRPr="002759AF">
        <w:rPr>
          <w:szCs w:val="20"/>
          <w:lang w:val="en-US"/>
        </w:rPr>
        <w:t>Each and all of the individual Entrants whose name</w:t>
      </w:r>
      <w:r>
        <w:rPr>
          <w:szCs w:val="20"/>
          <w:lang w:val="en-US"/>
        </w:rPr>
        <w:t>s</w:t>
      </w:r>
      <w:r w:rsidRPr="002759AF">
        <w:rPr>
          <w:szCs w:val="20"/>
          <w:lang w:val="en-US"/>
        </w:rPr>
        <w:t xml:space="preserve"> appear on the Contest </w:t>
      </w:r>
      <w:r w:rsidRPr="009C7E1D">
        <w:rPr>
          <w:szCs w:val="20"/>
          <w:lang w:val="en-US"/>
        </w:rPr>
        <w:t xml:space="preserve">Participation and Release form (Attachment A) associated with </w:t>
      </w:r>
      <w:r w:rsidRPr="009C7E1D">
        <w:rPr>
          <w:lang w:val="en-US"/>
        </w:rPr>
        <w:t xml:space="preserve">the </w:t>
      </w:r>
      <w:r w:rsidR="007F2FEE">
        <w:rPr>
          <w:lang w:val="en-US"/>
        </w:rPr>
        <w:t xml:space="preserve">three (3) </w:t>
      </w:r>
      <w:r w:rsidRPr="009C7E1D">
        <w:rPr>
          <w:lang w:val="en-US"/>
        </w:rPr>
        <w:t xml:space="preserve">verified Finalists </w:t>
      </w:r>
      <w:r w:rsidRPr="009C7E1D">
        <w:rPr>
          <w:szCs w:val="20"/>
          <w:lang w:val="en-US"/>
        </w:rPr>
        <w:t>will become Finalists, jointly and severally, subject to verification of Contest eligibility and compliance with these rules</w:t>
      </w:r>
      <w:r w:rsidRPr="009C7E1D">
        <w:rPr>
          <w:lang w:val="en-US"/>
        </w:rPr>
        <w:t>.</w:t>
      </w:r>
    </w:p>
    <w:p w14:paraId="434290D6" w14:textId="77777777" w:rsidR="00780077" w:rsidRPr="00CC47CF" w:rsidRDefault="00780077" w:rsidP="00780077"/>
    <w:p w14:paraId="6BBB2939" w14:textId="1E65F91C" w:rsidR="00780077" w:rsidRDefault="00780077" w:rsidP="00780077">
      <w:pPr>
        <w:pStyle w:val="Heading1"/>
        <w:jc w:val="left"/>
        <w:rPr>
          <w:szCs w:val="20"/>
          <w:lang w:val="en-US"/>
        </w:rPr>
      </w:pPr>
      <w:r w:rsidRPr="00CC47CF">
        <w:rPr>
          <w:szCs w:val="20"/>
        </w:rPr>
        <w:t xml:space="preserve">Station will announce the </w:t>
      </w:r>
      <w:r w:rsidR="007F2FEE">
        <w:rPr>
          <w:szCs w:val="20"/>
          <w:lang w:val="en-US"/>
        </w:rPr>
        <w:t xml:space="preserve">three (3) </w:t>
      </w:r>
      <w:r w:rsidRPr="00CC47CF">
        <w:rPr>
          <w:szCs w:val="20"/>
        </w:rPr>
        <w:t xml:space="preserve">potential </w:t>
      </w:r>
      <w:r>
        <w:rPr>
          <w:szCs w:val="20"/>
          <w:lang w:val="en-US"/>
        </w:rPr>
        <w:t xml:space="preserve">Finalists </w:t>
      </w:r>
      <w:r>
        <w:rPr>
          <w:szCs w:val="20"/>
        </w:rPr>
        <w:t>on</w:t>
      </w:r>
      <w:r>
        <w:rPr>
          <w:szCs w:val="20"/>
          <w:lang w:val="en-US"/>
        </w:rPr>
        <w:t>-</w:t>
      </w:r>
      <w:r w:rsidRPr="00CC47CF">
        <w:rPr>
          <w:szCs w:val="20"/>
        </w:rPr>
        <w:t xml:space="preserve">air at approximately </w:t>
      </w:r>
      <w:r w:rsidR="00A76AD0">
        <w:rPr>
          <w:szCs w:val="20"/>
          <w:lang w:val="en-US"/>
        </w:rPr>
        <w:t>8</w:t>
      </w:r>
      <w:r w:rsidR="00D578D4">
        <w:rPr>
          <w:szCs w:val="20"/>
          <w:lang w:val="en-US"/>
        </w:rPr>
        <w:t>:00</w:t>
      </w:r>
      <w:r w:rsidR="00A76AD0">
        <w:rPr>
          <w:szCs w:val="20"/>
          <w:lang w:val="en-US"/>
        </w:rPr>
        <w:t>a</w:t>
      </w:r>
      <w:r w:rsidR="00D578D4">
        <w:rPr>
          <w:szCs w:val="20"/>
          <w:lang w:val="en-US"/>
        </w:rPr>
        <w:t>m (E</w:t>
      </w:r>
      <w:r w:rsidR="007F2FEE">
        <w:rPr>
          <w:szCs w:val="20"/>
          <w:lang w:val="en-US"/>
        </w:rPr>
        <w:t xml:space="preserve">T) </w:t>
      </w:r>
      <w:r w:rsidRPr="00CC47CF">
        <w:rPr>
          <w:szCs w:val="20"/>
        </w:rPr>
        <w:t xml:space="preserve">on </w:t>
      </w:r>
      <w:r w:rsidR="007F2FEE">
        <w:rPr>
          <w:szCs w:val="20"/>
          <w:lang w:val="en-US"/>
        </w:rPr>
        <w:t xml:space="preserve">October </w:t>
      </w:r>
      <w:r w:rsidR="00A76AD0">
        <w:rPr>
          <w:szCs w:val="20"/>
          <w:lang w:val="en-US"/>
        </w:rPr>
        <w:t>28</w:t>
      </w:r>
      <w:r w:rsidR="007F2FEE">
        <w:rPr>
          <w:szCs w:val="20"/>
          <w:lang w:val="en-US"/>
        </w:rPr>
        <w:t>, 201</w:t>
      </w:r>
      <w:r w:rsidR="00A76AD0">
        <w:rPr>
          <w:szCs w:val="20"/>
          <w:lang w:val="en-US"/>
        </w:rPr>
        <w:t>9</w:t>
      </w:r>
      <w:r w:rsidR="007F2FEE">
        <w:rPr>
          <w:szCs w:val="20"/>
          <w:lang w:val="en-US"/>
        </w:rPr>
        <w:t xml:space="preserve">. </w:t>
      </w:r>
      <w:r w:rsidRPr="00CC47CF">
        <w:rPr>
          <w:szCs w:val="20"/>
        </w:rPr>
        <w:t>The potential Winner</w:t>
      </w:r>
      <w:r>
        <w:rPr>
          <w:szCs w:val="20"/>
          <w:lang w:val="en-US"/>
        </w:rPr>
        <w:t>s</w:t>
      </w:r>
      <w:r w:rsidRPr="00CC47CF">
        <w:rPr>
          <w:szCs w:val="20"/>
        </w:rPr>
        <w:t xml:space="preserve"> need not listen in order to win. </w:t>
      </w:r>
      <w:r>
        <w:rPr>
          <w:szCs w:val="20"/>
          <w:lang w:val="en-US"/>
        </w:rPr>
        <w:t xml:space="preserve"> </w:t>
      </w:r>
      <w:r w:rsidRPr="00CC47CF">
        <w:rPr>
          <w:szCs w:val="20"/>
        </w:rPr>
        <w:t xml:space="preserve">Station will contact the Leader of </w:t>
      </w:r>
      <w:r>
        <w:rPr>
          <w:szCs w:val="20"/>
          <w:lang w:val="en-US"/>
        </w:rPr>
        <w:t>each</w:t>
      </w:r>
      <w:r w:rsidRPr="00CC47CF">
        <w:rPr>
          <w:szCs w:val="20"/>
        </w:rPr>
        <w:t xml:space="preserve"> potential </w:t>
      </w:r>
      <w:r>
        <w:rPr>
          <w:szCs w:val="20"/>
          <w:lang w:val="en-US"/>
        </w:rPr>
        <w:t>Finalist</w:t>
      </w:r>
      <w:r w:rsidRPr="00CC47CF">
        <w:rPr>
          <w:szCs w:val="20"/>
        </w:rPr>
        <w:t xml:space="preserve">. In the event that any of the </w:t>
      </w:r>
      <w:r>
        <w:rPr>
          <w:szCs w:val="20"/>
          <w:lang w:val="en-US"/>
        </w:rPr>
        <w:t>Finalist</w:t>
      </w:r>
      <w:r w:rsidRPr="00CC47CF">
        <w:rPr>
          <w:szCs w:val="20"/>
        </w:rPr>
        <w:t xml:space="preserve">s </w:t>
      </w:r>
      <w:r>
        <w:rPr>
          <w:szCs w:val="20"/>
          <w:lang w:val="en-US"/>
        </w:rPr>
        <w:t>are</w:t>
      </w:r>
      <w:r w:rsidRPr="00CC47CF">
        <w:rPr>
          <w:szCs w:val="20"/>
        </w:rPr>
        <w:t xml:space="preserve"> found to be ineligible</w:t>
      </w:r>
      <w:r>
        <w:rPr>
          <w:szCs w:val="20"/>
          <w:lang w:val="en-US"/>
        </w:rPr>
        <w:t>,</w:t>
      </w:r>
      <w:r w:rsidRPr="00CC47CF">
        <w:rPr>
          <w:szCs w:val="20"/>
        </w:rPr>
        <w:t xml:space="preserve"> the Station will disqualify </w:t>
      </w:r>
      <w:r>
        <w:rPr>
          <w:szCs w:val="20"/>
          <w:lang w:val="en-US"/>
        </w:rPr>
        <w:t>such Finalist</w:t>
      </w:r>
      <w:r w:rsidRPr="00CC47CF">
        <w:rPr>
          <w:szCs w:val="20"/>
        </w:rPr>
        <w:t xml:space="preserve"> (including all of the other associated Entrants).</w:t>
      </w:r>
    </w:p>
    <w:p w14:paraId="0629547D" w14:textId="77777777" w:rsidR="00780077" w:rsidRPr="00C9025C" w:rsidRDefault="00780077" w:rsidP="00780077">
      <w:pPr>
        <w:rPr>
          <w:lang w:eastAsia="x-none"/>
        </w:rPr>
      </w:pPr>
    </w:p>
    <w:p w14:paraId="7A9AFEB9" w14:textId="77777777" w:rsidR="00780077" w:rsidRDefault="00780077" w:rsidP="00780077">
      <w:pPr>
        <w:pStyle w:val="Heading1"/>
        <w:jc w:val="left"/>
        <w:rPr>
          <w:szCs w:val="20"/>
        </w:rPr>
      </w:pPr>
      <w:r w:rsidRPr="00CC47CF">
        <w:rPr>
          <w:szCs w:val="20"/>
        </w:rPr>
        <w:t xml:space="preserve">In the event that an Entrant is disqualified for any reason after it has been selected as a </w:t>
      </w:r>
      <w:r>
        <w:rPr>
          <w:szCs w:val="20"/>
          <w:lang w:val="en-US"/>
        </w:rPr>
        <w:t>Finalist</w:t>
      </w:r>
      <w:r w:rsidRPr="00CC47CF">
        <w:rPr>
          <w:szCs w:val="20"/>
        </w:rPr>
        <w:t xml:space="preserve">, Station is NOT obligated to select a replacement </w:t>
      </w:r>
      <w:r>
        <w:rPr>
          <w:szCs w:val="20"/>
          <w:lang w:val="en-US"/>
        </w:rPr>
        <w:t>Finalist</w:t>
      </w:r>
      <w:r w:rsidRPr="00CC47CF">
        <w:rPr>
          <w:szCs w:val="20"/>
        </w:rPr>
        <w:t xml:space="preserve"> (but reserves the right to do so in its so</w:t>
      </w:r>
      <w:r>
        <w:rPr>
          <w:szCs w:val="20"/>
        </w:rPr>
        <w:t>le discretion, time permitting).</w:t>
      </w:r>
    </w:p>
    <w:p w14:paraId="272AEBB4" w14:textId="77777777" w:rsidR="00780077" w:rsidRPr="00DA7E44" w:rsidRDefault="00780077" w:rsidP="00780077">
      <w:pPr>
        <w:rPr>
          <w:lang w:val="x-none" w:eastAsia="x-none"/>
        </w:rPr>
      </w:pPr>
    </w:p>
    <w:p w14:paraId="34A132D5" w14:textId="19F3B458" w:rsidR="00780077" w:rsidRPr="000D7F7E" w:rsidRDefault="00780077" w:rsidP="00780077">
      <w:pPr>
        <w:pStyle w:val="Heading1"/>
      </w:pPr>
      <w:r w:rsidRPr="000D7F7E">
        <w:rPr>
          <w:szCs w:val="20"/>
        </w:rPr>
        <w:t>The up to t</w:t>
      </w:r>
      <w:r w:rsidR="003D14B3">
        <w:rPr>
          <w:szCs w:val="20"/>
          <w:lang w:val="en-US"/>
        </w:rPr>
        <w:t xml:space="preserve">hree (3) </w:t>
      </w:r>
      <w:r w:rsidRPr="000D7F7E">
        <w:t>verified Finalists in this Contest will each receive the opportunity to perform at</w:t>
      </w:r>
      <w:r w:rsidR="003D14B3">
        <w:rPr>
          <w:lang w:val="en-US"/>
        </w:rPr>
        <w:t xml:space="preserve"> The Big Break at </w:t>
      </w:r>
      <w:r w:rsidR="003D14B3" w:rsidRPr="000055E7">
        <w:rPr>
          <w:b/>
          <w:lang w:val="en-US"/>
        </w:rPr>
        <w:t xml:space="preserve">The </w:t>
      </w:r>
      <w:r w:rsidR="00A76AD0">
        <w:rPr>
          <w:b/>
          <w:lang w:val="en-US"/>
        </w:rPr>
        <w:t>Abbey</w:t>
      </w:r>
      <w:r w:rsidR="003D14B3" w:rsidRPr="000055E7">
        <w:rPr>
          <w:b/>
          <w:lang w:val="en-US"/>
        </w:rPr>
        <w:t xml:space="preserve">, </w:t>
      </w:r>
      <w:r w:rsidR="00A76AD0">
        <w:rPr>
          <w:b/>
          <w:lang w:val="en-US"/>
        </w:rPr>
        <w:t xml:space="preserve">100 S. </w:t>
      </w:r>
      <w:proofErr w:type="spellStart"/>
      <w:r w:rsidR="00A76AD0">
        <w:rPr>
          <w:b/>
          <w:lang w:val="en-US"/>
        </w:rPr>
        <w:t>Eola</w:t>
      </w:r>
      <w:proofErr w:type="spellEnd"/>
      <w:r w:rsidR="00A76AD0">
        <w:rPr>
          <w:b/>
          <w:lang w:val="en-US"/>
        </w:rPr>
        <w:t xml:space="preserve"> Dr. #100</w:t>
      </w:r>
      <w:r w:rsidR="003D14B3" w:rsidRPr="000055E7">
        <w:rPr>
          <w:b/>
          <w:lang w:val="en-US"/>
        </w:rPr>
        <w:t>, Orlando, FL 32801</w:t>
      </w:r>
      <w:r w:rsidR="003D14B3" w:rsidRPr="000055E7">
        <w:rPr>
          <w:lang w:val="en-US"/>
        </w:rPr>
        <w:t xml:space="preserve">, on </w:t>
      </w:r>
      <w:r w:rsidR="00A76AD0">
        <w:rPr>
          <w:b/>
          <w:lang w:val="en-US"/>
        </w:rPr>
        <w:t>November</w:t>
      </w:r>
      <w:r w:rsidR="003D14B3" w:rsidRPr="000055E7">
        <w:rPr>
          <w:b/>
          <w:lang w:val="en-US"/>
        </w:rPr>
        <w:t xml:space="preserve"> </w:t>
      </w:r>
      <w:r w:rsidR="00A76AD0">
        <w:rPr>
          <w:b/>
          <w:lang w:val="en-US"/>
        </w:rPr>
        <w:t>7</w:t>
      </w:r>
      <w:r w:rsidR="003D14B3" w:rsidRPr="000055E7">
        <w:rPr>
          <w:b/>
          <w:lang w:val="en-US"/>
        </w:rPr>
        <w:t>, 201</w:t>
      </w:r>
      <w:r w:rsidR="00A76AD0">
        <w:rPr>
          <w:b/>
          <w:lang w:val="en-US"/>
        </w:rPr>
        <w:t>9</w:t>
      </w:r>
      <w:r w:rsidRPr="000055E7">
        <w:t xml:space="preserve"> </w:t>
      </w:r>
      <w:r>
        <w:rPr>
          <w:lang w:val="en-US"/>
        </w:rPr>
        <w:t>(the “</w:t>
      </w:r>
      <w:r w:rsidRPr="00F738D9">
        <w:rPr>
          <w:b/>
          <w:lang w:val="en-US"/>
        </w:rPr>
        <w:t>Grand Prize Event</w:t>
      </w:r>
      <w:r>
        <w:rPr>
          <w:lang w:val="en-US"/>
        </w:rPr>
        <w:t xml:space="preserve">”) </w:t>
      </w:r>
      <w:r w:rsidRPr="000D7F7E">
        <w:t xml:space="preserve">subject to the following: </w:t>
      </w:r>
    </w:p>
    <w:p w14:paraId="2727D213" w14:textId="77777777" w:rsidR="00780077" w:rsidRPr="007D7D6C" w:rsidRDefault="00780077" w:rsidP="00780077">
      <w:pPr>
        <w:pStyle w:val="Heading3"/>
        <w:ind w:left="2160" w:hanging="720"/>
        <w:jc w:val="left"/>
      </w:pPr>
      <w:r w:rsidRPr="000D7F7E">
        <w:t>Exact time</w:t>
      </w:r>
      <w:r>
        <w:t xml:space="preserve">, order, </w:t>
      </w:r>
      <w:r w:rsidRPr="000D7F7E">
        <w:t>and length of each verified Finalists</w:t>
      </w:r>
      <w:r>
        <w:t>’</w:t>
      </w:r>
      <w:r w:rsidRPr="000D7F7E">
        <w:t xml:space="preserve"> performance</w:t>
      </w:r>
      <w:r>
        <w:t>s at the Grand Prize Event</w:t>
      </w:r>
      <w:r w:rsidRPr="000D7F7E">
        <w:t xml:space="preserve"> will be determined by the </w:t>
      </w:r>
      <w:r w:rsidRPr="007D7D6C">
        <w:t xml:space="preserve">Station in its sole and absolute discretion </w:t>
      </w:r>
      <w:r>
        <w:t xml:space="preserve">and will be communicated to each Finalist </w:t>
      </w:r>
      <w:r w:rsidRPr="007D7D6C">
        <w:t>prior to the Grand Prize Event.</w:t>
      </w:r>
    </w:p>
    <w:p w14:paraId="3DB2DB53" w14:textId="77777777" w:rsidR="00780077" w:rsidRPr="007D7D6C" w:rsidRDefault="00780077" w:rsidP="00780077">
      <w:pPr>
        <w:pStyle w:val="Heading3"/>
        <w:ind w:left="2160" w:hanging="720"/>
        <w:jc w:val="left"/>
      </w:pPr>
      <w:r w:rsidRPr="007D7D6C">
        <w:rPr>
          <w:szCs w:val="20"/>
        </w:rPr>
        <w:t xml:space="preserve">Finalists must provide their own instruments for the performance.     </w:t>
      </w:r>
    </w:p>
    <w:p w14:paraId="1194D061" w14:textId="77777777" w:rsidR="00780077" w:rsidRPr="007D7D6C" w:rsidRDefault="00780077" w:rsidP="00780077">
      <w:pPr>
        <w:pStyle w:val="Heading3"/>
        <w:ind w:left="2160" w:hanging="720"/>
        <w:jc w:val="left"/>
      </w:pPr>
      <w:r w:rsidRPr="007D7D6C">
        <w:rPr>
          <w:szCs w:val="20"/>
        </w:rPr>
        <w:t xml:space="preserve">Finalists must perform, live, vocally and/or instrumentally.  </w:t>
      </w:r>
    </w:p>
    <w:p w14:paraId="150AC8D2" w14:textId="77777777" w:rsidR="00780077" w:rsidRPr="007D7D6C" w:rsidRDefault="00780077" w:rsidP="00780077">
      <w:pPr>
        <w:pStyle w:val="Heading3"/>
        <w:ind w:left="2160" w:hanging="720"/>
        <w:jc w:val="left"/>
      </w:pPr>
      <w:r w:rsidRPr="007D7D6C">
        <w:rPr>
          <w:szCs w:val="20"/>
        </w:rPr>
        <w:t xml:space="preserve">Performance by Finalists is subject to venue restrictions.  </w:t>
      </w:r>
    </w:p>
    <w:p w14:paraId="59C6E0E0" w14:textId="77777777" w:rsidR="00780077" w:rsidRPr="007D7D6C" w:rsidRDefault="00780077" w:rsidP="00780077">
      <w:pPr>
        <w:pStyle w:val="Heading3"/>
        <w:ind w:left="2160" w:hanging="720"/>
        <w:jc w:val="left"/>
      </w:pPr>
      <w:r w:rsidRPr="007D7D6C">
        <w:t>In the event that a Finalist cannot, is unable, or is unwilling to perform due to a scheduling conflict by the Finalist, that Finalist will forfeit the opportunity to perform and Station reserves the right but is NOT obligated to select an alternate band (time permitting) as a Finalist.  In the event that the Station selects an alternate Finalist, the alternate Finalist will be selected in Station’s sole discretion (based on any lawful criteria Station deems desirable).</w:t>
      </w:r>
    </w:p>
    <w:p w14:paraId="3DADE13E" w14:textId="77777777" w:rsidR="00780077" w:rsidRPr="007D7D6C" w:rsidRDefault="00780077" w:rsidP="00780077">
      <w:pPr>
        <w:pStyle w:val="Heading3"/>
        <w:ind w:left="2160" w:hanging="720"/>
        <w:jc w:val="left"/>
      </w:pPr>
      <w:r w:rsidRPr="007D7D6C">
        <w:rPr>
          <w:szCs w:val="20"/>
        </w:rPr>
        <w:t xml:space="preserve">Station is not responsible to the Finalists if the Grand Prize Event is cancelled or postponed, a Finalist is unavailable to perform at the Grand Prize Event, or if the venue or any third party determines that a Finalist cannot perform for any reason.  In the event of illness, act of God, scheduling conflict or any other reason, Station is not responsible and the performance will not be rescheduled. Finalists will not receive any compensation for performing at the Grand Prize Event.  </w:t>
      </w:r>
    </w:p>
    <w:p w14:paraId="52A6E8A1" w14:textId="77777777" w:rsidR="00780077" w:rsidRPr="007D7D6C" w:rsidRDefault="00780077" w:rsidP="00780077">
      <w:pPr>
        <w:pStyle w:val="Heading3"/>
        <w:ind w:left="2160" w:hanging="720"/>
        <w:jc w:val="left"/>
      </w:pPr>
      <w:r w:rsidRPr="007D7D6C">
        <w:rPr>
          <w:szCs w:val="20"/>
        </w:rPr>
        <w:t xml:space="preserve">BY PARTICIPATING IN THE GRAND PRIZE EVENT, ALL FINALISTS CONSENT TO THE AUDIO AND/OR VIDEO RECORDING OF THEIR PERFORMANCE AND UNDERSTAND AND AGREE THAT OWNERSHIP OF SUCH VIDEO RECORDING SHALL BELONG TO STATION AND THAT STATION SHALL BE FREE TO USE SUCH VIDEO (AND THE PERFOMANCES EMBODIED THERE IN) IN ANY MANNER STATION SEES FIT, NOR OR IN THE FUTURE, IN ANY MEDIUM WITHOUT ANY COMPENSATION TO ANY OF THE PERFORMERS.  </w:t>
      </w:r>
    </w:p>
    <w:p w14:paraId="683751E9" w14:textId="77777777" w:rsidR="00780077" w:rsidRPr="007D7D6C" w:rsidRDefault="00780077" w:rsidP="00780077">
      <w:pPr>
        <w:pStyle w:val="Heading3"/>
        <w:ind w:left="2160" w:hanging="720"/>
        <w:jc w:val="left"/>
      </w:pPr>
      <w:r w:rsidRPr="007D7D6C">
        <w:rPr>
          <w:szCs w:val="20"/>
        </w:rPr>
        <w:t>Only actual Entrants named in the official entry form may perform at any of the Grand Prize Event (irreconcilable break-ups are at your risk).  Entrant and Finalist spots are not assignable, replaceable, or transferrable.</w:t>
      </w:r>
    </w:p>
    <w:p w14:paraId="2D4E474A" w14:textId="77777777" w:rsidR="00780077" w:rsidRPr="007D7D6C" w:rsidRDefault="00780077" w:rsidP="00780077">
      <w:pPr>
        <w:pStyle w:val="Heading3"/>
        <w:ind w:left="2160" w:hanging="720"/>
        <w:jc w:val="left"/>
      </w:pPr>
      <w:r w:rsidRPr="007D7D6C">
        <w:rPr>
          <w:szCs w:val="20"/>
        </w:rPr>
        <w:t xml:space="preserve">All Finalists must show a valid government photo I.D. and sign a liability release agreement and/or other forms prior to being permitted to perform at the Grand Prize Event and/or being recognized as a Finalist.  </w:t>
      </w:r>
    </w:p>
    <w:p w14:paraId="2F11AE16" w14:textId="77777777" w:rsidR="00780077" w:rsidRPr="007D7D6C" w:rsidRDefault="00780077" w:rsidP="00780077">
      <w:pPr>
        <w:pStyle w:val="Heading3"/>
        <w:ind w:left="2160" w:hanging="720"/>
        <w:jc w:val="left"/>
      </w:pPr>
      <w:r w:rsidRPr="007D7D6C">
        <w:rPr>
          <w:szCs w:val="20"/>
        </w:rPr>
        <w:t xml:space="preserve">Finalists hereby agree to strictly follow all instructions and directions given by the Grand Prize Event staff and understand that any intentional failure to comply with the processes, </w:t>
      </w:r>
      <w:r w:rsidRPr="007D7D6C">
        <w:rPr>
          <w:szCs w:val="20"/>
        </w:rPr>
        <w:lastRenderedPageBreak/>
        <w:t>procedures, and instructions may result in immediate disqualification, in Station’s sole discretion.  ALL PERFORMERS MUST BE DRESSED APPROPRIATELY.</w:t>
      </w:r>
    </w:p>
    <w:p w14:paraId="5450516A" w14:textId="77777777" w:rsidR="00780077" w:rsidRPr="00CC47CF" w:rsidRDefault="00780077" w:rsidP="00780077"/>
    <w:p w14:paraId="28503E07" w14:textId="77777777" w:rsidR="00780077" w:rsidRPr="00C9025C" w:rsidRDefault="00780077" w:rsidP="00780077">
      <w:pPr>
        <w:pStyle w:val="Heading1"/>
        <w:numPr>
          <w:ilvl w:val="0"/>
          <w:numId w:val="0"/>
        </w:numPr>
        <w:pBdr>
          <w:bottom w:val="single" w:sz="4" w:space="1" w:color="auto"/>
        </w:pBdr>
        <w:ind w:left="720" w:hanging="720"/>
        <w:jc w:val="left"/>
        <w:rPr>
          <w:b/>
          <w:szCs w:val="20"/>
          <w:lang w:val="en-US"/>
        </w:rPr>
      </w:pPr>
      <w:r w:rsidRPr="00C9025C">
        <w:rPr>
          <w:b/>
          <w:szCs w:val="20"/>
        </w:rPr>
        <w:t>Prize</w:t>
      </w:r>
      <w:r>
        <w:rPr>
          <w:b/>
          <w:szCs w:val="20"/>
          <w:lang w:val="en-US"/>
        </w:rPr>
        <w:t>(</w:t>
      </w:r>
      <w:r w:rsidRPr="00C9025C">
        <w:rPr>
          <w:b/>
          <w:szCs w:val="20"/>
        </w:rPr>
        <w:t>s</w:t>
      </w:r>
      <w:r>
        <w:rPr>
          <w:b/>
          <w:szCs w:val="20"/>
          <w:lang w:val="en-US"/>
        </w:rPr>
        <w:t>)</w:t>
      </w:r>
    </w:p>
    <w:p w14:paraId="29686950" w14:textId="2424BAD6" w:rsidR="00780077" w:rsidRPr="00A91EFE" w:rsidRDefault="00780077" w:rsidP="00A91EFE">
      <w:pPr>
        <w:pStyle w:val="Heading1"/>
        <w:jc w:val="left"/>
      </w:pPr>
      <w:r>
        <w:rPr>
          <w:lang w:val="en-US"/>
        </w:rPr>
        <w:t>Station</w:t>
      </w:r>
      <w:r w:rsidRPr="00C9051E">
        <w:rPr>
          <w:lang w:val="en-US"/>
        </w:rPr>
        <w:t xml:space="preserve"> </w:t>
      </w:r>
      <w:r>
        <w:rPr>
          <w:rFonts w:cs="Arial"/>
        </w:rPr>
        <w:t>will award one (1</w:t>
      </w:r>
      <w:r w:rsidRPr="00B556FA">
        <w:rPr>
          <w:rFonts w:cs="Arial"/>
        </w:rPr>
        <w:t xml:space="preserve">) Prize </w:t>
      </w:r>
      <w:r w:rsidRPr="00B556FA">
        <w:rPr>
          <w:rFonts w:cs="Arial"/>
          <w:color w:val="000000"/>
        </w:rPr>
        <w:t>(the “</w:t>
      </w:r>
      <w:r w:rsidRPr="00B556FA">
        <w:rPr>
          <w:rFonts w:cs="Arial"/>
          <w:b/>
          <w:color w:val="000000"/>
        </w:rPr>
        <w:t>Prize</w:t>
      </w:r>
      <w:r w:rsidRPr="00B556FA">
        <w:rPr>
          <w:rFonts w:cs="Arial"/>
          <w:color w:val="000000"/>
        </w:rPr>
        <w:t>”)</w:t>
      </w:r>
      <w:r>
        <w:rPr>
          <w:rFonts w:cs="Arial"/>
          <w:color w:val="000000"/>
        </w:rPr>
        <w:t xml:space="preserve"> i</w:t>
      </w:r>
      <w:r w:rsidRPr="00B556FA">
        <w:rPr>
          <w:rFonts w:cs="Arial"/>
          <w:color w:val="000000"/>
        </w:rPr>
        <w:t xml:space="preserve">n this </w:t>
      </w:r>
      <w:r>
        <w:rPr>
          <w:rFonts w:cs="Arial"/>
          <w:color w:val="000000"/>
        </w:rPr>
        <w:t>C</w:t>
      </w:r>
      <w:r w:rsidRPr="00B556FA">
        <w:rPr>
          <w:rFonts w:cs="Arial"/>
          <w:color w:val="000000"/>
        </w:rPr>
        <w:t>ontest</w:t>
      </w:r>
      <w:r>
        <w:rPr>
          <w:rFonts w:cs="Arial"/>
          <w:color w:val="000000"/>
        </w:rPr>
        <w:t xml:space="preserve"> to the one (1) verified winn</w:t>
      </w:r>
      <w:r w:rsidR="00A91EFE">
        <w:rPr>
          <w:rFonts w:cs="Arial"/>
          <w:color w:val="000000"/>
        </w:rPr>
        <w:t>er of this Contest.  This Prize is the o</w:t>
      </w:r>
      <w:r w:rsidR="003D14B3">
        <w:t xml:space="preserve">pportunity to perform at Florida Man Music Festival at The Orlando Amphitheater at the Central Florida Fairgrounds on November </w:t>
      </w:r>
      <w:r w:rsidR="00A76AD0">
        <w:rPr>
          <w:lang w:val="en-US"/>
        </w:rPr>
        <w:t>22</w:t>
      </w:r>
      <w:r w:rsidR="003D14B3">
        <w:t>, 201</w:t>
      </w:r>
      <w:r w:rsidR="00A76AD0">
        <w:rPr>
          <w:lang w:val="en-US"/>
        </w:rPr>
        <w:t>9</w:t>
      </w:r>
      <w:r w:rsidR="003D14B3">
        <w:t xml:space="preserve">. </w:t>
      </w:r>
      <w:r w:rsidR="00A91EFE">
        <w:rPr>
          <w:lang w:val="en-US"/>
        </w:rPr>
        <w:t>The Prize has no real or monetary value.</w:t>
      </w:r>
    </w:p>
    <w:p w14:paraId="259CE294" w14:textId="77777777" w:rsidR="00780077" w:rsidRPr="004120EB" w:rsidRDefault="00780077" w:rsidP="00780077"/>
    <w:p w14:paraId="0EAD0A4E" w14:textId="77777777" w:rsidR="00780077" w:rsidRPr="00A2535F" w:rsidRDefault="00780077" w:rsidP="00780077">
      <w:pPr>
        <w:pStyle w:val="Heading1"/>
        <w:jc w:val="left"/>
      </w:pPr>
      <w:r w:rsidRPr="004120EB">
        <w:rPr>
          <w:szCs w:val="20"/>
        </w:rPr>
        <w:t>Station reserves the right to substitute a prize of equal or greater value.</w:t>
      </w:r>
      <w:r w:rsidRPr="00662666">
        <w:t xml:space="preserve"> </w:t>
      </w:r>
      <w:r>
        <w:rPr>
          <w:lang w:val="en-US"/>
        </w:rPr>
        <w:t xml:space="preserve">No portion of the Prize may be redeemed for cash.  </w:t>
      </w:r>
      <w:r w:rsidRPr="00662666">
        <w:t xml:space="preserve">No transfer or assignment of </w:t>
      </w:r>
      <w:r>
        <w:rPr>
          <w:lang w:val="en-US"/>
        </w:rPr>
        <w:t>the Prize</w:t>
      </w:r>
      <w:r w:rsidRPr="00662666">
        <w:t xml:space="preserve"> is allowed, except as may be determined by Station in its sole and absolute discretion</w:t>
      </w:r>
      <w:r>
        <w:rPr>
          <w:lang w:val="en-US"/>
        </w:rPr>
        <w:t>.</w:t>
      </w:r>
      <w:r w:rsidRPr="00662666">
        <w:t xml:space="preserve"> </w:t>
      </w:r>
      <w:r>
        <w:rPr>
          <w:lang w:val="en-US"/>
        </w:rPr>
        <w:t xml:space="preserve"> </w:t>
      </w:r>
      <w:r w:rsidRPr="00662666">
        <w:t xml:space="preserve">If </w:t>
      </w:r>
      <w:r>
        <w:rPr>
          <w:lang w:val="en-US"/>
        </w:rPr>
        <w:t xml:space="preserve">any aspect of the Prize involving an </w:t>
      </w:r>
      <w:r w:rsidRPr="00662666">
        <w:t>event/activity</w:t>
      </w:r>
      <w:r>
        <w:rPr>
          <w:lang w:val="en-US"/>
        </w:rPr>
        <w:t xml:space="preserve"> become an impossibility </w:t>
      </w:r>
      <w:r w:rsidRPr="00662666">
        <w:t xml:space="preserve">for any reason including, but not limited to, illness, act of </w:t>
      </w:r>
      <w:r>
        <w:rPr>
          <w:lang w:val="en-US"/>
        </w:rPr>
        <w:t>G</w:t>
      </w:r>
      <w:r w:rsidRPr="00662666">
        <w:t>od, scheduling conflict or any other reason, Station shall not responsible for th</w:t>
      </w:r>
      <w:r>
        <w:rPr>
          <w:lang w:val="en-US"/>
        </w:rPr>
        <w:t>at</w:t>
      </w:r>
      <w:r w:rsidRPr="00662666">
        <w:t xml:space="preserve"> portion of the prize, which has no monetary value, and no alternate prize will be awarded and the event/activity will not be rescheduled. </w:t>
      </w:r>
    </w:p>
    <w:p w14:paraId="1F711134" w14:textId="77777777" w:rsidR="00780077" w:rsidRPr="00CC47CF" w:rsidRDefault="00780077" w:rsidP="00780077">
      <w:pPr>
        <w:pStyle w:val="Heading1"/>
        <w:numPr>
          <w:ilvl w:val="0"/>
          <w:numId w:val="0"/>
        </w:numPr>
        <w:ind w:left="720"/>
        <w:jc w:val="left"/>
        <w:rPr>
          <w:szCs w:val="20"/>
        </w:rPr>
      </w:pPr>
      <w:r w:rsidRPr="00CC47CF">
        <w:rPr>
          <w:szCs w:val="20"/>
        </w:rPr>
        <w:t xml:space="preserve"> </w:t>
      </w:r>
      <w:r>
        <w:rPr>
          <w:szCs w:val="20"/>
        </w:rPr>
        <w:t xml:space="preserve"> </w:t>
      </w:r>
    </w:p>
    <w:p w14:paraId="4FADBA94" w14:textId="77777777" w:rsidR="00780077" w:rsidRPr="002759AF" w:rsidRDefault="00780077" w:rsidP="00780077">
      <w:pPr>
        <w:pStyle w:val="Heading1"/>
        <w:numPr>
          <w:ilvl w:val="0"/>
          <w:numId w:val="0"/>
        </w:numPr>
        <w:pBdr>
          <w:bottom w:val="single" w:sz="4" w:space="1" w:color="auto"/>
        </w:pBdr>
        <w:jc w:val="left"/>
        <w:rPr>
          <w:b/>
          <w:szCs w:val="20"/>
        </w:rPr>
      </w:pPr>
      <w:r w:rsidRPr="002759AF">
        <w:rPr>
          <w:b/>
          <w:szCs w:val="20"/>
        </w:rPr>
        <w:t>Sponsor(s)</w:t>
      </w:r>
    </w:p>
    <w:p w14:paraId="56DB8C91" w14:textId="2E1DD0CA" w:rsidR="00780077" w:rsidRPr="00CC47CF" w:rsidRDefault="00780077" w:rsidP="00780077">
      <w:pPr>
        <w:pStyle w:val="Heading1"/>
        <w:jc w:val="left"/>
        <w:rPr>
          <w:szCs w:val="20"/>
        </w:rPr>
      </w:pPr>
      <w:r>
        <w:rPr>
          <w:szCs w:val="20"/>
        </w:rPr>
        <w:t xml:space="preserve">The sponsor of this Contest </w:t>
      </w:r>
      <w:r>
        <w:rPr>
          <w:szCs w:val="20"/>
          <w:lang w:val="en-US"/>
        </w:rPr>
        <w:t xml:space="preserve">is </w:t>
      </w:r>
      <w:proofErr w:type="spellStart"/>
      <w:r w:rsidR="00F13A02">
        <w:rPr>
          <w:rFonts w:cs="Arial"/>
          <w:szCs w:val="20"/>
          <w:lang w:val="en-US"/>
        </w:rPr>
        <w:t>Entercom</w:t>
      </w:r>
      <w:proofErr w:type="spellEnd"/>
      <w:r>
        <w:rPr>
          <w:rFonts w:cs="Arial"/>
          <w:szCs w:val="20"/>
          <w:lang w:val="en-US"/>
        </w:rPr>
        <w:t xml:space="preserve"> Inc.</w:t>
      </w:r>
      <w:r w:rsidRPr="00B556FA">
        <w:rPr>
          <w:rFonts w:cs="Arial"/>
          <w:szCs w:val="20"/>
        </w:rPr>
        <w:t xml:space="preserve"> d/b/a </w:t>
      </w:r>
      <w:r w:rsidR="003D14B3">
        <w:rPr>
          <w:rFonts w:cs="Arial"/>
          <w:szCs w:val="20"/>
          <w:lang w:val="en-US"/>
        </w:rPr>
        <w:t>WQMP-FM.</w:t>
      </w:r>
    </w:p>
    <w:p w14:paraId="3FAC777C" w14:textId="77777777" w:rsidR="00780077" w:rsidRPr="00CC47CF" w:rsidRDefault="00780077" w:rsidP="00780077"/>
    <w:p w14:paraId="56709D99" w14:textId="77777777" w:rsidR="00780077" w:rsidRPr="002759AF" w:rsidRDefault="00780077" w:rsidP="00780077">
      <w:pPr>
        <w:pStyle w:val="Heading1"/>
        <w:numPr>
          <w:ilvl w:val="0"/>
          <w:numId w:val="0"/>
        </w:numPr>
        <w:pBdr>
          <w:bottom w:val="single" w:sz="4" w:space="1" w:color="auto"/>
        </w:pBdr>
        <w:jc w:val="left"/>
        <w:rPr>
          <w:b/>
          <w:szCs w:val="20"/>
        </w:rPr>
      </w:pPr>
      <w:r w:rsidRPr="002759AF">
        <w:rPr>
          <w:b/>
          <w:szCs w:val="20"/>
        </w:rPr>
        <w:t>Other Rule</w:t>
      </w:r>
      <w:r w:rsidRPr="002759AF">
        <w:rPr>
          <w:b/>
          <w:szCs w:val="20"/>
          <w:lang w:val="en-US"/>
        </w:rPr>
        <w:t>(</w:t>
      </w:r>
      <w:r w:rsidRPr="002759AF">
        <w:rPr>
          <w:b/>
          <w:szCs w:val="20"/>
        </w:rPr>
        <w:t>s</w:t>
      </w:r>
      <w:r w:rsidRPr="002759AF">
        <w:rPr>
          <w:b/>
          <w:szCs w:val="20"/>
          <w:lang w:val="en-US"/>
        </w:rPr>
        <w:t>)</w:t>
      </w:r>
      <w:r w:rsidRPr="002759AF">
        <w:rPr>
          <w:b/>
          <w:szCs w:val="20"/>
        </w:rPr>
        <w:t xml:space="preserve"> Specific to this Contest</w:t>
      </w:r>
    </w:p>
    <w:p w14:paraId="395AD059" w14:textId="77777777" w:rsidR="00780077" w:rsidRPr="00CC47CF" w:rsidRDefault="00780077" w:rsidP="00780077">
      <w:pPr>
        <w:pStyle w:val="Heading1"/>
        <w:jc w:val="left"/>
        <w:rPr>
          <w:szCs w:val="20"/>
        </w:rPr>
      </w:pPr>
      <w:r w:rsidRPr="00CC47CF">
        <w:rPr>
          <w:szCs w:val="20"/>
        </w:rPr>
        <w:t xml:space="preserve">Entry in this </w:t>
      </w:r>
      <w:r>
        <w:rPr>
          <w:szCs w:val="20"/>
        </w:rPr>
        <w:t>Contest</w:t>
      </w:r>
      <w:r w:rsidRPr="00CC47CF">
        <w:rPr>
          <w:szCs w:val="20"/>
        </w:rPr>
        <w:t xml:space="preserve"> is gratis and not in exchange for any airplay, for the entrant(s) or anyone else. any decision by the Station to play any such music (whether in connection with the Contest or otherwise) will be at the sole discretion of the Station and is in no way implicitly or explicitly in exchange for participation in this </w:t>
      </w:r>
      <w:r>
        <w:rPr>
          <w:szCs w:val="20"/>
        </w:rPr>
        <w:t>Contest</w:t>
      </w:r>
      <w:r w:rsidRPr="00CC47CF">
        <w:rPr>
          <w:szCs w:val="20"/>
        </w:rPr>
        <w:t xml:space="preserve">.  If Station elects to play any such entry submission during or after this </w:t>
      </w:r>
      <w:r>
        <w:rPr>
          <w:szCs w:val="20"/>
        </w:rPr>
        <w:t>Contest</w:t>
      </w:r>
      <w:r w:rsidRPr="00CC47CF">
        <w:rPr>
          <w:szCs w:val="20"/>
        </w:rPr>
        <w:t>, Station may identify the entrant as a sponsor.  IN NO EVENT DOES PARTICIPATION IN THIS CONTEST MEAN THAT ANY ENTRANT IS ENTITLED TO ANY AIRPLAY OF THEIR ENTRY SUBMISSION.</w:t>
      </w:r>
    </w:p>
    <w:p w14:paraId="6BF7B108" w14:textId="77777777" w:rsidR="00780077" w:rsidRPr="00CC47CF" w:rsidRDefault="00780077" w:rsidP="00780077"/>
    <w:p w14:paraId="184F83C8" w14:textId="77777777" w:rsidR="00780077" w:rsidRPr="009F4F43" w:rsidRDefault="00780077" w:rsidP="00780077">
      <w:pPr>
        <w:pStyle w:val="Heading1"/>
        <w:jc w:val="left"/>
        <w:rPr>
          <w:szCs w:val="20"/>
        </w:rPr>
      </w:pPr>
      <w:r w:rsidRPr="009F4F43">
        <w:rPr>
          <w:szCs w:val="20"/>
        </w:rPr>
        <w:t xml:space="preserve">Station is conducting this Contest using proprietary software owned by a third party known as Second Street Media Inc. (“UPICKEM”).  UPICKEM is not a sponsor of this Contest but entrants may be required, as part of the entry process, to agree and consent to UPICKEM’s Terms of Service and Privacy Policy (both of which are available via a link during the Contest entry process) (collectively, the “UPICKEM Policies”) and may be required to register with UPICKEM. While agreement to the UPICKEM Policies are required in order to enter this Contest, the UPICKEM Policies are not a part of these Contest rules but are a separate agreement between the </w:t>
      </w:r>
      <w:r w:rsidRPr="009F4F43">
        <w:rPr>
          <w:szCs w:val="20"/>
          <w:lang w:val="en-US"/>
        </w:rPr>
        <w:t>Entrant</w:t>
      </w:r>
      <w:r w:rsidRPr="009F4F43">
        <w:rPr>
          <w:szCs w:val="20"/>
        </w:rPr>
        <w:t xml:space="preserve"> and UPICKEM.  With respect to the conduct of this Contest by Station, in the event of any conflict between the UPICKEM Policies and the Station Contest rules, the Station’s Contest rules govern.</w:t>
      </w:r>
    </w:p>
    <w:p w14:paraId="3D7F5D82" w14:textId="77777777" w:rsidR="00780077" w:rsidRPr="00CC47CF" w:rsidRDefault="00780077" w:rsidP="00780077"/>
    <w:p w14:paraId="5A331380" w14:textId="77777777" w:rsidR="00780077" w:rsidRPr="00CC47CF" w:rsidRDefault="00780077" w:rsidP="00780077">
      <w:pPr>
        <w:pStyle w:val="Heading1"/>
        <w:jc w:val="left"/>
        <w:rPr>
          <w:szCs w:val="20"/>
        </w:rPr>
      </w:pPr>
      <w:r w:rsidRPr="00CC47CF">
        <w:rPr>
          <w:szCs w:val="20"/>
        </w:rPr>
        <w:t>Station is not responsible for any error or technical malfunctions associated with the U</w:t>
      </w:r>
      <w:r>
        <w:rPr>
          <w:szCs w:val="20"/>
          <w:lang w:val="en-US"/>
        </w:rPr>
        <w:t>PICK</w:t>
      </w:r>
      <w:r w:rsidRPr="00CC47CF">
        <w:rPr>
          <w:szCs w:val="20"/>
        </w:rPr>
        <w:t>E</w:t>
      </w:r>
      <w:r>
        <w:rPr>
          <w:szCs w:val="20"/>
          <w:lang w:val="en-US"/>
        </w:rPr>
        <w:t>M</w:t>
      </w:r>
      <w:r w:rsidRPr="00CC47CF">
        <w:rPr>
          <w:szCs w:val="20"/>
        </w:rPr>
        <w:t xml:space="preserve"> site that may affect any entrant’s ability to enter, win, or be properly considered in this Contest, regardless of the cause. In the event of a malfunction associated with the U</w:t>
      </w:r>
      <w:r>
        <w:rPr>
          <w:szCs w:val="20"/>
          <w:lang w:val="en-US"/>
        </w:rPr>
        <w:t>PICK</w:t>
      </w:r>
      <w:r w:rsidRPr="00CC47CF">
        <w:rPr>
          <w:szCs w:val="20"/>
        </w:rPr>
        <w:t>E</w:t>
      </w:r>
      <w:r>
        <w:rPr>
          <w:szCs w:val="20"/>
          <w:lang w:val="en-US"/>
        </w:rPr>
        <w:t>M</w:t>
      </w:r>
      <w:r w:rsidRPr="00CC47CF">
        <w:rPr>
          <w:szCs w:val="20"/>
        </w:rPr>
        <w:t xml:space="preserve"> site that Station (in its sole discretion) deems to materially and adversely affect this Contest, Station reserves the right to suspend this </w:t>
      </w:r>
      <w:r>
        <w:rPr>
          <w:szCs w:val="20"/>
        </w:rPr>
        <w:t>Contest</w:t>
      </w:r>
      <w:r w:rsidRPr="00CC47CF">
        <w:rPr>
          <w:szCs w:val="20"/>
        </w:rPr>
        <w:t xml:space="preserve">, terminate this </w:t>
      </w:r>
      <w:r>
        <w:rPr>
          <w:szCs w:val="20"/>
        </w:rPr>
        <w:t>Contest</w:t>
      </w:r>
      <w:r w:rsidRPr="00CC47CF">
        <w:rPr>
          <w:szCs w:val="20"/>
        </w:rPr>
        <w:t xml:space="preserve"> without a winner, terminate this </w:t>
      </w:r>
      <w:r>
        <w:rPr>
          <w:szCs w:val="20"/>
        </w:rPr>
        <w:t>Contest</w:t>
      </w:r>
      <w:r w:rsidRPr="00CC47CF">
        <w:rPr>
          <w:szCs w:val="20"/>
        </w:rPr>
        <w:t xml:space="preserve"> and select a winner early, provide alternative means of entry or any other changes to these </w:t>
      </w:r>
      <w:r>
        <w:rPr>
          <w:szCs w:val="20"/>
        </w:rPr>
        <w:t>Contest</w:t>
      </w:r>
      <w:r w:rsidRPr="00CC47CF">
        <w:rPr>
          <w:szCs w:val="20"/>
        </w:rPr>
        <w:t xml:space="preserve"> rules that Station deems appropriate under the circumstances. Any such changes, terminations or suspensions will be announced on air and/or posted on the Station’s website, if applicable.</w:t>
      </w:r>
    </w:p>
    <w:p w14:paraId="747FF614" w14:textId="77777777" w:rsidR="00780077" w:rsidRPr="00CC47CF" w:rsidRDefault="00780077" w:rsidP="00780077"/>
    <w:p w14:paraId="6C1062A3" w14:textId="77777777" w:rsidR="00780077" w:rsidRPr="00CC47CF" w:rsidRDefault="00780077" w:rsidP="00780077">
      <w:pPr>
        <w:pStyle w:val="Heading1"/>
        <w:jc w:val="left"/>
        <w:rPr>
          <w:szCs w:val="20"/>
        </w:rPr>
      </w:pPr>
      <w:r w:rsidRPr="00CC47CF">
        <w:rPr>
          <w:szCs w:val="20"/>
        </w:rPr>
        <w:t xml:space="preserve">Employees of UPICKEM and its affiliates, their respective parents, affiliates, subsidiaries, advertising sponsors and promotional agencies, and the immediate family members of each are not eligible to win in this Contest. </w:t>
      </w:r>
    </w:p>
    <w:p w14:paraId="4BA4ED57" w14:textId="77777777" w:rsidR="00780077" w:rsidRDefault="00780077" w:rsidP="00780077">
      <w:r>
        <w:br w:type="page"/>
      </w:r>
    </w:p>
    <w:p w14:paraId="113212A0" w14:textId="77777777" w:rsidR="00780077" w:rsidRPr="004B4A83" w:rsidRDefault="00780077" w:rsidP="00780077">
      <w:pPr>
        <w:pStyle w:val="ListParagraph"/>
        <w:ind w:left="0"/>
        <w:jc w:val="center"/>
        <w:rPr>
          <w:rFonts w:cs="Arial"/>
          <w:b/>
        </w:rPr>
      </w:pPr>
      <w:r w:rsidRPr="004B4A83">
        <w:rPr>
          <w:rFonts w:cs="Arial"/>
          <w:b/>
        </w:rPr>
        <w:lastRenderedPageBreak/>
        <w:t>Attachment A</w:t>
      </w:r>
    </w:p>
    <w:p w14:paraId="49014CCE" w14:textId="77777777" w:rsidR="00780077" w:rsidRPr="004B4A83" w:rsidRDefault="009F4F43" w:rsidP="00780077">
      <w:pPr>
        <w:jc w:val="center"/>
        <w:rPr>
          <w:rFonts w:cs="Arial"/>
          <w:b/>
        </w:rPr>
      </w:pPr>
      <w:r>
        <w:rPr>
          <w:rFonts w:cs="Arial"/>
          <w:b/>
        </w:rPr>
        <w:t xml:space="preserve">WQMP FM 101.9 – The Big Break </w:t>
      </w:r>
      <w:r w:rsidR="00780077" w:rsidRPr="004B4A83">
        <w:rPr>
          <w:rFonts w:cs="Arial"/>
          <w:b/>
        </w:rPr>
        <w:t>Contest</w:t>
      </w:r>
      <w:r w:rsidR="00780077">
        <w:rPr>
          <w:rFonts w:cs="Arial"/>
          <w:b/>
        </w:rPr>
        <w:t xml:space="preserve"> </w:t>
      </w:r>
      <w:r w:rsidR="00780077" w:rsidRPr="004B4A83">
        <w:rPr>
          <w:rFonts w:cs="Arial"/>
          <w:b/>
        </w:rPr>
        <w:t>Official Participation and Release Form</w:t>
      </w:r>
    </w:p>
    <w:p w14:paraId="51EC5C04" w14:textId="77777777" w:rsidR="00780077" w:rsidRPr="004B4A83" w:rsidRDefault="00780077" w:rsidP="00780077">
      <w:pPr>
        <w:rPr>
          <w:rFonts w:cs="Arial"/>
        </w:rPr>
      </w:pPr>
    </w:p>
    <w:p w14:paraId="7392F5D8" w14:textId="5335CA44" w:rsidR="00780077" w:rsidRPr="004B4A83" w:rsidRDefault="00780077" w:rsidP="00780077">
      <w:pPr>
        <w:ind w:right="-720"/>
        <w:rPr>
          <w:rFonts w:cs="Arial"/>
        </w:rPr>
      </w:pPr>
      <w:r w:rsidRPr="004B4A83">
        <w:rPr>
          <w:rFonts w:cs="Arial"/>
        </w:rPr>
        <w:t xml:space="preserve">This Official Participation and Release form must be individually completed and signed by each and </w:t>
      </w:r>
      <w:r w:rsidRPr="004B4A83">
        <w:rPr>
          <w:rFonts w:cs="Arial"/>
          <w:b/>
          <w:u w:val="single"/>
        </w:rPr>
        <w:t>all</w:t>
      </w:r>
      <w:r w:rsidRPr="004B4A83">
        <w:rPr>
          <w:rFonts w:cs="Arial"/>
        </w:rPr>
        <w:t xml:space="preserve"> of the performers on the Video submitted by a Local Band for entry in this Contest (each, an Entrant), and received by Station not later than 10:00am </w:t>
      </w:r>
      <w:r w:rsidR="00D578D4">
        <w:rPr>
          <w:rFonts w:cs="Arial"/>
        </w:rPr>
        <w:t>(ET)</w:t>
      </w:r>
      <w:r w:rsidR="009F4F43">
        <w:rPr>
          <w:rFonts w:cs="Arial"/>
        </w:rPr>
        <w:t xml:space="preserve"> on October </w:t>
      </w:r>
      <w:r w:rsidR="00F13A02">
        <w:rPr>
          <w:rFonts w:cs="Arial"/>
        </w:rPr>
        <w:t>21</w:t>
      </w:r>
      <w:r w:rsidR="009F4F43">
        <w:rPr>
          <w:rFonts w:cs="Arial"/>
        </w:rPr>
        <w:t>, 201</w:t>
      </w:r>
      <w:r w:rsidR="00F13A02">
        <w:rPr>
          <w:rFonts w:cs="Arial"/>
        </w:rPr>
        <w:t>9</w:t>
      </w:r>
      <w:r w:rsidR="009F4F43">
        <w:rPr>
          <w:rFonts w:cs="Arial"/>
        </w:rPr>
        <w:t xml:space="preserve">. </w:t>
      </w:r>
      <w:r w:rsidRPr="004B4A83">
        <w:rPr>
          <w:rFonts w:cs="Arial"/>
        </w:rPr>
        <w:t xml:space="preserve">Email the completed Form to </w:t>
      </w:r>
      <w:hyperlink r:id="rId11" w:history="1">
        <w:r w:rsidR="00A76AD0" w:rsidRPr="00C91A58">
          <w:rPr>
            <w:rStyle w:val="Hyperlink"/>
            <w:rFonts w:cs="Arial"/>
          </w:rPr>
          <w:t>eric.landrum@entercom.com</w:t>
        </w:r>
      </w:hyperlink>
      <w:r w:rsidR="009F4F43">
        <w:rPr>
          <w:rFonts w:cs="Arial"/>
        </w:rPr>
        <w:t xml:space="preserve"> </w:t>
      </w:r>
      <w:r w:rsidRPr="004B4A83">
        <w:rPr>
          <w:rFonts w:cs="Arial"/>
        </w:rPr>
        <w:t xml:space="preserve">or fax the completed Form to </w:t>
      </w:r>
      <w:r w:rsidR="009F4F43">
        <w:rPr>
          <w:rFonts w:cs="Arial"/>
        </w:rPr>
        <w:t xml:space="preserve">407-919-1190 </w:t>
      </w:r>
      <w:r w:rsidRPr="004B4A83">
        <w:rPr>
          <w:rFonts w:cs="Arial"/>
        </w:rPr>
        <w:t xml:space="preserve">c/o </w:t>
      </w:r>
      <w:r w:rsidR="009F4F43">
        <w:rPr>
          <w:rFonts w:cs="Arial"/>
        </w:rPr>
        <w:t>WQMP</w:t>
      </w:r>
      <w:r w:rsidRPr="004B4A83">
        <w:rPr>
          <w:rFonts w:cs="Arial"/>
        </w:rPr>
        <w:t xml:space="preserve"> Promotions. </w:t>
      </w:r>
    </w:p>
    <w:p w14:paraId="67EE4AFD" w14:textId="77777777" w:rsidR="00780077" w:rsidRPr="004B4A83" w:rsidRDefault="00780077" w:rsidP="00780077">
      <w:pPr>
        <w:rPr>
          <w:rFonts w:cs="Arial"/>
        </w:rPr>
      </w:pPr>
    </w:p>
    <w:p w14:paraId="3BBFBEED" w14:textId="283EB445" w:rsidR="00780077" w:rsidRPr="004B4A83" w:rsidRDefault="00780077" w:rsidP="00780077">
      <w:pPr>
        <w:rPr>
          <w:rFonts w:cs="Arial"/>
        </w:rPr>
      </w:pPr>
      <w:r w:rsidRPr="004B4A83">
        <w:rPr>
          <w:rFonts w:cs="Arial"/>
          <w:b/>
          <w:color w:val="FF0000"/>
        </w:rPr>
        <w:t xml:space="preserve">FAILURE TO COMPLETE AND SUBMIT PARTICIPANT AGREEMENT AND RELEASE FORM TO STATION AS INSTRUCTED ABOVE BY 10:00AM </w:t>
      </w:r>
      <w:r w:rsidR="00555B4D">
        <w:rPr>
          <w:rFonts w:cs="Arial"/>
          <w:b/>
          <w:color w:val="FF0000"/>
        </w:rPr>
        <w:t xml:space="preserve">ET </w:t>
      </w:r>
      <w:r w:rsidRPr="004B4A83">
        <w:rPr>
          <w:rFonts w:cs="Arial"/>
          <w:b/>
          <w:color w:val="FF0000"/>
        </w:rPr>
        <w:t xml:space="preserve">ON </w:t>
      </w:r>
      <w:r w:rsidR="009F4F43">
        <w:rPr>
          <w:rFonts w:cs="Arial"/>
          <w:b/>
          <w:color w:val="FF0000"/>
        </w:rPr>
        <w:t xml:space="preserve">OCTOBER </w:t>
      </w:r>
      <w:r w:rsidR="00413AB1">
        <w:rPr>
          <w:rFonts w:cs="Arial"/>
          <w:b/>
          <w:color w:val="FF0000"/>
        </w:rPr>
        <w:t>21</w:t>
      </w:r>
      <w:r w:rsidRPr="004B4A83">
        <w:rPr>
          <w:rFonts w:cs="Arial"/>
          <w:b/>
          <w:color w:val="FF0000"/>
        </w:rPr>
        <w:t>, 201</w:t>
      </w:r>
      <w:r w:rsidR="00F13A02">
        <w:rPr>
          <w:rFonts w:cs="Arial"/>
          <w:b/>
          <w:color w:val="FF0000"/>
        </w:rPr>
        <w:t>9</w:t>
      </w:r>
      <w:r w:rsidRPr="004B4A83">
        <w:rPr>
          <w:rFonts w:cs="Arial"/>
          <w:b/>
          <w:color w:val="FF0000"/>
        </w:rPr>
        <w:t xml:space="preserve"> WILL RESULT IN IMMEDIATE DISQUALIFICATION.</w:t>
      </w:r>
    </w:p>
    <w:p w14:paraId="460C5CF8" w14:textId="77777777" w:rsidR="00780077" w:rsidRPr="004B4A83" w:rsidRDefault="00780077" w:rsidP="00780077">
      <w:pPr>
        <w:rPr>
          <w:rFonts w:cs="Arial"/>
        </w:rPr>
      </w:pPr>
    </w:p>
    <w:p w14:paraId="63576BE3" w14:textId="77777777" w:rsidR="00780077" w:rsidRPr="004B4A83" w:rsidRDefault="00780077" w:rsidP="00780077">
      <w:pPr>
        <w:numPr>
          <w:ilvl w:val="0"/>
          <w:numId w:val="9"/>
        </w:numPr>
        <w:ind w:left="0" w:firstLine="0"/>
        <w:rPr>
          <w:rFonts w:cs="Arial"/>
        </w:rPr>
      </w:pPr>
      <w:r w:rsidRPr="004B4A83">
        <w:rPr>
          <w:rFonts w:cs="Arial"/>
        </w:rPr>
        <w:t>Name of Local Band: __________________________________________________________________</w:t>
      </w:r>
    </w:p>
    <w:p w14:paraId="2BD2BC7B" w14:textId="77777777" w:rsidR="00780077" w:rsidRPr="004B4A83" w:rsidRDefault="00780077" w:rsidP="00780077">
      <w:pPr>
        <w:rPr>
          <w:rFonts w:cs="Arial"/>
        </w:rPr>
      </w:pPr>
    </w:p>
    <w:p w14:paraId="4E958C6E" w14:textId="77777777" w:rsidR="00780077" w:rsidRPr="004B4A83" w:rsidRDefault="00780077" w:rsidP="00780077">
      <w:pPr>
        <w:numPr>
          <w:ilvl w:val="0"/>
          <w:numId w:val="9"/>
        </w:numPr>
        <w:ind w:left="0" w:firstLine="0"/>
        <w:rPr>
          <w:rFonts w:cs="Arial"/>
        </w:rPr>
      </w:pPr>
      <w:r w:rsidRPr="004B4A83">
        <w:rPr>
          <w:rFonts w:cs="Arial"/>
        </w:rPr>
        <w:t>Name of song submitted for entry in this Contest: ____________________________________________</w:t>
      </w:r>
    </w:p>
    <w:p w14:paraId="5A393851" w14:textId="77777777" w:rsidR="00780077" w:rsidRPr="004B4A83" w:rsidRDefault="00780077" w:rsidP="00780077">
      <w:pPr>
        <w:pStyle w:val="ListParagraph"/>
        <w:ind w:left="0"/>
        <w:rPr>
          <w:rFonts w:cs="Arial"/>
        </w:rPr>
      </w:pPr>
    </w:p>
    <w:p w14:paraId="60326BE4" w14:textId="77777777" w:rsidR="00780077" w:rsidRPr="004B4A83" w:rsidRDefault="00780077" w:rsidP="00780077">
      <w:pPr>
        <w:numPr>
          <w:ilvl w:val="0"/>
          <w:numId w:val="9"/>
        </w:numPr>
        <w:ind w:left="0" w:right="-720" w:firstLine="0"/>
        <w:rPr>
          <w:rFonts w:cs="Arial"/>
        </w:rPr>
        <w:sectPr w:rsidR="00780077" w:rsidRPr="004B4A83" w:rsidSect="008C0B44">
          <w:footerReference w:type="default" r:id="rId12"/>
          <w:type w:val="continuous"/>
          <w:pgSz w:w="12240" w:h="15840"/>
          <w:pgMar w:top="1080" w:right="1080" w:bottom="1080" w:left="1080" w:header="720" w:footer="720" w:gutter="0"/>
          <w:cols w:space="720"/>
          <w:docGrid w:linePitch="360"/>
        </w:sectPr>
      </w:pPr>
      <w:r w:rsidRPr="004B4A83">
        <w:rPr>
          <w:rFonts w:cs="Arial"/>
        </w:rPr>
        <w:t xml:space="preserve">The legal name, age, signature, address, e-mail address, and phone number of each and </w:t>
      </w:r>
      <w:r w:rsidRPr="004B4A83">
        <w:rPr>
          <w:rFonts w:cs="Arial"/>
          <w:b/>
          <w:u w:val="single"/>
        </w:rPr>
        <w:t>all</w:t>
      </w:r>
      <w:r w:rsidRPr="004B4A83">
        <w:rPr>
          <w:rFonts w:cs="Arial"/>
        </w:rPr>
        <w:t xml:space="preserve"> of the performers on the Video submitted for entry in this Contest (each, an Entrant), all of whom must be </w:t>
      </w:r>
      <w:r w:rsidR="00555B4D">
        <w:rPr>
          <w:rFonts w:cs="Arial"/>
        </w:rPr>
        <w:t>18</w:t>
      </w:r>
      <w:r w:rsidRPr="004B4A83">
        <w:rPr>
          <w:rFonts w:cs="Arial"/>
        </w:rPr>
        <w:t xml:space="preserve"> years of age or older as of the date of entry, and at least one (1) of whom must be a legal resident of </w:t>
      </w:r>
      <w:r w:rsidR="00BE25A2">
        <w:rPr>
          <w:rFonts w:cs="Arial"/>
        </w:rPr>
        <w:t>Florida</w:t>
      </w:r>
      <w:r w:rsidRPr="004B4A83">
        <w:rPr>
          <w:rFonts w:cs="Arial"/>
        </w:rPr>
        <w:t>:</w:t>
      </w:r>
    </w:p>
    <w:p w14:paraId="0961FC52" w14:textId="77777777" w:rsidR="00780077" w:rsidRPr="004B4A83" w:rsidRDefault="00780077" w:rsidP="00780077">
      <w:pPr>
        <w:tabs>
          <w:tab w:val="right" w:leader="underscore" w:pos="4320"/>
        </w:tabs>
        <w:rPr>
          <w:rFonts w:cs="Arial"/>
        </w:rPr>
      </w:pPr>
    </w:p>
    <w:p w14:paraId="0F199E3F" w14:textId="77777777" w:rsidR="00780077" w:rsidRPr="004B4A83" w:rsidRDefault="00780077" w:rsidP="00780077">
      <w:pPr>
        <w:tabs>
          <w:tab w:val="right" w:leader="underscore" w:pos="4320"/>
        </w:tabs>
        <w:rPr>
          <w:rFonts w:cs="Arial"/>
        </w:rPr>
      </w:pPr>
      <w:r w:rsidRPr="004B4A83">
        <w:rPr>
          <w:rFonts w:cs="Arial"/>
        </w:rPr>
        <w:t xml:space="preserve">Legal Name: </w:t>
      </w:r>
      <w:r w:rsidRPr="004B4A83">
        <w:rPr>
          <w:rFonts w:cs="Arial"/>
        </w:rPr>
        <w:tab/>
        <w:t> </w:t>
      </w:r>
    </w:p>
    <w:p w14:paraId="64D8A329" w14:textId="77777777" w:rsidR="00780077" w:rsidRPr="004B4A83" w:rsidRDefault="00780077" w:rsidP="00780077">
      <w:pPr>
        <w:tabs>
          <w:tab w:val="right" w:leader="underscore" w:pos="4320"/>
        </w:tabs>
        <w:rPr>
          <w:rFonts w:cs="Arial"/>
        </w:rPr>
      </w:pPr>
      <w:r w:rsidRPr="004B4A83">
        <w:rPr>
          <w:rFonts w:cs="Arial"/>
        </w:rPr>
        <w:t xml:space="preserve">                </w:t>
      </w:r>
    </w:p>
    <w:p w14:paraId="65F858A6" w14:textId="77777777" w:rsidR="00780077" w:rsidRPr="004B4A83" w:rsidRDefault="00780077" w:rsidP="00780077">
      <w:pPr>
        <w:tabs>
          <w:tab w:val="right" w:leader="underscore" w:pos="4320"/>
        </w:tabs>
        <w:rPr>
          <w:rFonts w:cs="Arial"/>
        </w:rPr>
      </w:pPr>
      <w:r w:rsidRPr="004B4A83">
        <w:rPr>
          <w:rFonts w:cs="Arial"/>
        </w:rPr>
        <w:t xml:space="preserve">Address: </w:t>
      </w:r>
      <w:r w:rsidRPr="004B4A83">
        <w:rPr>
          <w:rFonts w:cs="Arial"/>
        </w:rPr>
        <w:tab/>
      </w:r>
    </w:p>
    <w:p w14:paraId="036DC2B5" w14:textId="77777777" w:rsidR="00780077" w:rsidRPr="004B4A83" w:rsidRDefault="00780077" w:rsidP="00780077">
      <w:pPr>
        <w:tabs>
          <w:tab w:val="right" w:leader="underscore" w:pos="4320"/>
        </w:tabs>
        <w:rPr>
          <w:rFonts w:cs="Arial"/>
        </w:rPr>
      </w:pPr>
    </w:p>
    <w:p w14:paraId="24D34A89" w14:textId="77777777" w:rsidR="00780077" w:rsidRPr="004B4A83" w:rsidRDefault="00780077" w:rsidP="00780077">
      <w:pPr>
        <w:tabs>
          <w:tab w:val="right" w:leader="underscore" w:pos="4320"/>
        </w:tabs>
        <w:rPr>
          <w:rFonts w:cs="Arial"/>
        </w:rPr>
      </w:pPr>
      <w:r w:rsidRPr="004B4A83">
        <w:rPr>
          <w:rFonts w:cs="Arial"/>
        </w:rPr>
        <w:t xml:space="preserve">Email address: </w:t>
      </w:r>
      <w:r w:rsidRPr="004B4A83">
        <w:rPr>
          <w:rFonts w:cs="Arial"/>
        </w:rPr>
        <w:tab/>
      </w:r>
    </w:p>
    <w:p w14:paraId="58DF26C3" w14:textId="77777777" w:rsidR="00780077" w:rsidRPr="004B4A83" w:rsidRDefault="00780077" w:rsidP="00780077">
      <w:pPr>
        <w:tabs>
          <w:tab w:val="right" w:leader="underscore" w:pos="4320"/>
        </w:tabs>
        <w:rPr>
          <w:rFonts w:cs="Arial"/>
        </w:rPr>
      </w:pPr>
    </w:p>
    <w:p w14:paraId="03DEDB23" w14:textId="77777777" w:rsidR="00780077" w:rsidRPr="004B4A83" w:rsidRDefault="00780077" w:rsidP="00780077">
      <w:pPr>
        <w:tabs>
          <w:tab w:val="right" w:leader="underscore" w:pos="4320"/>
        </w:tabs>
        <w:rPr>
          <w:rFonts w:cs="Arial"/>
        </w:rPr>
      </w:pPr>
      <w:r w:rsidRPr="004B4A83">
        <w:rPr>
          <w:rFonts w:cs="Arial"/>
        </w:rPr>
        <w:t>Phone number: </w:t>
      </w:r>
      <w:r w:rsidRPr="004B4A83">
        <w:rPr>
          <w:rFonts w:cs="Arial"/>
        </w:rPr>
        <w:tab/>
      </w:r>
    </w:p>
    <w:p w14:paraId="17898E75" w14:textId="77777777" w:rsidR="00780077" w:rsidRPr="004B4A83" w:rsidRDefault="00780077" w:rsidP="00780077">
      <w:pPr>
        <w:tabs>
          <w:tab w:val="right" w:leader="underscore" w:pos="4320"/>
        </w:tabs>
        <w:rPr>
          <w:rFonts w:cs="Arial"/>
        </w:rPr>
      </w:pPr>
    </w:p>
    <w:p w14:paraId="132ACF96" w14:textId="77777777" w:rsidR="00780077" w:rsidRPr="004B4A83" w:rsidRDefault="00780077" w:rsidP="00780077">
      <w:pPr>
        <w:tabs>
          <w:tab w:val="right" w:leader="underscore" w:pos="4320"/>
        </w:tabs>
        <w:rPr>
          <w:rFonts w:cs="Arial"/>
        </w:rPr>
      </w:pPr>
      <w:r w:rsidRPr="004B4A83">
        <w:rPr>
          <w:rFonts w:cs="Arial"/>
        </w:rPr>
        <w:t xml:space="preserve">Signature: </w:t>
      </w:r>
      <w:r w:rsidRPr="004B4A83">
        <w:rPr>
          <w:rFonts w:cs="Arial"/>
        </w:rPr>
        <w:tab/>
      </w:r>
    </w:p>
    <w:p w14:paraId="6C6A5FFE" w14:textId="77777777" w:rsidR="00780077" w:rsidRPr="004B4A83" w:rsidRDefault="00780077" w:rsidP="00780077">
      <w:pPr>
        <w:tabs>
          <w:tab w:val="right" w:leader="underscore" w:pos="4320"/>
        </w:tabs>
        <w:rPr>
          <w:rFonts w:cs="Arial"/>
        </w:rPr>
      </w:pPr>
    </w:p>
    <w:p w14:paraId="47F17D72" w14:textId="77777777" w:rsidR="00780077" w:rsidRPr="004B4A83" w:rsidRDefault="00780077" w:rsidP="00780077">
      <w:pPr>
        <w:tabs>
          <w:tab w:val="right" w:leader="underscore" w:pos="4320"/>
        </w:tabs>
        <w:rPr>
          <w:rFonts w:cs="Arial"/>
        </w:rPr>
      </w:pPr>
      <w:r w:rsidRPr="004B4A83">
        <w:rPr>
          <w:rFonts w:cs="Arial"/>
        </w:rPr>
        <w:t xml:space="preserve">Age: </w:t>
      </w:r>
      <w:r w:rsidRPr="004B4A83">
        <w:rPr>
          <w:rFonts w:cs="Arial"/>
        </w:rPr>
        <w:tab/>
      </w:r>
    </w:p>
    <w:p w14:paraId="16666717" w14:textId="77777777" w:rsidR="00780077" w:rsidRPr="004B4A83" w:rsidRDefault="00780077" w:rsidP="00780077">
      <w:pPr>
        <w:rPr>
          <w:rFonts w:cs="Arial"/>
        </w:rPr>
      </w:pPr>
    </w:p>
    <w:p w14:paraId="718DADAD" w14:textId="77777777" w:rsidR="00780077" w:rsidRDefault="00780077" w:rsidP="00780077">
      <w:pPr>
        <w:tabs>
          <w:tab w:val="right" w:leader="underscore" w:pos="4680"/>
          <w:tab w:val="right" w:leader="underscore" w:pos="5040"/>
        </w:tabs>
        <w:ind w:right="-1526"/>
        <w:rPr>
          <w:rFonts w:cs="Arial"/>
        </w:rPr>
      </w:pPr>
    </w:p>
    <w:p w14:paraId="634CBB42" w14:textId="77777777" w:rsidR="00780077" w:rsidRPr="004B4A83" w:rsidRDefault="00780077" w:rsidP="00780077">
      <w:pPr>
        <w:tabs>
          <w:tab w:val="right" w:leader="underscore" w:pos="4680"/>
          <w:tab w:val="right" w:leader="underscore" w:pos="5040"/>
        </w:tabs>
        <w:ind w:right="-1526"/>
        <w:rPr>
          <w:rFonts w:cs="Arial"/>
        </w:rPr>
      </w:pPr>
      <w:r w:rsidRPr="004B4A83">
        <w:rPr>
          <w:rFonts w:cs="Arial"/>
        </w:rPr>
        <w:t xml:space="preserve">Legal Name: </w:t>
      </w:r>
      <w:r w:rsidRPr="004B4A83">
        <w:rPr>
          <w:rFonts w:cs="Arial"/>
        </w:rPr>
        <w:tab/>
      </w:r>
    </w:p>
    <w:p w14:paraId="11B8C518" w14:textId="77777777" w:rsidR="00780077" w:rsidRPr="004B4A83" w:rsidRDefault="00780077" w:rsidP="00780077">
      <w:pPr>
        <w:tabs>
          <w:tab w:val="right" w:leader="underscore" w:pos="4680"/>
          <w:tab w:val="right" w:leader="underscore" w:pos="5040"/>
        </w:tabs>
        <w:ind w:right="-1526"/>
        <w:rPr>
          <w:rFonts w:cs="Arial"/>
        </w:rPr>
      </w:pPr>
      <w:r w:rsidRPr="004B4A83">
        <w:rPr>
          <w:rFonts w:cs="Arial"/>
        </w:rPr>
        <w:t xml:space="preserve">                </w:t>
      </w:r>
    </w:p>
    <w:p w14:paraId="786DF5B1" w14:textId="77777777" w:rsidR="00780077" w:rsidRPr="004B4A83" w:rsidRDefault="00780077" w:rsidP="00780077">
      <w:pPr>
        <w:tabs>
          <w:tab w:val="right" w:leader="underscore" w:pos="4680"/>
          <w:tab w:val="right" w:leader="underscore" w:pos="5040"/>
        </w:tabs>
        <w:ind w:right="-1526"/>
        <w:rPr>
          <w:rFonts w:cs="Arial"/>
        </w:rPr>
      </w:pPr>
      <w:r w:rsidRPr="004B4A83">
        <w:rPr>
          <w:rFonts w:cs="Arial"/>
        </w:rPr>
        <w:t xml:space="preserve">Address: </w:t>
      </w:r>
      <w:r w:rsidRPr="004B4A83">
        <w:rPr>
          <w:rFonts w:cs="Arial"/>
        </w:rPr>
        <w:tab/>
      </w:r>
    </w:p>
    <w:p w14:paraId="2D778E8C" w14:textId="77777777" w:rsidR="00780077" w:rsidRPr="004B4A83" w:rsidRDefault="00780077" w:rsidP="00780077">
      <w:pPr>
        <w:tabs>
          <w:tab w:val="right" w:leader="underscore" w:pos="4680"/>
          <w:tab w:val="right" w:leader="underscore" w:pos="5040"/>
        </w:tabs>
        <w:ind w:right="-1526"/>
        <w:rPr>
          <w:rFonts w:cs="Arial"/>
        </w:rPr>
      </w:pPr>
    </w:p>
    <w:p w14:paraId="5EA46574" w14:textId="77777777" w:rsidR="00780077" w:rsidRPr="004B4A83" w:rsidRDefault="00780077" w:rsidP="00780077">
      <w:pPr>
        <w:tabs>
          <w:tab w:val="right" w:leader="underscore" w:pos="4680"/>
          <w:tab w:val="right" w:leader="underscore" w:pos="5040"/>
        </w:tabs>
        <w:ind w:right="-1526"/>
        <w:rPr>
          <w:rFonts w:cs="Arial"/>
        </w:rPr>
      </w:pPr>
      <w:r w:rsidRPr="004B4A83">
        <w:rPr>
          <w:rFonts w:cs="Arial"/>
        </w:rPr>
        <w:t>Email address:</w:t>
      </w:r>
      <w:r w:rsidRPr="004B4A83">
        <w:rPr>
          <w:rFonts w:cs="Arial"/>
        </w:rPr>
        <w:tab/>
      </w:r>
    </w:p>
    <w:p w14:paraId="63D4EFC0" w14:textId="77777777" w:rsidR="00780077" w:rsidRPr="004B4A83" w:rsidRDefault="00780077" w:rsidP="00780077">
      <w:pPr>
        <w:tabs>
          <w:tab w:val="right" w:leader="underscore" w:pos="4680"/>
          <w:tab w:val="right" w:leader="underscore" w:pos="5040"/>
        </w:tabs>
        <w:ind w:right="-1526"/>
        <w:rPr>
          <w:rFonts w:cs="Arial"/>
        </w:rPr>
      </w:pPr>
    </w:p>
    <w:p w14:paraId="7AFE8611" w14:textId="77777777" w:rsidR="00780077" w:rsidRPr="004B4A83" w:rsidRDefault="00780077" w:rsidP="00780077">
      <w:pPr>
        <w:tabs>
          <w:tab w:val="right" w:leader="underscore" w:pos="4680"/>
          <w:tab w:val="right" w:leader="underscore" w:pos="5040"/>
        </w:tabs>
        <w:ind w:right="-1526"/>
        <w:rPr>
          <w:rFonts w:cs="Arial"/>
        </w:rPr>
      </w:pPr>
      <w:r w:rsidRPr="004B4A83">
        <w:rPr>
          <w:rFonts w:cs="Arial"/>
        </w:rPr>
        <w:t>Phone number: </w:t>
      </w:r>
      <w:r w:rsidRPr="004B4A83">
        <w:rPr>
          <w:rFonts w:cs="Arial"/>
        </w:rPr>
        <w:tab/>
      </w:r>
    </w:p>
    <w:p w14:paraId="116A3AE8" w14:textId="77777777" w:rsidR="00780077" w:rsidRPr="004B4A83" w:rsidRDefault="00780077" w:rsidP="00780077">
      <w:pPr>
        <w:tabs>
          <w:tab w:val="right" w:leader="underscore" w:pos="4680"/>
          <w:tab w:val="right" w:leader="underscore" w:pos="5040"/>
        </w:tabs>
        <w:ind w:right="-1526"/>
        <w:rPr>
          <w:rFonts w:cs="Arial"/>
        </w:rPr>
      </w:pPr>
    </w:p>
    <w:p w14:paraId="33628C28" w14:textId="77777777" w:rsidR="00780077" w:rsidRPr="004B4A83" w:rsidRDefault="00780077" w:rsidP="00780077">
      <w:pPr>
        <w:tabs>
          <w:tab w:val="right" w:leader="underscore" w:pos="4680"/>
          <w:tab w:val="right" w:leader="underscore" w:pos="5040"/>
        </w:tabs>
        <w:ind w:right="-1526"/>
        <w:rPr>
          <w:rFonts w:cs="Arial"/>
        </w:rPr>
      </w:pPr>
      <w:r w:rsidRPr="004B4A83">
        <w:rPr>
          <w:rFonts w:cs="Arial"/>
        </w:rPr>
        <w:t xml:space="preserve">Signature: </w:t>
      </w:r>
      <w:r w:rsidRPr="004B4A83">
        <w:rPr>
          <w:rFonts w:cs="Arial"/>
        </w:rPr>
        <w:tab/>
      </w:r>
    </w:p>
    <w:p w14:paraId="66A7A502" w14:textId="77777777" w:rsidR="00780077" w:rsidRPr="004B4A83" w:rsidRDefault="00780077" w:rsidP="00780077">
      <w:pPr>
        <w:tabs>
          <w:tab w:val="right" w:leader="underscore" w:pos="4680"/>
          <w:tab w:val="right" w:leader="underscore" w:pos="5040"/>
        </w:tabs>
        <w:ind w:right="-1526"/>
        <w:rPr>
          <w:rFonts w:cs="Arial"/>
        </w:rPr>
      </w:pPr>
    </w:p>
    <w:p w14:paraId="48722CB2" w14:textId="77777777" w:rsidR="00780077" w:rsidRPr="00A3570B" w:rsidRDefault="00780077" w:rsidP="00780077">
      <w:pPr>
        <w:tabs>
          <w:tab w:val="right" w:leader="underscore" w:pos="4680"/>
          <w:tab w:val="right" w:leader="underscore" w:pos="5040"/>
        </w:tabs>
        <w:ind w:right="-1526"/>
        <w:rPr>
          <w:rFonts w:cs="Arial"/>
        </w:rPr>
        <w:sectPr w:rsidR="00780077" w:rsidRPr="00A3570B" w:rsidSect="000E1101">
          <w:type w:val="continuous"/>
          <w:pgSz w:w="12240" w:h="15840"/>
          <w:pgMar w:top="1080" w:right="1800" w:bottom="1440" w:left="1080" w:header="720" w:footer="720" w:gutter="0"/>
          <w:cols w:num="2" w:space="1260"/>
          <w:docGrid w:linePitch="360"/>
        </w:sectPr>
      </w:pPr>
      <w:r w:rsidRPr="004B4A83">
        <w:rPr>
          <w:rFonts w:cs="Arial"/>
        </w:rPr>
        <w:t xml:space="preserve">Age: </w:t>
      </w:r>
      <w:r w:rsidRPr="004B4A83">
        <w:rPr>
          <w:rFonts w:cs="Arial"/>
        </w:rPr>
        <w:tab/>
      </w:r>
    </w:p>
    <w:p w14:paraId="5F2982E0" w14:textId="77777777" w:rsidR="00780077" w:rsidRPr="004B4A83" w:rsidRDefault="00780077" w:rsidP="00780077">
      <w:pPr>
        <w:rPr>
          <w:rFonts w:cs="Arial"/>
        </w:rPr>
      </w:pPr>
    </w:p>
    <w:p w14:paraId="568EBFE3" w14:textId="77777777" w:rsidR="00780077" w:rsidRPr="004B4A83" w:rsidRDefault="00780077" w:rsidP="00780077">
      <w:pPr>
        <w:tabs>
          <w:tab w:val="right" w:leader="underscore" w:pos="4320"/>
        </w:tabs>
        <w:rPr>
          <w:rFonts w:cs="Arial"/>
        </w:rPr>
      </w:pPr>
      <w:r w:rsidRPr="004B4A83">
        <w:rPr>
          <w:rFonts w:cs="Arial"/>
        </w:rPr>
        <w:t xml:space="preserve">Legal Name: </w:t>
      </w:r>
      <w:r w:rsidRPr="004B4A83">
        <w:rPr>
          <w:rFonts w:cs="Arial"/>
        </w:rPr>
        <w:tab/>
        <w:t> </w:t>
      </w:r>
    </w:p>
    <w:p w14:paraId="3D64529D" w14:textId="77777777" w:rsidR="00780077" w:rsidRPr="004B4A83" w:rsidRDefault="00780077" w:rsidP="00780077">
      <w:pPr>
        <w:tabs>
          <w:tab w:val="right" w:leader="underscore" w:pos="4320"/>
        </w:tabs>
        <w:rPr>
          <w:rFonts w:cs="Arial"/>
        </w:rPr>
      </w:pPr>
      <w:r w:rsidRPr="004B4A83">
        <w:rPr>
          <w:rFonts w:cs="Arial"/>
        </w:rPr>
        <w:t xml:space="preserve">                </w:t>
      </w:r>
    </w:p>
    <w:p w14:paraId="4CC22122" w14:textId="77777777" w:rsidR="00780077" w:rsidRPr="004B4A83" w:rsidRDefault="00780077" w:rsidP="00780077">
      <w:pPr>
        <w:tabs>
          <w:tab w:val="right" w:leader="underscore" w:pos="4320"/>
        </w:tabs>
        <w:rPr>
          <w:rFonts w:cs="Arial"/>
        </w:rPr>
      </w:pPr>
      <w:r w:rsidRPr="004B4A83">
        <w:rPr>
          <w:rFonts w:cs="Arial"/>
        </w:rPr>
        <w:t xml:space="preserve">Address: </w:t>
      </w:r>
      <w:r w:rsidRPr="004B4A83">
        <w:rPr>
          <w:rFonts w:cs="Arial"/>
        </w:rPr>
        <w:tab/>
      </w:r>
    </w:p>
    <w:p w14:paraId="4E7DF5DC" w14:textId="77777777" w:rsidR="00780077" w:rsidRPr="004B4A83" w:rsidRDefault="00780077" w:rsidP="00780077">
      <w:pPr>
        <w:tabs>
          <w:tab w:val="right" w:leader="underscore" w:pos="4320"/>
        </w:tabs>
        <w:rPr>
          <w:rFonts w:cs="Arial"/>
        </w:rPr>
      </w:pPr>
    </w:p>
    <w:p w14:paraId="514DD0F6" w14:textId="77777777" w:rsidR="00780077" w:rsidRPr="004B4A83" w:rsidRDefault="00780077" w:rsidP="00780077">
      <w:pPr>
        <w:tabs>
          <w:tab w:val="right" w:leader="underscore" w:pos="4320"/>
        </w:tabs>
        <w:rPr>
          <w:rFonts w:cs="Arial"/>
        </w:rPr>
      </w:pPr>
      <w:r w:rsidRPr="004B4A83">
        <w:rPr>
          <w:rFonts w:cs="Arial"/>
        </w:rPr>
        <w:t xml:space="preserve">Email address: </w:t>
      </w:r>
      <w:r w:rsidRPr="004B4A83">
        <w:rPr>
          <w:rFonts w:cs="Arial"/>
        </w:rPr>
        <w:tab/>
      </w:r>
    </w:p>
    <w:p w14:paraId="3156579E" w14:textId="77777777" w:rsidR="00780077" w:rsidRPr="004B4A83" w:rsidRDefault="00780077" w:rsidP="00780077">
      <w:pPr>
        <w:tabs>
          <w:tab w:val="right" w:leader="underscore" w:pos="4320"/>
        </w:tabs>
        <w:rPr>
          <w:rFonts w:cs="Arial"/>
        </w:rPr>
      </w:pPr>
    </w:p>
    <w:p w14:paraId="586C119A" w14:textId="77777777" w:rsidR="00780077" w:rsidRPr="004B4A83" w:rsidRDefault="00780077" w:rsidP="00780077">
      <w:pPr>
        <w:tabs>
          <w:tab w:val="right" w:leader="underscore" w:pos="4320"/>
        </w:tabs>
        <w:rPr>
          <w:rFonts w:cs="Arial"/>
        </w:rPr>
      </w:pPr>
      <w:r w:rsidRPr="004B4A83">
        <w:rPr>
          <w:rFonts w:cs="Arial"/>
        </w:rPr>
        <w:t>Phone number: </w:t>
      </w:r>
      <w:r w:rsidRPr="004B4A83">
        <w:rPr>
          <w:rFonts w:cs="Arial"/>
        </w:rPr>
        <w:tab/>
      </w:r>
    </w:p>
    <w:p w14:paraId="44EC2C8B" w14:textId="77777777" w:rsidR="00780077" w:rsidRPr="004B4A83" w:rsidRDefault="00780077" w:rsidP="00780077">
      <w:pPr>
        <w:tabs>
          <w:tab w:val="right" w:leader="underscore" w:pos="4320"/>
        </w:tabs>
        <w:rPr>
          <w:rFonts w:cs="Arial"/>
        </w:rPr>
      </w:pPr>
    </w:p>
    <w:p w14:paraId="3375A40B" w14:textId="77777777" w:rsidR="00780077" w:rsidRPr="004B4A83" w:rsidRDefault="00780077" w:rsidP="00780077">
      <w:pPr>
        <w:tabs>
          <w:tab w:val="right" w:leader="underscore" w:pos="4320"/>
        </w:tabs>
        <w:rPr>
          <w:rFonts w:cs="Arial"/>
        </w:rPr>
      </w:pPr>
      <w:r w:rsidRPr="004B4A83">
        <w:rPr>
          <w:rFonts w:cs="Arial"/>
        </w:rPr>
        <w:t xml:space="preserve">Signature: </w:t>
      </w:r>
      <w:r w:rsidRPr="004B4A83">
        <w:rPr>
          <w:rFonts w:cs="Arial"/>
        </w:rPr>
        <w:tab/>
      </w:r>
    </w:p>
    <w:p w14:paraId="432301C7" w14:textId="77777777" w:rsidR="00780077" w:rsidRPr="004B4A83" w:rsidRDefault="00780077" w:rsidP="00780077">
      <w:pPr>
        <w:tabs>
          <w:tab w:val="right" w:leader="underscore" w:pos="4320"/>
        </w:tabs>
        <w:rPr>
          <w:rFonts w:cs="Arial"/>
        </w:rPr>
      </w:pPr>
    </w:p>
    <w:p w14:paraId="31080995" w14:textId="77777777" w:rsidR="00780077" w:rsidRPr="004B4A83" w:rsidRDefault="00780077" w:rsidP="00780077">
      <w:pPr>
        <w:tabs>
          <w:tab w:val="right" w:leader="underscore" w:pos="4320"/>
        </w:tabs>
        <w:rPr>
          <w:rFonts w:cs="Arial"/>
        </w:rPr>
      </w:pPr>
      <w:r w:rsidRPr="004B4A83">
        <w:rPr>
          <w:rFonts w:cs="Arial"/>
        </w:rPr>
        <w:t xml:space="preserve">Age: </w:t>
      </w:r>
      <w:r w:rsidRPr="004B4A83">
        <w:rPr>
          <w:rFonts w:cs="Arial"/>
        </w:rPr>
        <w:tab/>
      </w:r>
    </w:p>
    <w:p w14:paraId="1C646E40" w14:textId="77777777" w:rsidR="00780077" w:rsidRPr="004B4A83" w:rsidRDefault="00780077" w:rsidP="00780077">
      <w:pPr>
        <w:rPr>
          <w:rFonts w:cs="Arial"/>
        </w:rPr>
      </w:pPr>
    </w:p>
    <w:p w14:paraId="53E64DEA" w14:textId="77777777" w:rsidR="00780077" w:rsidRDefault="00780077" w:rsidP="00780077">
      <w:pPr>
        <w:tabs>
          <w:tab w:val="right" w:leader="underscore" w:pos="4320"/>
        </w:tabs>
        <w:rPr>
          <w:rFonts w:cs="Arial"/>
        </w:rPr>
      </w:pPr>
    </w:p>
    <w:p w14:paraId="4547DA7B" w14:textId="77777777" w:rsidR="00780077" w:rsidRPr="004B4A83" w:rsidRDefault="00780077" w:rsidP="00780077">
      <w:pPr>
        <w:tabs>
          <w:tab w:val="right" w:leader="underscore" w:pos="4320"/>
        </w:tabs>
        <w:rPr>
          <w:rFonts w:cs="Arial"/>
        </w:rPr>
      </w:pPr>
      <w:r w:rsidRPr="004B4A83">
        <w:rPr>
          <w:rFonts w:cs="Arial"/>
        </w:rPr>
        <w:t xml:space="preserve">Legal Name: </w:t>
      </w:r>
      <w:r w:rsidRPr="004B4A83">
        <w:rPr>
          <w:rFonts w:cs="Arial"/>
        </w:rPr>
        <w:tab/>
        <w:t> </w:t>
      </w:r>
    </w:p>
    <w:p w14:paraId="70957DAB" w14:textId="77777777" w:rsidR="00780077" w:rsidRPr="004B4A83" w:rsidRDefault="00780077" w:rsidP="00780077">
      <w:pPr>
        <w:tabs>
          <w:tab w:val="right" w:leader="underscore" w:pos="4320"/>
        </w:tabs>
        <w:rPr>
          <w:rFonts w:cs="Arial"/>
        </w:rPr>
      </w:pPr>
      <w:r w:rsidRPr="004B4A83">
        <w:rPr>
          <w:rFonts w:cs="Arial"/>
        </w:rPr>
        <w:t xml:space="preserve">                </w:t>
      </w:r>
    </w:p>
    <w:p w14:paraId="3202F2EC" w14:textId="77777777" w:rsidR="00780077" w:rsidRPr="004B4A83" w:rsidRDefault="00780077" w:rsidP="00780077">
      <w:pPr>
        <w:tabs>
          <w:tab w:val="right" w:leader="underscore" w:pos="4320"/>
        </w:tabs>
        <w:rPr>
          <w:rFonts w:cs="Arial"/>
        </w:rPr>
      </w:pPr>
      <w:r w:rsidRPr="004B4A83">
        <w:rPr>
          <w:rFonts w:cs="Arial"/>
        </w:rPr>
        <w:t xml:space="preserve">Address: </w:t>
      </w:r>
      <w:r w:rsidRPr="004B4A83">
        <w:rPr>
          <w:rFonts w:cs="Arial"/>
        </w:rPr>
        <w:tab/>
      </w:r>
    </w:p>
    <w:p w14:paraId="362E0D7E" w14:textId="77777777" w:rsidR="00780077" w:rsidRPr="004B4A83" w:rsidRDefault="00780077" w:rsidP="00780077">
      <w:pPr>
        <w:tabs>
          <w:tab w:val="right" w:leader="underscore" w:pos="4320"/>
        </w:tabs>
        <w:rPr>
          <w:rFonts w:cs="Arial"/>
        </w:rPr>
      </w:pPr>
    </w:p>
    <w:p w14:paraId="1FC878BC" w14:textId="77777777" w:rsidR="00780077" w:rsidRPr="004B4A83" w:rsidRDefault="00780077" w:rsidP="00780077">
      <w:pPr>
        <w:tabs>
          <w:tab w:val="right" w:leader="underscore" w:pos="4320"/>
        </w:tabs>
        <w:rPr>
          <w:rFonts w:cs="Arial"/>
        </w:rPr>
      </w:pPr>
      <w:r w:rsidRPr="004B4A83">
        <w:rPr>
          <w:rFonts w:cs="Arial"/>
        </w:rPr>
        <w:t xml:space="preserve">Email address: </w:t>
      </w:r>
      <w:r w:rsidRPr="004B4A83">
        <w:rPr>
          <w:rFonts w:cs="Arial"/>
        </w:rPr>
        <w:tab/>
      </w:r>
    </w:p>
    <w:p w14:paraId="68CC9598" w14:textId="77777777" w:rsidR="00780077" w:rsidRPr="004B4A83" w:rsidRDefault="00780077" w:rsidP="00780077">
      <w:pPr>
        <w:tabs>
          <w:tab w:val="right" w:leader="underscore" w:pos="4320"/>
        </w:tabs>
        <w:rPr>
          <w:rFonts w:cs="Arial"/>
        </w:rPr>
      </w:pPr>
    </w:p>
    <w:p w14:paraId="0B93C522" w14:textId="77777777" w:rsidR="00780077" w:rsidRPr="004B4A83" w:rsidRDefault="00780077" w:rsidP="00780077">
      <w:pPr>
        <w:tabs>
          <w:tab w:val="right" w:leader="underscore" w:pos="4320"/>
        </w:tabs>
        <w:rPr>
          <w:rFonts w:cs="Arial"/>
        </w:rPr>
      </w:pPr>
      <w:r w:rsidRPr="004B4A83">
        <w:rPr>
          <w:rFonts w:cs="Arial"/>
        </w:rPr>
        <w:t>Phone number: </w:t>
      </w:r>
      <w:r w:rsidRPr="004B4A83">
        <w:rPr>
          <w:rFonts w:cs="Arial"/>
        </w:rPr>
        <w:tab/>
      </w:r>
    </w:p>
    <w:p w14:paraId="3EFE65D2" w14:textId="77777777" w:rsidR="00780077" w:rsidRPr="004B4A83" w:rsidRDefault="00780077" w:rsidP="00780077">
      <w:pPr>
        <w:tabs>
          <w:tab w:val="right" w:leader="underscore" w:pos="4320"/>
        </w:tabs>
        <w:rPr>
          <w:rFonts w:cs="Arial"/>
        </w:rPr>
      </w:pPr>
    </w:p>
    <w:p w14:paraId="4094F32B" w14:textId="77777777" w:rsidR="00780077" w:rsidRPr="004B4A83" w:rsidRDefault="00780077" w:rsidP="00780077">
      <w:pPr>
        <w:tabs>
          <w:tab w:val="right" w:leader="underscore" w:pos="4320"/>
        </w:tabs>
        <w:rPr>
          <w:rFonts w:cs="Arial"/>
        </w:rPr>
      </w:pPr>
      <w:r w:rsidRPr="004B4A83">
        <w:rPr>
          <w:rFonts w:cs="Arial"/>
        </w:rPr>
        <w:t xml:space="preserve">Signature: </w:t>
      </w:r>
      <w:r w:rsidRPr="004B4A83">
        <w:rPr>
          <w:rFonts w:cs="Arial"/>
        </w:rPr>
        <w:tab/>
      </w:r>
    </w:p>
    <w:p w14:paraId="2D419635" w14:textId="77777777" w:rsidR="00780077" w:rsidRDefault="00780077" w:rsidP="00780077">
      <w:pPr>
        <w:tabs>
          <w:tab w:val="right" w:leader="underscore" w:pos="4320"/>
        </w:tabs>
        <w:rPr>
          <w:rFonts w:cs="Arial"/>
        </w:rPr>
      </w:pPr>
    </w:p>
    <w:p w14:paraId="482C4413" w14:textId="77777777" w:rsidR="00780077" w:rsidRPr="004B4A83" w:rsidRDefault="00780077" w:rsidP="00780077">
      <w:pPr>
        <w:tabs>
          <w:tab w:val="right" w:leader="underscore" w:pos="4320"/>
        </w:tabs>
        <w:rPr>
          <w:rFonts w:cs="Arial"/>
        </w:rPr>
      </w:pPr>
      <w:r w:rsidRPr="004B4A83">
        <w:rPr>
          <w:rFonts w:cs="Arial"/>
        </w:rPr>
        <w:t>Age:</w:t>
      </w:r>
      <w:r w:rsidRPr="004B4A83">
        <w:rPr>
          <w:rFonts w:cs="Arial"/>
        </w:rPr>
        <w:tab/>
      </w:r>
    </w:p>
    <w:p w14:paraId="653C580E" w14:textId="77777777" w:rsidR="00780077" w:rsidRDefault="00780077" w:rsidP="00780077">
      <w:pPr>
        <w:tabs>
          <w:tab w:val="right" w:leader="underscore" w:pos="4320"/>
        </w:tabs>
        <w:rPr>
          <w:rFonts w:cs="Arial"/>
        </w:rPr>
      </w:pPr>
    </w:p>
    <w:p w14:paraId="570AF20B"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lastRenderedPageBreak/>
        <w:t xml:space="preserve">Legal Name: </w:t>
      </w:r>
      <w:r w:rsidRPr="004B4A83">
        <w:rPr>
          <w:rFonts w:cs="Arial"/>
        </w:rPr>
        <w:tab/>
      </w:r>
    </w:p>
    <w:p w14:paraId="59F46B7B"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 xml:space="preserve">                </w:t>
      </w:r>
    </w:p>
    <w:p w14:paraId="10CC4592"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 xml:space="preserve">Address: </w:t>
      </w:r>
      <w:r w:rsidRPr="004B4A83">
        <w:rPr>
          <w:rFonts w:cs="Arial"/>
        </w:rPr>
        <w:tab/>
      </w:r>
    </w:p>
    <w:p w14:paraId="0795BD7F" w14:textId="77777777" w:rsidR="00780077" w:rsidRPr="004B4A83" w:rsidRDefault="00780077" w:rsidP="00780077">
      <w:pPr>
        <w:tabs>
          <w:tab w:val="right" w:leader="underscore" w:pos="4320"/>
          <w:tab w:val="right" w:leader="underscore" w:pos="5040"/>
        </w:tabs>
        <w:ind w:right="-1526"/>
        <w:rPr>
          <w:rFonts w:cs="Arial"/>
        </w:rPr>
      </w:pPr>
    </w:p>
    <w:p w14:paraId="1693613E"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Email address:</w:t>
      </w:r>
      <w:r w:rsidRPr="004B4A83">
        <w:rPr>
          <w:rFonts w:cs="Arial"/>
        </w:rPr>
        <w:tab/>
      </w:r>
    </w:p>
    <w:p w14:paraId="2F065287" w14:textId="77777777" w:rsidR="00780077" w:rsidRPr="004B4A83" w:rsidRDefault="00780077" w:rsidP="00780077">
      <w:pPr>
        <w:tabs>
          <w:tab w:val="right" w:leader="underscore" w:pos="4320"/>
          <w:tab w:val="right" w:leader="underscore" w:pos="5040"/>
        </w:tabs>
        <w:ind w:right="-1526"/>
        <w:rPr>
          <w:rFonts w:cs="Arial"/>
        </w:rPr>
      </w:pPr>
    </w:p>
    <w:p w14:paraId="2098D811"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Phone number:</w:t>
      </w:r>
      <w:r w:rsidRPr="004B4A83">
        <w:rPr>
          <w:rFonts w:cs="Arial"/>
        </w:rPr>
        <w:tab/>
      </w:r>
    </w:p>
    <w:p w14:paraId="22A5C18B" w14:textId="77777777" w:rsidR="00780077" w:rsidRPr="004B4A83" w:rsidRDefault="00780077" w:rsidP="00780077">
      <w:pPr>
        <w:tabs>
          <w:tab w:val="right" w:leader="underscore" w:pos="4320"/>
          <w:tab w:val="right" w:leader="underscore" w:pos="5040"/>
        </w:tabs>
        <w:ind w:right="-1526"/>
        <w:rPr>
          <w:rFonts w:cs="Arial"/>
        </w:rPr>
      </w:pPr>
    </w:p>
    <w:p w14:paraId="4BFEC245"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Signature:</w:t>
      </w:r>
      <w:r w:rsidRPr="004B4A83">
        <w:rPr>
          <w:rFonts w:cs="Arial"/>
        </w:rPr>
        <w:tab/>
      </w:r>
    </w:p>
    <w:p w14:paraId="076FA391" w14:textId="77777777" w:rsidR="00780077" w:rsidRDefault="00780077" w:rsidP="00780077">
      <w:pPr>
        <w:tabs>
          <w:tab w:val="right" w:leader="underscore" w:pos="4320"/>
          <w:tab w:val="right" w:leader="underscore" w:pos="5040"/>
        </w:tabs>
        <w:ind w:right="-1526"/>
        <w:rPr>
          <w:rFonts w:cs="Arial"/>
        </w:rPr>
      </w:pPr>
    </w:p>
    <w:p w14:paraId="60E2A4A0"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Age:</w:t>
      </w:r>
      <w:r w:rsidRPr="004B4A83">
        <w:rPr>
          <w:rFonts w:cs="Arial"/>
        </w:rPr>
        <w:tab/>
      </w:r>
    </w:p>
    <w:p w14:paraId="71D27BBE" w14:textId="77777777" w:rsidR="00780077" w:rsidRDefault="00780077" w:rsidP="00780077">
      <w:pPr>
        <w:tabs>
          <w:tab w:val="right" w:leader="underscore" w:pos="4320"/>
          <w:tab w:val="right" w:leader="underscore" w:pos="5040"/>
        </w:tabs>
        <w:ind w:right="-1526"/>
        <w:rPr>
          <w:rFonts w:cs="Arial"/>
        </w:rPr>
      </w:pPr>
    </w:p>
    <w:p w14:paraId="32E21E43" w14:textId="77777777" w:rsidR="00780077" w:rsidRDefault="00780077" w:rsidP="00780077">
      <w:pPr>
        <w:tabs>
          <w:tab w:val="right" w:leader="underscore" w:pos="4320"/>
          <w:tab w:val="right" w:leader="underscore" w:pos="5040"/>
        </w:tabs>
        <w:ind w:right="-1526"/>
        <w:rPr>
          <w:rFonts w:cs="Arial"/>
        </w:rPr>
      </w:pPr>
    </w:p>
    <w:p w14:paraId="27AFBC18"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 xml:space="preserve">Legal Name: </w:t>
      </w:r>
      <w:r w:rsidRPr="004B4A83">
        <w:rPr>
          <w:rFonts w:cs="Arial"/>
        </w:rPr>
        <w:tab/>
      </w:r>
    </w:p>
    <w:p w14:paraId="1BCFB0B3"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 xml:space="preserve">                </w:t>
      </w:r>
    </w:p>
    <w:p w14:paraId="09BA7D8D"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 xml:space="preserve">Address: </w:t>
      </w:r>
      <w:r w:rsidRPr="004B4A83">
        <w:rPr>
          <w:rFonts w:cs="Arial"/>
        </w:rPr>
        <w:tab/>
      </w:r>
    </w:p>
    <w:p w14:paraId="526F3861" w14:textId="77777777" w:rsidR="00780077" w:rsidRPr="004B4A83" w:rsidRDefault="00780077" w:rsidP="00780077">
      <w:pPr>
        <w:tabs>
          <w:tab w:val="right" w:leader="underscore" w:pos="4320"/>
          <w:tab w:val="right" w:leader="underscore" w:pos="5040"/>
        </w:tabs>
        <w:ind w:right="-1526"/>
        <w:rPr>
          <w:rFonts w:cs="Arial"/>
        </w:rPr>
      </w:pPr>
    </w:p>
    <w:p w14:paraId="0FD2B6E2"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Email address:</w:t>
      </w:r>
      <w:r w:rsidRPr="004B4A83">
        <w:rPr>
          <w:rFonts w:cs="Arial"/>
        </w:rPr>
        <w:tab/>
      </w:r>
    </w:p>
    <w:p w14:paraId="21BEC72F" w14:textId="77777777" w:rsidR="00780077" w:rsidRPr="004B4A83" w:rsidRDefault="00780077" w:rsidP="00780077">
      <w:pPr>
        <w:tabs>
          <w:tab w:val="right" w:leader="underscore" w:pos="4320"/>
          <w:tab w:val="right" w:leader="underscore" w:pos="5040"/>
        </w:tabs>
        <w:ind w:right="-1526"/>
        <w:rPr>
          <w:rFonts w:cs="Arial"/>
        </w:rPr>
      </w:pPr>
    </w:p>
    <w:p w14:paraId="2EEC09B4"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Phone number:</w:t>
      </w:r>
      <w:r w:rsidRPr="004B4A83">
        <w:rPr>
          <w:rFonts w:cs="Arial"/>
        </w:rPr>
        <w:tab/>
      </w:r>
    </w:p>
    <w:p w14:paraId="303CF7A3" w14:textId="77777777" w:rsidR="00780077" w:rsidRPr="004B4A83" w:rsidRDefault="00780077" w:rsidP="00780077">
      <w:pPr>
        <w:tabs>
          <w:tab w:val="right" w:leader="underscore" w:pos="4320"/>
          <w:tab w:val="right" w:leader="underscore" w:pos="5040"/>
        </w:tabs>
        <w:ind w:right="-1526"/>
        <w:rPr>
          <w:rFonts w:cs="Arial"/>
        </w:rPr>
      </w:pPr>
    </w:p>
    <w:p w14:paraId="2DF4F95D"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Signature:</w:t>
      </w:r>
      <w:r w:rsidRPr="004B4A83">
        <w:rPr>
          <w:rFonts w:cs="Arial"/>
        </w:rPr>
        <w:tab/>
      </w:r>
    </w:p>
    <w:p w14:paraId="2A0F33C3" w14:textId="77777777" w:rsidR="00780077" w:rsidRDefault="00780077" w:rsidP="00780077">
      <w:pPr>
        <w:tabs>
          <w:tab w:val="right" w:leader="underscore" w:pos="4320"/>
          <w:tab w:val="right" w:leader="underscore" w:pos="5040"/>
        </w:tabs>
        <w:ind w:right="-1526"/>
        <w:rPr>
          <w:rFonts w:cs="Arial"/>
        </w:rPr>
      </w:pPr>
    </w:p>
    <w:p w14:paraId="2441848D" w14:textId="77777777" w:rsidR="00780077" w:rsidRPr="004B4A83" w:rsidRDefault="00780077" w:rsidP="00780077">
      <w:pPr>
        <w:tabs>
          <w:tab w:val="right" w:leader="underscore" w:pos="4320"/>
          <w:tab w:val="right" w:leader="underscore" w:pos="5040"/>
        </w:tabs>
        <w:ind w:right="-1526"/>
        <w:rPr>
          <w:rFonts w:cs="Arial"/>
        </w:rPr>
      </w:pPr>
      <w:r w:rsidRPr="004B4A83">
        <w:rPr>
          <w:rFonts w:cs="Arial"/>
        </w:rPr>
        <w:t>Age:</w:t>
      </w:r>
      <w:r w:rsidRPr="004B4A83">
        <w:rPr>
          <w:rFonts w:cs="Arial"/>
        </w:rPr>
        <w:tab/>
      </w:r>
    </w:p>
    <w:p w14:paraId="0086DE5B" w14:textId="77777777" w:rsidR="00780077" w:rsidRPr="004B4A83" w:rsidRDefault="00780077" w:rsidP="00780077">
      <w:pPr>
        <w:tabs>
          <w:tab w:val="right" w:leader="underscore" w:pos="4320"/>
          <w:tab w:val="right" w:leader="underscore" w:pos="5040"/>
        </w:tabs>
        <w:ind w:right="-1526"/>
        <w:rPr>
          <w:rFonts w:cs="Arial"/>
        </w:rPr>
      </w:pPr>
    </w:p>
    <w:p w14:paraId="510D0753" w14:textId="77777777" w:rsidR="00780077" w:rsidRPr="004B4A83" w:rsidRDefault="00780077" w:rsidP="00780077">
      <w:pPr>
        <w:tabs>
          <w:tab w:val="right" w:leader="underscore" w:pos="4320"/>
          <w:tab w:val="right" w:leader="underscore" w:pos="5040"/>
        </w:tabs>
        <w:ind w:right="-1526"/>
        <w:rPr>
          <w:rFonts w:cs="Arial"/>
        </w:rPr>
        <w:sectPr w:rsidR="00780077" w:rsidRPr="004B4A83" w:rsidSect="000E1101">
          <w:type w:val="continuous"/>
          <w:pgSz w:w="12240" w:h="15840"/>
          <w:pgMar w:top="1080" w:right="1800" w:bottom="630" w:left="1080" w:header="720" w:footer="720" w:gutter="0"/>
          <w:cols w:num="2" w:space="1260"/>
          <w:docGrid w:linePitch="360"/>
        </w:sectPr>
      </w:pPr>
      <w:r w:rsidRPr="004B4A83">
        <w:rPr>
          <w:rFonts w:cs="Arial"/>
        </w:rPr>
        <w:t xml:space="preserve"> </w:t>
      </w:r>
    </w:p>
    <w:p w14:paraId="7BDED2D1" w14:textId="77777777" w:rsidR="00780077" w:rsidRDefault="00780077" w:rsidP="00780077">
      <w:pPr>
        <w:rPr>
          <w:rFonts w:cs="Arial"/>
        </w:rPr>
      </w:pPr>
      <w:r w:rsidRPr="004B4A83">
        <w:rPr>
          <w:rFonts w:cs="Arial"/>
        </w:rPr>
        <w:lastRenderedPageBreak/>
        <w:br/>
      </w:r>
    </w:p>
    <w:p w14:paraId="2E4A9529" w14:textId="77777777" w:rsidR="00780077" w:rsidRDefault="00780077" w:rsidP="00780077">
      <w:pPr>
        <w:numPr>
          <w:ilvl w:val="0"/>
          <w:numId w:val="9"/>
        </w:numPr>
        <w:ind w:left="0" w:right="-720" w:firstLine="0"/>
        <w:rPr>
          <w:rFonts w:cs="Arial"/>
        </w:rPr>
      </w:pPr>
      <w:r w:rsidRPr="004B4A83">
        <w:rPr>
          <w:rFonts w:cs="Arial"/>
        </w:rPr>
        <w:t>Please specify which ONE (1) of the above Entrants has been designated the “Leader” (</w:t>
      </w:r>
      <w:r w:rsidRPr="004B4A83">
        <w:rPr>
          <w:rFonts w:cs="Arial"/>
          <w:i/>
        </w:rPr>
        <w:t>this is the person who will be contacted if this Local Band is selected as one of the potential winners of this Contest</w:t>
      </w:r>
      <w:r w:rsidRPr="004B4A83">
        <w:rPr>
          <w:rFonts w:cs="Arial"/>
        </w:rPr>
        <w:t xml:space="preserve">): </w:t>
      </w:r>
    </w:p>
    <w:p w14:paraId="7E491BD5" w14:textId="77777777" w:rsidR="00780077" w:rsidRPr="004B4A83" w:rsidRDefault="00780077" w:rsidP="00780077">
      <w:pPr>
        <w:ind w:right="-720"/>
        <w:rPr>
          <w:rFonts w:cs="Arial"/>
        </w:rPr>
      </w:pPr>
      <w:r w:rsidRPr="004B4A83">
        <w:rPr>
          <w:rFonts w:cs="Arial"/>
        </w:rPr>
        <w:br/>
        <w:t>__________________________________________________________________________________________</w:t>
      </w:r>
    </w:p>
    <w:p w14:paraId="55BDC7B1" w14:textId="77777777" w:rsidR="00780077" w:rsidRDefault="00780077" w:rsidP="00780077">
      <w:pPr>
        <w:rPr>
          <w:rFonts w:cs="Arial"/>
        </w:rPr>
      </w:pPr>
    </w:p>
    <w:p w14:paraId="6CA2C151" w14:textId="77777777" w:rsidR="00780077" w:rsidRPr="004B4A83" w:rsidRDefault="00780077" w:rsidP="00780077">
      <w:pPr>
        <w:rPr>
          <w:rFonts w:cs="Arial"/>
        </w:rPr>
      </w:pPr>
    </w:p>
    <w:p w14:paraId="3ADF2F78" w14:textId="77777777" w:rsidR="00780077" w:rsidRPr="004B4A83" w:rsidRDefault="00780077" w:rsidP="00780077">
      <w:pPr>
        <w:numPr>
          <w:ilvl w:val="0"/>
          <w:numId w:val="9"/>
        </w:numPr>
        <w:ind w:left="0" w:firstLine="0"/>
        <w:rPr>
          <w:rFonts w:cs="Arial"/>
          <w:b/>
        </w:rPr>
      </w:pPr>
      <w:r w:rsidRPr="004B4A83">
        <w:rPr>
          <w:rFonts w:cs="Arial"/>
          <w:b/>
        </w:rPr>
        <w:t>By signing above, each Entrant expressly confirms:</w:t>
      </w:r>
    </w:p>
    <w:p w14:paraId="1F2CEFEE" w14:textId="77777777" w:rsidR="00780077" w:rsidRPr="004B4A83" w:rsidRDefault="00780077" w:rsidP="00780077">
      <w:pPr>
        <w:pStyle w:val="ListParagraph"/>
        <w:numPr>
          <w:ilvl w:val="1"/>
          <w:numId w:val="9"/>
        </w:numPr>
        <w:ind w:left="720" w:hanging="450"/>
        <w:rPr>
          <w:rFonts w:cs="Arial"/>
          <w:color w:val="000000"/>
        </w:rPr>
      </w:pPr>
      <w:r w:rsidRPr="004B4A83">
        <w:rPr>
          <w:rFonts w:cs="Arial"/>
          <w:color w:val="000000"/>
        </w:rPr>
        <w:t xml:space="preserve">Entrant(s) represents and warrants that he/she is over </w:t>
      </w:r>
      <w:r w:rsidR="00555B4D">
        <w:rPr>
          <w:rFonts w:cs="Arial"/>
          <w:color w:val="000000"/>
        </w:rPr>
        <w:t>eighteen</w:t>
      </w:r>
      <w:r w:rsidRPr="004B4A83">
        <w:rPr>
          <w:rFonts w:cs="Arial"/>
          <w:color w:val="000000"/>
        </w:rPr>
        <w:t xml:space="preserve"> (</w:t>
      </w:r>
      <w:r w:rsidR="00555B4D">
        <w:rPr>
          <w:rFonts w:cs="Arial"/>
          <w:color w:val="000000"/>
        </w:rPr>
        <w:t>18</w:t>
      </w:r>
      <w:r w:rsidRPr="004B4A83">
        <w:rPr>
          <w:rFonts w:cs="Arial"/>
          <w:color w:val="000000"/>
        </w:rPr>
        <w:t xml:space="preserve">) years of age and that at least one (1) member of the Local Band is a legal resident of </w:t>
      </w:r>
      <w:r w:rsidR="009F4F43">
        <w:rPr>
          <w:rFonts w:cs="Arial"/>
          <w:color w:val="000000"/>
        </w:rPr>
        <w:t>Florida</w:t>
      </w:r>
      <w:r w:rsidRPr="004B4A83">
        <w:rPr>
          <w:rFonts w:cs="Arial"/>
          <w:color w:val="000000"/>
        </w:rPr>
        <w:t xml:space="preserve">. </w:t>
      </w:r>
    </w:p>
    <w:p w14:paraId="19FD2F11" w14:textId="77777777" w:rsidR="00780077" w:rsidRPr="004B4A83" w:rsidRDefault="00780077" w:rsidP="00780077">
      <w:pPr>
        <w:pStyle w:val="ListParagraph"/>
        <w:numPr>
          <w:ilvl w:val="1"/>
          <w:numId w:val="9"/>
        </w:numPr>
        <w:ind w:left="720" w:hanging="450"/>
        <w:rPr>
          <w:rFonts w:cs="Arial"/>
          <w:color w:val="000000"/>
        </w:rPr>
      </w:pPr>
      <w:r w:rsidRPr="004B4A83">
        <w:rPr>
          <w:rFonts w:cs="Arial"/>
          <w:color w:val="000000"/>
        </w:rPr>
        <w:t xml:space="preserve">Entrant(s) agrees and acknowledges that Station, Contest sponsors, and their respective affiliates, parents, employees, agents and all other related sponsors, may use for advertising and/or promotional purposes, entrant’s name, other entry materials and/or biographical information on radio, TV broadcasts, newspaper advertisements, on websites and/or any other medium in connection with participation in this Contest or otherwise, without the payment of any additional compensation. </w:t>
      </w:r>
    </w:p>
    <w:p w14:paraId="21035C18" w14:textId="77777777" w:rsidR="00780077" w:rsidRPr="004B4A83" w:rsidRDefault="00780077" w:rsidP="00780077">
      <w:pPr>
        <w:pStyle w:val="ListParagraph"/>
        <w:numPr>
          <w:ilvl w:val="1"/>
          <w:numId w:val="9"/>
        </w:numPr>
        <w:ind w:left="720" w:hanging="450"/>
        <w:rPr>
          <w:rFonts w:cs="Arial"/>
          <w:color w:val="000000"/>
        </w:rPr>
      </w:pPr>
      <w:r w:rsidRPr="004B4A83">
        <w:rPr>
          <w:rFonts w:cs="Arial"/>
        </w:rPr>
        <w:t xml:space="preserve">Entrant(s) and signatories agree that (a) such electronically submitted signatures are deemed to be and are acceptable as if they were original signatures, and (b) to keep the original of the fully signed entry form for at least six (6) months after this Contest ends and to provide it to Station, upon Station’s request, at any time prior to six (6) months after this Contest ends whether or not the entrant is a winner in this Contest.  </w:t>
      </w:r>
    </w:p>
    <w:p w14:paraId="18F0D20C" w14:textId="77777777" w:rsidR="00780077" w:rsidRPr="004B4A83" w:rsidRDefault="00780077" w:rsidP="00780077">
      <w:pPr>
        <w:pStyle w:val="Heading1"/>
        <w:numPr>
          <w:ilvl w:val="1"/>
          <w:numId w:val="9"/>
        </w:numPr>
        <w:ind w:left="720" w:hanging="450"/>
        <w:jc w:val="left"/>
        <w:rPr>
          <w:rFonts w:cs="Arial"/>
          <w:szCs w:val="20"/>
        </w:rPr>
      </w:pPr>
      <w:r w:rsidRPr="004B4A83">
        <w:rPr>
          <w:rFonts w:cs="Arial"/>
          <w:szCs w:val="20"/>
        </w:rPr>
        <w:t>ENTRANT(S) REPRESENTS TO STATION THAT THE USE AND DISTRIBUTION OF SUCH VIDEO BY STATION WILL NOT VIOLATE OR INFRINGE UPON THE RIGHTS OF ANY THIRD PARTY, INCLUDING, WITHOUT LIMITATION, COPYRIGHTS OF OTHERS.</w:t>
      </w:r>
    </w:p>
    <w:p w14:paraId="69B6DB37" w14:textId="77777777" w:rsidR="00780077" w:rsidRPr="004B4A83" w:rsidRDefault="00780077" w:rsidP="00780077">
      <w:pPr>
        <w:pStyle w:val="Heading1"/>
        <w:numPr>
          <w:ilvl w:val="1"/>
          <w:numId w:val="9"/>
        </w:numPr>
        <w:ind w:left="720" w:hanging="450"/>
        <w:jc w:val="left"/>
        <w:rPr>
          <w:rFonts w:cs="Arial"/>
          <w:szCs w:val="20"/>
        </w:rPr>
      </w:pPr>
      <w:r w:rsidRPr="004B4A83">
        <w:rPr>
          <w:rFonts w:cs="Arial"/>
          <w:szCs w:val="20"/>
        </w:rPr>
        <w:t>Entrant(s) represents and warrants that they own the rights to, or have obtained permission to use, the Video submitted with each entry.  By submitting an entry, Entrants(s) agrees to indemnify Station should any representations and warranties in these Contest rules prove to be false or inaccurate.   Station reserves the right at any time in its sole discretion to request proof in writing of any necessary authorizations, assignments or waivers required.</w:t>
      </w:r>
    </w:p>
    <w:p w14:paraId="2704CA6A" w14:textId="77777777" w:rsidR="00780077" w:rsidRPr="004B4A83" w:rsidRDefault="00780077" w:rsidP="00780077">
      <w:pPr>
        <w:pStyle w:val="ListParagraph"/>
        <w:numPr>
          <w:ilvl w:val="1"/>
          <w:numId w:val="9"/>
        </w:numPr>
        <w:ind w:left="720" w:hanging="450"/>
        <w:rPr>
          <w:rFonts w:cs="Arial"/>
          <w:color w:val="000000"/>
        </w:rPr>
      </w:pPr>
      <w:r w:rsidRPr="004B4A83">
        <w:rPr>
          <w:rFonts w:cs="Arial"/>
        </w:rPr>
        <w:t xml:space="preserve">Entrant(s) understands and agrees that Station may elect to use any entry submitted for entertainment purposes and may choose to comment on, mock, poke fun at, and/or mimic any entry submitted.  </w:t>
      </w:r>
    </w:p>
    <w:p w14:paraId="7DD5FA87" w14:textId="77777777" w:rsidR="00780077" w:rsidRPr="004B4A83" w:rsidRDefault="00780077" w:rsidP="00780077">
      <w:pPr>
        <w:pStyle w:val="ListParagraph"/>
        <w:numPr>
          <w:ilvl w:val="1"/>
          <w:numId w:val="9"/>
        </w:numPr>
        <w:ind w:left="720" w:hanging="450"/>
        <w:rPr>
          <w:rFonts w:cs="Arial"/>
          <w:color w:val="000000"/>
        </w:rPr>
      </w:pPr>
      <w:r w:rsidRPr="004B4A83">
        <w:rPr>
          <w:rFonts w:cs="Arial"/>
        </w:rPr>
        <w:t>Entrant(s) waives any right to make any claim against Station or any Contest sponsors with respect to any comments - disparaging or otherwise - made regarding such Entrant’s entry.</w:t>
      </w:r>
    </w:p>
    <w:p w14:paraId="14F90BD3" w14:textId="77777777" w:rsidR="00780077" w:rsidRPr="004B4A83" w:rsidRDefault="00780077" w:rsidP="00780077">
      <w:pPr>
        <w:pStyle w:val="ListParagraph"/>
        <w:numPr>
          <w:ilvl w:val="1"/>
          <w:numId w:val="9"/>
        </w:numPr>
        <w:ind w:left="720" w:hanging="450"/>
        <w:rPr>
          <w:rFonts w:cs="Arial"/>
          <w:color w:val="000000"/>
        </w:rPr>
      </w:pPr>
      <w:r w:rsidRPr="004B4A83">
        <w:rPr>
          <w:rFonts w:cs="Arial"/>
        </w:rPr>
        <w:t xml:space="preserve">Entrant(s) agrees to satisfy and comply with the entry requirements in the Contest rules (including Station’s general Contest rules) in order to participate, except with respect to the age requirement.  In the event that any Entrant is not eligible, the entire associated entry will be disqualified.  Eligibility for the Station Contest will be determined by Station in its sole discretion.   </w:t>
      </w:r>
    </w:p>
    <w:p w14:paraId="31475E04" w14:textId="77777777" w:rsidR="00A450EF" w:rsidRPr="00EA2913" w:rsidRDefault="00780077" w:rsidP="00780077">
      <w:pPr>
        <w:pStyle w:val="ListParagraph"/>
        <w:numPr>
          <w:ilvl w:val="1"/>
          <w:numId w:val="9"/>
        </w:numPr>
        <w:ind w:left="720" w:hanging="450"/>
        <w:rPr>
          <w:rFonts w:cs="Arial"/>
          <w:color w:val="000000"/>
        </w:rPr>
      </w:pPr>
      <w:r w:rsidRPr="004B4A83">
        <w:rPr>
          <w:rFonts w:cs="Arial"/>
          <w:color w:val="000000"/>
        </w:rPr>
        <w:t xml:space="preserve">Entrant acknowledges and agrees that the Contest rules are available to him/her at </w:t>
      </w:r>
      <w:hyperlink r:id="rId13" w:history="1">
        <w:r w:rsidR="00D61D36" w:rsidRPr="00B278C2">
          <w:rPr>
            <w:rStyle w:val="Hyperlink"/>
            <w:rFonts w:cs="Arial"/>
          </w:rPr>
          <w:t>www.FM1019Radio.com/rules</w:t>
        </w:r>
      </w:hyperlink>
      <w:r w:rsidR="00D61D36">
        <w:rPr>
          <w:rFonts w:cs="Arial"/>
          <w:color w:val="000000"/>
        </w:rPr>
        <w:t xml:space="preserve">, </w:t>
      </w:r>
      <w:r w:rsidRPr="004B4A83">
        <w:rPr>
          <w:rFonts w:cs="Arial"/>
          <w:color w:val="000000"/>
        </w:rPr>
        <w:t>has had an opportunity to review them before entering this Contest and agrees to be legally bound by those Contest rules.</w:t>
      </w:r>
    </w:p>
    <w:sectPr w:rsidR="00A450EF" w:rsidRPr="00EA2913" w:rsidSect="000E1101">
      <w:headerReference w:type="default" r:id="rId14"/>
      <w:footerReference w:type="default" r:id="rId15"/>
      <w:type w:val="continuous"/>
      <w:pgSz w:w="12240" w:h="15840"/>
      <w:pgMar w:top="1080" w:right="180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77169" w14:textId="77777777" w:rsidR="00DB41AE" w:rsidRDefault="00DB41AE">
      <w:r>
        <w:separator/>
      </w:r>
    </w:p>
  </w:endnote>
  <w:endnote w:type="continuationSeparator" w:id="0">
    <w:p w14:paraId="07DA8B28" w14:textId="77777777" w:rsidR="00DB41AE" w:rsidRDefault="00DB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EB8F" w14:textId="77777777" w:rsidR="00780077" w:rsidRDefault="00780077">
    <w:pPr>
      <w:pStyle w:val="Footer"/>
      <w:ind w:right="360"/>
    </w:pPr>
  </w:p>
  <w:p w14:paraId="5DFDB16D" w14:textId="77777777" w:rsidR="00780077" w:rsidRDefault="00780077">
    <w:pPr>
      <w:pStyle w:val="Footer"/>
      <w:ind w:right="360"/>
    </w:pPr>
    <w:r>
      <w:rPr>
        <w:b/>
        <w:noProof/>
      </w:rPr>
      <w:drawing>
        <wp:inline distT="0" distB="0" distL="0" distR="0" wp14:anchorId="223318D1" wp14:editId="1D4BC545">
          <wp:extent cx="697368" cy="182880"/>
          <wp:effectExtent l="0" t="0" r="7620" b="7620"/>
          <wp:docPr id="2" name="Picture 2" descr="Entercom color with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com color with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368" cy="182880"/>
                  </a:xfrm>
                  <a:prstGeom prst="rect">
                    <a:avLst/>
                  </a:prstGeom>
                  <a:noFill/>
                  <a:ln>
                    <a:noFill/>
                  </a:ln>
                </pic:spPr>
              </pic:pic>
            </a:graphicData>
          </a:graphic>
        </wp:inline>
      </w:drawing>
    </w:r>
  </w:p>
  <w:p w14:paraId="688C92B0" w14:textId="0C2ECEB1" w:rsidR="00780077" w:rsidRPr="00C9025C" w:rsidRDefault="00780077">
    <w:pPr>
      <w:pStyle w:val="Footer"/>
      <w:rPr>
        <w:sz w:val="16"/>
      </w:rPr>
    </w:pPr>
    <w:r w:rsidRPr="00C9025C">
      <w:rPr>
        <w:sz w:val="12"/>
      </w:rPr>
      <w:t xml:space="preserve">© </w:t>
    </w:r>
    <w:r w:rsidR="00F13A02">
      <w:rPr>
        <w:sz w:val="12"/>
      </w:rPr>
      <w:t>2019</w:t>
    </w:r>
    <w:r w:rsidRPr="00C9025C">
      <w:rPr>
        <w:sz w:val="12"/>
      </w:rPr>
      <w:t xml:space="preserve"> </w:t>
    </w:r>
    <w:proofErr w:type="spellStart"/>
    <w:r w:rsidRPr="00C9025C">
      <w:rPr>
        <w:sz w:val="12"/>
      </w:rPr>
      <w:t>Entercom</w:t>
    </w:r>
    <w:proofErr w:type="spellEnd"/>
    <w:r w:rsidRPr="00C9025C">
      <w:rPr>
        <w:sz w:val="12"/>
      </w:rPr>
      <w:t xml:space="preserve"> Communications Corp. | All Rights Reserved | ETM: </w:t>
    </w:r>
    <w:r w:rsidR="004430D5">
      <w:rPr>
        <w:sz w:val="12"/>
      </w:rPr>
      <w:t>101377_2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DDBB0" w14:textId="77777777" w:rsidR="00C01E2C" w:rsidRDefault="00C01E2C">
    <w:pPr>
      <w:pStyle w:val="Footer"/>
      <w:ind w:right="360"/>
    </w:pPr>
  </w:p>
  <w:p w14:paraId="3E81BD8A" w14:textId="77777777" w:rsidR="001312D0" w:rsidRDefault="00296CE5">
    <w:pPr>
      <w:pStyle w:val="Footer"/>
      <w:ind w:right="360"/>
    </w:pPr>
    <w:r>
      <w:rPr>
        <w:b/>
        <w:noProof/>
      </w:rPr>
      <w:drawing>
        <wp:inline distT="0" distB="0" distL="0" distR="0" wp14:anchorId="7EDBBC82" wp14:editId="4EDBBC44">
          <wp:extent cx="697368" cy="182880"/>
          <wp:effectExtent l="0" t="0" r="7620" b="7620"/>
          <wp:docPr id="1" name="Picture 1" descr="Entercom color with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com color with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368" cy="182880"/>
                  </a:xfrm>
                  <a:prstGeom prst="rect">
                    <a:avLst/>
                  </a:prstGeom>
                  <a:noFill/>
                  <a:ln>
                    <a:noFill/>
                  </a:ln>
                </pic:spPr>
              </pic:pic>
            </a:graphicData>
          </a:graphic>
        </wp:inline>
      </w:drawing>
    </w:r>
  </w:p>
  <w:p w14:paraId="12511F5E" w14:textId="569292E9" w:rsidR="001312D0" w:rsidRPr="00C9025C" w:rsidRDefault="001312D0">
    <w:pPr>
      <w:pStyle w:val="Footer"/>
      <w:rPr>
        <w:sz w:val="16"/>
      </w:rPr>
    </w:pPr>
    <w:r w:rsidRPr="00C9025C">
      <w:rPr>
        <w:sz w:val="12"/>
      </w:rPr>
      <w:t>©</w:t>
    </w:r>
    <w:r w:rsidR="00F95F07" w:rsidRPr="00C9025C">
      <w:rPr>
        <w:sz w:val="12"/>
      </w:rPr>
      <w:t xml:space="preserve"> </w:t>
    </w:r>
    <w:r w:rsidR="00F13A02">
      <w:rPr>
        <w:sz w:val="12"/>
      </w:rPr>
      <w:t>2019</w:t>
    </w:r>
    <w:r w:rsidRPr="00C9025C">
      <w:rPr>
        <w:sz w:val="12"/>
      </w:rPr>
      <w:t xml:space="preserve"> </w:t>
    </w:r>
    <w:proofErr w:type="spellStart"/>
    <w:r w:rsidRPr="00C9025C">
      <w:rPr>
        <w:sz w:val="12"/>
      </w:rPr>
      <w:t>En</w:t>
    </w:r>
    <w:r w:rsidR="00243133" w:rsidRPr="00C9025C">
      <w:rPr>
        <w:sz w:val="12"/>
      </w:rPr>
      <w:t>tercom</w:t>
    </w:r>
    <w:proofErr w:type="spellEnd"/>
    <w:r w:rsidR="00243133" w:rsidRPr="00C9025C">
      <w:rPr>
        <w:sz w:val="12"/>
      </w:rPr>
      <w:t xml:space="preserve"> Communications Corp. </w:t>
    </w:r>
    <w:r w:rsidRPr="00C9025C">
      <w:rPr>
        <w:sz w:val="12"/>
      </w:rPr>
      <w:t>| All Rights Reserved</w:t>
    </w:r>
    <w:r w:rsidR="00F95F07" w:rsidRPr="00C9025C">
      <w:rPr>
        <w:sz w:val="12"/>
      </w:rPr>
      <w:t xml:space="preserve"> | ETM: </w:t>
    </w:r>
    <w:r w:rsidR="00EA2913">
      <w:rPr>
        <w:sz w:val="12"/>
      </w:rPr>
      <w:t>101377</w:t>
    </w:r>
    <w:r w:rsidR="008C415C">
      <w:rPr>
        <w:sz w:val="12"/>
      </w:rPr>
      <w:t>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7876B" w14:textId="77777777" w:rsidR="00DB41AE" w:rsidRDefault="00DB41AE">
      <w:r>
        <w:separator/>
      </w:r>
    </w:p>
  </w:footnote>
  <w:footnote w:type="continuationSeparator" w:id="0">
    <w:p w14:paraId="653D9B94" w14:textId="77777777" w:rsidR="00DB41AE" w:rsidRDefault="00DB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CA57" w14:textId="77777777" w:rsidR="001312D0" w:rsidRDefault="001312D0">
    <w:pPr>
      <w:pStyle w:val="Header"/>
    </w:pPr>
  </w:p>
  <w:p w14:paraId="45FC3629" w14:textId="77777777" w:rsidR="001312D0" w:rsidRDefault="00131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FF5"/>
    <w:multiLevelType w:val="hybridMultilevel"/>
    <w:tmpl w:val="582CE69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63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17293B"/>
    <w:multiLevelType w:val="hybridMultilevel"/>
    <w:tmpl w:val="FF0AA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34C1F"/>
    <w:multiLevelType w:val="hybridMultilevel"/>
    <w:tmpl w:val="1592C018"/>
    <w:lvl w:ilvl="0" w:tplc="113EBD70">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1D0F90"/>
    <w:multiLevelType w:val="hybridMultilevel"/>
    <w:tmpl w:val="C9AEB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D5795"/>
    <w:multiLevelType w:val="multilevel"/>
    <w:tmpl w:val="598CB602"/>
    <w:lvl w:ilvl="0">
      <w:start w:val="1"/>
      <w:numFmt w:val="decimal"/>
      <w:lvlText w:val="%1."/>
      <w:lvlJc w:val="left"/>
      <w:pPr>
        <w:tabs>
          <w:tab w:val="num" w:pos="720"/>
        </w:tabs>
        <w:ind w:left="720" w:hanging="720"/>
      </w:pPr>
      <w:rPr>
        <w:rFonts w:hint="default"/>
        <w:sz w:val="20"/>
      </w:rPr>
    </w:lvl>
    <w:lvl w:ilvl="1">
      <w:start w:val="1"/>
      <w:numFmt w:val="lowerLetter"/>
      <w:lvlText w:val="%2."/>
      <w:lvlJc w:val="left"/>
      <w:pPr>
        <w:tabs>
          <w:tab w:val="num" w:pos="990"/>
        </w:tabs>
        <w:ind w:left="-90" w:firstLine="720"/>
      </w:pPr>
      <w:rPr>
        <w:rFonts w:hint="default"/>
      </w:rPr>
    </w:lvl>
    <w:lvl w:ilvl="2">
      <w:start w:val="1"/>
      <w:numFmt w:val="lowerRoman"/>
      <w:lvlText w:val="%3."/>
      <w:lvlJc w:val="left"/>
      <w:pPr>
        <w:tabs>
          <w:tab w:val="num" w:pos="2160"/>
        </w:tabs>
        <w:ind w:left="720" w:firstLine="720"/>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6">
    <w:nsid w:val="425F0AFF"/>
    <w:multiLevelType w:val="multilevel"/>
    <w:tmpl w:val="D2324D28"/>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080"/>
        </w:tabs>
        <w:ind w:left="0" w:firstLine="720"/>
      </w:pPr>
      <w:rPr>
        <w:rFonts w:hint="default"/>
      </w:rPr>
    </w:lvl>
    <w:lvl w:ilvl="2">
      <w:start w:val="1"/>
      <w:numFmt w:val="lowerRoman"/>
      <w:pStyle w:val="Heading3"/>
      <w:lvlText w:val="%3."/>
      <w:lvlJc w:val="left"/>
      <w:pPr>
        <w:tabs>
          <w:tab w:val="num" w:pos="2160"/>
        </w:tabs>
        <w:ind w:left="720" w:firstLine="720"/>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7">
    <w:nsid w:val="46631532"/>
    <w:multiLevelType w:val="hybridMultilevel"/>
    <w:tmpl w:val="8CBE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0B030DF"/>
    <w:multiLevelType w:val="hybridMultilevel"/>
    <w:tmpl w:val="5A50052C"/>
    <w:lvl w:ilvl="0" w:tplc="1D4C3226">
      <w:start w:val="1"/>
      <w:numFmt w:val="lowerLetter"/>
      <w:lvlText w:val="(%1)"/>
      <w:lvlJc w:val="left"/>
      <w:pPr>
        <w:ind w:left="3240" w:hanging="360"/>
      </w:pPr>
      <w:rPr>
        <w:rFonts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D5D72C8"/>
    <w:multiLevelType w:val="hybridMultilevel"/>
    <w:tmpl w:val="823A7C0A"/>
    <w:lvl w:ilvl="0" w:tplc="BDA020CC">
      <w:start w:val="2"/>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694A7D8A"/>
    <w:multiLevelType w:val="hybridMultilevel"/>
    <w:tmpl w:val="B9A8EA8A"/>
    <w:lvl w:ilvl="0" w:tplc="EA74EC0A">
      <w:start w:val="1"/>
      <w:numFmt w:val="lowerRoman"/>
      <w:lvlText w:val="(%1)"/>
      <w:lvlJc w:val="left"/>
      <w:pPr>
        <w:ind w:left="1860" w:hanging="720"/>
      </w:pPr>
      <w:rPr>
        <w:rFonts w:hint="default"/>
        <w:sz w:val="22"/>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7744411D"/>
    <w:multiLevelType w:val="hybridMultilevel"/>
    <w:tmpl w:val="280CA5E0"/>
    <w:lvl w:ilvl="0" w:tplc="52C274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1598C"/>
    <w:multiLevelType w:val="hybridMultilevel"/>
    <w:tmpl w:val="335C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20"/>
    </w:lvlOverride>
  </w:num>
  <w:num w:numId="3">
    <w:abstractNumId w:val="8"/>
  </w:num>
  <w:num w:numId="4">
    <w:abstractNumId w:val="9"/>
  </w:num>
  <w:num w:numId="5">
    <w:abstractNumId w:val="10"/>
  </w:num>
  <w:num w:numId="6">
    <w:abstractNumId w:val="11"/>
  </w:num>
  <w:num w:numId="7">
    <w:abstractNumId w:val="3"/>
  </w:num>
  <w:num w:numId="8">
    <w:abstractNumId w:val="0"/>
  </w:num>
  <w:num w:numId="9">
    <w:abstractNumId w:val="4"/>
  </w:num>
  <w:num w:numId="10">
    <w:abstractNumId w:val="1"/>
  </w:num>
  <w:num w:numId="11">
    <w:abstractNumId w:val="6"/>
  </w:num>
  <w:num w:numId="12">
    <w:abstractNumId w:val="7"/>
  </w:num>
  <w:num w:numId="13">
    <w:abstractNumId w:val="12"/>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34"/>
    <w:rsid w:val="0000212C"/>
    <w:rsid w:val="00002BDF"/>
    <w:rsid w:val="00004203"/>
    <w:rsid w:val="000055E7"/>
    <w:rsid w:val="00005745"/>
    <w:rsid w:val="00013582"/>
    <w:rsid w:val="000205A0"/>
    <w:rsid w:val="00021822"/>
    <w:rsid w:val="00023887"/>
    <w:rsid w:val="00023918"/>
    <w:rsid w:val="00023FCC"/>
    <w:rsid w:val="00024747"/>
    <w:rsid w:val="0003045E"/>
    <w:rsid w:val="000311E8"/>
    <w:rsid w:val="0003162E"/>
    <w:rsid w:val="00031973"/>
    <w:rsid w:val="00032DBA"/>
    <w:rsid w:val="00034C02"/>
    <w:rsid w:val="00034F99"/>
    <w:rsid w:val="000358EB"/>
    <w:rsid w:val="0003597F"/>
    <w:rsid w:val="00036391"/>
    <w:rsid w:val="00041BA3"/>
    <w:rsid w:val="0004283D"/>
    <w:rsid w:val="00044B6D"/>
    <w:rsid w:val="000461E1"/>
    <w:rsid w:val="000468B4"/>
    <w:rsid w:val="00052CFD"/>
    <w:rsid w:val="000534F7"/>
    <w:rsid w:val="00057A59"/>
    <w:rsid w:val="00062860"/>
    <w:rsid w:val="00062DBE"/>
    <w:rsid w:val="00066223"/>
    <w:rsid w:val="000706E2"/>
    <w:rsid w:val="000731D5"/>
    <w:rsid w:val="00073B3F"/>
    <w:rsid w:val="00075707"/>
    <w:rsid w:val="00077304"/>
    <w:rsid w:val="00077F60"/>
    <w:rsid w:val="00081C89"/>
    <w:rsid w:val="00081EE8"/>
    <w:rsid w:val="00082E09"/>
    <w:rsid w:val="000835C1"/>
    <w:rsid w:val="00083C0D"/>
    <w:rsid w:val="00083FDF"/>
    <w:rsid w:val="0008457D"/>
    <w:rsid w:val="000857B8"/>
    <w:rsid w:val="00087A49"/>
    <w:rsid w:val="000921C2"/>
    <w:rsid w:val="000936D2"/>
    <w:rsid w:val="00095DEE"/>
    <w:rsid w:val="00096E8D"/>
    <w:rsid w:val="00097028"/>
    <w:rsid w:val="00097B66"/>
    <w:rsid w:val="00097FB9"/>
    <w:rsid w:val="000A1433"/>
    <w:rsid w:val="000A1A3D"/>
    <w:rsid w:val="000A3517"/>
    <w:rsid w:val="000A485D"/>
    <w:rsid w:val="000A4FB8"/>
    <w:rsid w:val="000A504D"/>
    <w:rsid w:val="000A62D0"/>
    <w:rsid w:val="000A659C"/>
    <w:rsid w:val="000A75CD"/>
    <w:rsid w:val="000A7F02"/>
    <w:rsid w:val="000B3353"/>
    <w:rsid w:val="000B3E1B"/>
    <w:rsid w:val="000B7E93"/>
    <w:rsid w:val="000C250A"/>
    <w:rsid w:val="000C4D08"/>
    <w:rsid w:val="000C6A97"/>
    <w:rsid w:val="000C73E2"/>
    <w:rsid w:val="000D310E"/>
    <w:rsid w:val="000D48E1"/>
    <w:rsid w:val="000D6B3C"/>
    <w:rsid w:val="000D7F45"/>
    <w:rsid w:val="000D7F7E"/>
    <w:rsid w:val="000E1101"/>
    <w:rsid w:val="000E1464"/>
    <w:rsid w:val="000E5A2A"/>
    <w:rsid w:val="000E5FF3"/>
    <w:rsid w:val="000E76CE"/>
    <w:rsid w:val="000F0C52"/>
    <w:rsid w:val="000F5BF3"/>
    <w:rsid w:val="000F6727"/>
    <w:rsid w:val="0010052A"/>
    <w:rsid w:val="001028FC"/>
    <w:rsid w:val="00104162"/>
    <w:rsid w:val="00104216"/>
    <w:rsid w:val="00105670"/>
    <w:rsid w:val="00105A04"/>
    <w:rsid w:val="001073AF"/>
    <w:rsid w:val="001074A6"/>
    <w:rsid w:val="00107A27"/>
    <w:rsid w:val="00110086"/>
    <w:rsid w:val="00110B10"/>
    <w:rsid w:val="00111DC0"/>
    <w:rsid w:val="00112A67"/>
    <w:rsid w:val="00112C6F"/>
    <w:rsid w:val="001134A2"/>
    <w:rsid w:val="0011467B"/>
    <w:rsid w:val="00114C81"/>
    <w:rsid w:val="001208AC"/>
    <w:rsid w:val="00121C52"/>
    <w:rsid w:val="00123A86"/>
    <w:rsid w:val="00124286"/>
    <w:rsid w:val="00126534"/>
    <w:rsid w:val="001304AF"/>
    <w:rsid w:val="001312D0"/>
    <w:rsid w:val="001312F6"/>
    <w:rsid w:val="00132475"/>
    <w:rsid w:val="00132944"/>
    <w:rsid w:val="00132970"/>
    <w:rsid w:val="001369BB"/>
    <w:rsid w:val="001374D7"/>
    <w:rsid w:val="001411BF"/>
    <w:rsid w:val="00144914"/>
    <w:rsid w:val="00144F73"/>
    <w:rsid w:val="00145C32"/>
    <w:rsid w:val="00146D3D"/>
    <w:rsid w:val="0015039B"/>
    <w:rsid w:val="00152258"/>
    <w:rsid w:val="00154A14"/>
    <w:rsid w:val="0015613A"/>
    <w:rsid w:val="001562BF"/>
    <w:rsid w:val="00156CC1"/>
    <w:rsid w:val="00157796"/>
    <w:rsid w:val="001619F2"/>
    <w:rsid w:val="00163318"/>
    <w:rsid w:val="00163F55"/>
    <w:rsid w:val="0017018B"/>
    <w:rsid w:val="001704F1"/>
    <w:rsid w:val="00170B84"/>
    <w:rsid w:val="00170DE7"/>
    <w:rsid w:val="001739A1"/>
    <w:rsid w:val="001758AA"/>
    <w:rsid w:val="00175B73"/>
    <w:rsid w:val="00175C8B"/>
    <w:rsid w:val="001766EA"/>
    <w:rsid w:val="00177B6C"/>
    <w:rsid w:val="001817FE"/>
    <w:rsid w:val="00181EB6"/>
    <w:rsid w:val="00182413"/>
    <w:rsid w:val="00182C20"/>
    <w:rsid w:val="00183694"/>
    <w:rsid w:val="00183F0B"/>
    <w:rsid w:val="00184760"/>
    <w:rsid w:val="0018563F"/>
    <w:rsid w:val="0019062E"/>
    <w:rsid w:val="001916AE"/>
    <w:rsid w:val="00195A3D"/>
    <w:rsid w:val="00196AEB"/>
    <w:rsid w:val="001A0DC9"/>
    <w:rsid w:val="001A1CF7"/>
    <w:rsid w:val="001A2465"/>
    <w:rsid w:val="001A2FF6"/>
    <w:rsid w:val="001A49A8"/>
    <w:rsid w:val="001A607D"/>
    <w:rsid w:val="001A6AE7"/>
    <w:rsid w:val="001A7FD1"/>
    <w:rsid w:val="001B5449"/>
    <w:rsid w:val="001B59AA"/>
    <w:rsid w:val="001B62D8"/>
    <w:rsid w:val="001B7741"/>
    <w:rsid w:val="001C0A44"/>
    <w:rsid w:val="001C2E12"/>
    <w:rsid w:val="001C519B"/>
    <w:rsid w:val="001C5C99"/>
    <w:rsid w:val="001C6194"/>
    <w:rsid w:val="001C6D3B"/>
    <w:rsid w:val="001D0052"/>
    <w:rsid w:val="001D040C"/>
    <w:rsid w:val="001D075C"/>
    <w:rsid w:val="001D09AA"/>
    <w:rsid w:val="001D1658"/>
    <w:rsid w:val="001D1EB1"/>
    <w:rsid w:val="001D4633"/>
    <w:rsid w:val="001E13FC"/>
    <w:rsid w:val="001E1D88"/>
    <w:rsid w:val="001E200F"/>
    <w:rsid w:val="001E380F"/>
    <w:rsid w:val="001E5733"/>
    <w:rsid w:val="001F0691"/>
    <w:rsid w:val="001F61D9"/>
    <w:rsid w:val="001F76EA"/>
    <w:rsid w:val="00202536"/>
    <w:rsid w:val="00202862"/>
    <w:rsid w:val="0020315E"/>
    <w:rsid w:val="00206AE4"/>
    <w:rsid w:val="00206C5A"/>
    <w:rsid w:val="0021097B"/>
    <w:rsid w:val="00210CB9"/>
    <w:rsid w:val="002134BF"/>
    <w:rsid w:val="0021398F"/>
    <w:rsid w:val="00213DC3"/>
    <w:rsid w:val="00216D25"/>
    <w:rsid w:val="00220C2D"/>
    <w:rsid w:val="0022256E"/>
    <w:rsid w:val="00223356"/>
    <w:rsid w:val="002266B5"/>
    <w:rsid w:val="0022693C"/>
    <w:rsid w:val="00227990"/>
    <w:rsid w:val="00232DFD"/>
    <w:rsid w:val="00233C57"/>
    <w:rsid w:val="002400DD"/>
    <w:rsid w:val="002412FD"/>
    <w:rsid w:val="00243133"/>
    <w:rsid w:val="00245508"/>
    <w:rsid w:val="00247AE4"/>
    <w:rsid w:val="0025008D"/>
    <w:rsid w:val="002532A5"/>
    <w:rsid w:val="00254184"/>
    <w:rsid w:val="002541BB"/>
    <w:rsid w:val="00256CF4"/>
    <w:rsid w:val="00256ED8"/>
    <w:rsid w:val="00257444"/>
    <w:rsid w:val="00261101"/>
    <w:rsid w:val="00262ABA"/>
    <w:rsid w:val="0026410E"/>
    <w:rsid w:val="00264F4F"/>
    <w:rsid w:val="002651A1"/>
    <w:rsid w:val="00270BFA"/>
    <w:rsid w:val="00272BFA"/>
    <w:rsid w:val="0027382B"/>
    <w:rsid w:val="002759AF"/>
    <w:rsid w:val="00276560"/>
    <w:rsid w:val="00281AC4"/>
    <w:rsid w:val="00284AE3"/>
    <w:rsid w:val="00284F60"/>
    <w:rsid w:val="0029012C"/>
    <w:rsid w:val="0029076F"/>
    <w:rsid w:val="00290FF2"/>
    <w:rsid w:val="0029397C"/>
    <w:rsid w:val="00294248"/>
    <w:rsid w:val="00296CE5"/>
    <w:rsid w:val="002A1DD5"/>
    <w:rsid w:val="002A4AF3"/>
    <w:rsid w:val="002A5E1A"/>
    <w:rsid w:val="002A7D2A"/>
    <w:rsid w:val="002B10F8"/>
    <w:rsid w:val="002B24FD"/>
    <w:rsid w:val="002B30F1"/>
    <w:rsid w:val="002B3214"/>
    <w:rsid w:val="002B42A3"/>
    <w:rsid w:val="002B4A47"/>
    <w:rsid w:val="002B5921"/>
    <w:rsid w:val="002B6D28"/>
    <w:rsid w:val="002B7FBC"/>
    <w:rsid w:val="002C0EF8"/>
    <w:rsid w:val="002C2C12"/>
    <w:rsid w:val="002C309A"/>
    <w:rsid w:val="002C4088"/>
    <w:rsid w:val="002C4389"/>
    <w:rsid w:val="002C4824"/>
    <w:rsid w:val="002C6A0B"/>
    <w:rsid w:val="002C7469"/>
    <w:rsid w:val="002D3828"/>
    <w:rsid w:val="002D4603"/>
    <w:rsid w:val="002D4C32"/>
    <w:rsid w:val="002D4CD3"/>
    <w:rsid w:val="002D52D7"/>
    <w:rsid w:val="002D567E"/>
    <w:rsid w:val="002E1BA2"/>
    <w:rsid w:val="002E2FB4"/>
    <w:rsid w:val="002E539C"/>
    <w:rsid w:val="002E6268"/>
    <w:rsid w:val="002E6DD1"/>
    <w:rsid w:val="002E776C"/>
    <w:rsid w:val="002F0770"/>
    <w:rsid w:val="002F0CFE"/>
    <w:rsid w:val="002F129C"/>
    <w:rsid w:val="002F1D66"/>
    <w:rsid w:val="002F1EE4"/>
    <w:rsid w:val="002F3F8B"/>
    <w:rsid w:val="002F4719"/>
    <w:rsid w:val="002F4BCE"/>
    <w:rsid w:val="002F539A"/>
    <w:rsid w:val="002F6660"/>
    <w:rsid w:val="002F7909"/>
    <w:rsid w:val="003003AC"/>
    <w:rsid w:val="003007AC"/>
    <w:rsid w:val="00302084"/>
    <w:rsid w:val="003042D6"/>
    <w:rsid w:val="003049F3"/>
    <w:rsid w:val="00306012"/>
    <w:rsid w:val="00310492"/>
    <w:rsid w:val="003116BA"/>
    <w:rsid w:val="00312144"/>
    <w:rsid w:val="00313CF2"/>
    <w:rsid w:val="00315258"/>
    <w:rsid w:val="003205FE"/>
    <w:rsid w:val="00321531"/>
    <w:rsid w:val="003227AB"/>
    <w:rsid w:val="003238CA"/>
    <w:rsid w:val="00324E5F"/>
    <w:rsid w:val="00325F8A"/>
    <w:rsid w:val="00327A09"/>
    <w:rsid w:val="00330CED"/>
    <w:rsid w:val="00330D5D"/>
    <w:rsid w:val="003324AA"/>
    <w:rsid w:val="00332EDE"/>
    <w:rsid w:val="0033302B"/>
    <w:rsid w:val="00335A39"/>
    <w:rsid w:val="003400B4"/>
    <w:rsid w:val="0034118F"/>
    <w:rsid w:val="0034257D"/>
    <w:rsid w:val="00342A60"/>
    <w:rsid w:val="00342E87"/>
    <w:rsid w:val="00343F10"/>
    <w:rsid w:val="00344F69"/>
    <w:rsid w:val="00350454"/>
    <w:rsid w:val="00352448"/>
    <w:rsid w:val="003530EC"/>
    <w:rsid w:val="00353307"/>
    <w:rsid w:val="00353F9B"/>
    <w:rsid w:val="00354A48"/>
    <w:rsid w:val="003560E6"/>
    <w:rsid w:val="0035640B"/>
    <w:rsid w:val="00356490"/>
    <w:rsid w:val="00361986"/>
    <w:rsid w:val="00363B46"/>
    <w:rsid w:val="00366A3A"/>
    <w:rsid w:val="00367822"/>
    <w:rsid w:val="00371766"/>
    <w:rsid w:val="00371FF8"/>
    <w:rsid w:val="003722DF"/>
    <w:rsid w:val="00374F01"/>
    <w:rsid w:val="00380B5F"/>
    <w:rsid w:val="0038187A"/>
    <w:rsid w:val="003832E4"/>
    <w:rsid w:val="00384172"/>
    <w:rsid w:val="00384900"/>
    <w:rsid w:val="0039037D"/>
    <w:rsid w:val="00390666"/>
    <w:rsid w:val="00393AAB"/>
    <w:rsid w:val="00395781"/>
    <w:rsid w:val="003A3FD2"/>
    <w:rsid w:val="003A410B"/>
    <w:rsid w:val="003A481B"/>
    <w:rsid w:val="003A59E1"/>
    <w:rsid w:val="003A7C87"/>
    <w:rsid w:val="003B3E43"/>
    <w:rsid w:val="003B6428"/>
    <w:rsid w:val="003B6CC2"/>
    <w:rsid w:val="003B73DB"/>
    <w:rsid w:val="003C0CFF"/>
    <w:rsid w:val="003C2216"/>
    <w:rsid w:val="003C388F"/>
    <w:rsid w:val="003C535A"/>
    <w:rsid w:val="003C6B06"/>
    <w:rsid w:val="003C6B85"/>
    <w:rsid w:val="003D14B3"/>
    <w:rsid w:val="003D1965"/>
    <w:rsid w:val="003D2954"/>
    <w:rsid w:val="003D2D6E"/>
    <w:rsid w:val="003D3113"/>
    <w:rsid w:val="003D4473"/>
    <w:rsid w:val="003D4932"/>
    <w:rsid w:val="003D6E4C"/>
    <w:rsid w:val="003E1814"/>
    <w:rsid w:val="003E3352"/>
    <w:rsid w:val="003E34AC"/>
    <w:rsid w:val="003E45E8"/>
    <w:rsid w:val="003F0318"/>
    <w:rsid w:val="003F0415"/>
    <w:rsid w:val="003F06DC"/>
    <w:rsid w:val="003F0D98"/>
    <w:rsid w:val="003F5C2A"/>
    <w:rsid w:val="003F6642"/>
    <w:rsid w:val="0040051D"/>
    <w:rsid w:val="00401A29"/>
    <w:rsid w:val="004023D8"/>
    <w:rsid w:val="00405D80"/>
    <w:rsid w:val="004120EB"/>
    <w:rsid w:val="00413AB1"/>
    <w:rsid w:val="00413C59"/>
    <w:rsid w:val="0041637C"/>
    <w:rsid w:val="00417E2D"/>
    <w:rsid w:val="00423B19"/>
    <w:rsid w:val="00427EB0"/>
    <w:rsid w:val="00430384"/>
    <w:rsid w:val="00430E65"/>
    <w:rsid w:val="004371BE"/>
    <w:rsid w:val="004425B0"/>
    <w:rsid w:val="004430D5"/>
    <w:rsid w:val="004434A0"/>
    <w:rsid w:val="00443540"/>
    <w:rsid w:val="00443910"/>
    <w:rsid w:val="00444B71"/>
    <w:rsid w:val="00452814"/>
    <w:rsid w:val="0045304A"/>
    <w:rsid w:val="00453D32"/>
    <w:rsid w:val="00454448"/>
    <w:rsid w:val="00455D28"/>
    <w:rsid w:val="004614FA"/>
    <w:rsid w:val="004617E3"/>
    <w:rsid w:val="00462D30"/>
    <w:rsid w:val="0046384C"/>
    <w:rsid w:val="00465A48"/>
    <w:rsid w:val="0046647C"/>
    <w:rsid w:val="0047188A"/>
    <w:rsid w:val="00471E5E"/>
    <w:rsid w:val="00473484"/>
    <w:rsid w:val="004736DF"/>
    <w:rsid w:val="004766A7"/>
    <w:rsid w:val="004768F5"/>
    <w:rsid w:val="00477E1A"/>
    <w:rsid w:val="00482834"/>
    <w:rsid w:val="00483492"/>
    <w:rsid w:val="00485403"/>
    <w:rsid w:val="0048600B"/>
    <w:rsid w:val="00486B23"/>
    <w:rsid w:val="004875CF"/>
    <w:rsid w:val="00487B7F"/>
    <w:rsid w:val="004906E6"/>
    <w:rsid w:val="0049205A"/>
    <w:rsid w:val="0049362E"/>
    <w:rsid w:val="00494444"/>
    <w:rsid w:val="004965DF"/>
    <w:rsid w:val="0049682D"/>
    <w:rsid w:val="00497F7A"/>
    <w:rsid w:val="004A1634"/>
    <w:rsid w:val="004A28BD"/>
    <w:rsid w:val="004A2B94"/>
    <w:rsid w:val="004A4083"/>
    <w:rsid w:val="004A6E9E"/>
    <w:rsid w:val="004A6F4A"/>
    <w:rsid w:val="004A716C"/>
    <w:rsid w:val="004A75EB"/>
    <w:rsid w:val="004A7773"/>
    <w:rsid w:val="004B1668"/>
    <w:rsid w:val="004B24EB"/>
    <w:rsid w:val="004B2D65"/>
    <w:rsid w:val="004B3447"/>
    <w:rsid w:val="004B4A83"/>
    <w:rsid w:val="004B5C79"/>
    <w:rsid w:val="004B73CA"/>
    <w:rsid w:val="004C2263"/>
    <w:rsid w:val="004C26D4"/>
    <w:rsid w:val="004C36CA"/>
    <w:rsid w:val="004C3A0A"/>
    <w:rsid w:val="004C3D11"/>
    <w:rsid w:val="004C540D"/>
    <w:rsid w:val="004C5F55"/>
    <w:rsid w:val="004D081B"/>
    <w:rsid w:val="004D1F7A"/>
    <w:rsid w:val="004D38CC"/>
    <w:rsid w:val="004D430E"/>
    <w:rsid w:val="004D5DCB"/>
    <w:rsid w:val="004D612C"/>
    <w:rsid w:val="004E1EC5"/>
    <w:rsid w:val="004E281D"/>
    <w:rsid w:val="004E34D4"/>
    <w:rsid w:val="004E4CEB"/>
    <w:rsid w:val="004F2A7E"/>
    <w:rsid w:val="004F2DD7"/>
    <w:rsid w:val="004F5DC1"/>
    <w:rsid w:val="004F5E5B"/>
    <w:rsid w:val="004F70E2"/>
    <w:rsid w:val="00500FC3"/>
    <w:rsid w:val="00501CB7"/>
    <w:rsid w:val="00501F75"/>
    <w:rsid w:val="00507F97"/>
    <w:rsid w:val="005165E2"/>
    <w:rsid w:val="00517B2F"/>
    <w:rsid w:val="0052439C"/>
    <w:rsid w:val="00525DB0"/>
    <w:rsid w:val="00525F29"/>
    <w:rsid w:val="00526906"/>
    <w:rsid w:val="00527F5D"/>
    <w:rsid w:val="00531A8B"/>
    <w:rsid w:val="00532BFB"/>
    <w:rsid w:val="0053419A"/>
    <w:rsid w:val="005372F0"/>
    <w:rsid w:val="005403EA"/>
    <w:rsid w:val="00540969"/>
    <w:rsid w:val="0054222D"/>
    <w:rsid w:val="0054300C"/>
    <w:rsid w:val="005475DB"/>
    <w:rsid w:val="00550707"/>
    <w:rsid w:val="005515A8"/>
    <w:rsid w:val="00553100"/>
    <w:rsid w:val="005551D2"/>
    <w:rsid w:val="00555589"/>
    <w:rsid w:val="005556C5"/>
    <w:rsid w:val="00555B4D"/>
    <w:rsid w:val="00561B4B"/>
    <w:rsid w:val="00562361"/>
    <w:rsid w:val="005655DD"/>
    <w:rsid w:val="0056761E"/>
    <w:rsid w:val="005708B4"/>
    <w:rsid w:val="005710BD"/>
    <w:rsid w:val="00572401"/>
    <w:rsid w:val="005733F7"/>
    <w:rsid w:val="00573579"/>
    <w:rsid w:val="00573A6B"/>
    <w:rsid w:val="00573DF8"/>
    <w:rsid w:val="00573F02"/>
    <w:rsid w:val="00574153"/>
    <w:rsid w:val="00575184"/>
    <w:rsid w:val="005762EF"/>
    <w:rsid w:val="00576C6A"/>
    <w:rsid w:val="00576E70"/>
    <w:rsid w:val="00580337"/>
    <w:rsid w:val="00580F2D"/>
    <w:rsid w:val="0058199A"/>
    <w:rsid w:val="005833A8"/>
    <w:rsid w:val="005843CB"/>
    <w:rsid w:val="005879D1"/>
    <w:rsid w:val="005906BA"/>
    <w:rsid w:val="00591715"/>
    <w:rsid w:val="00593103"/>
    <w:rsid w:val="00593883"/>
    <w:rsid w:val="00595834"/>
    <w:rsid w:val="00597536"/>
    <w:rsid w:val="005A1314"/>
    <w:rsid w:val="005A166C"/>
    <w:rsid w:val="005A1C37"/>
    <w:rsid w:val="005A1CD2"/>
    <w:rsid w:val="005A4523"/>
    <w:rsid w:val="005A49BB"/>
    <w:rsid w:val="005A638C"/>
    <w:rsid w:val="005B3CE9"/>
    <w:rsid w:val="005B483B"/>
    <w:rsid w:val="005B5964"/>
    <w:rsid w:val="005B6BA8"/>
    <w:rsid w:val="005C1011"/>
    <w:rsid w:val="005C10A3"/>
    <w:rsid w:val="005C2CB1"/>
    <w:rsid w:val="005C52CE"/>
    <w:rsid w:val="005C7FD8"/>
    <w:rsid w:val="005D012D"/>
    <w:rsid w:val="005D0B61"/>
    <w:rsid w:val="005D0D78"/>
    <w:rsid w:val="005D327B"/>
    <w:rsid w:val="005D3AA8"/>
    <w:rsid w:val="005D6013"/>
    <w:rsid w:val="005D6E7A"/>
    <w:rsid w:val="005E0ABA"/>
    <w:rsid w:val="005E10C9"/>
    <w:rsid w:val="005E2C86"/>
    <w:rsid w:val="005F0325"/>
    <w:rsid w:val="005F04C1"/>
    <w:rsid w:val="005F0D99"/>
    <w:rsid w:val="005F1720"/>
    <w:rsid w:val="005F2FDF"/>
    <w:rsid w:val="005F3B3A"/>
    <w:rsid w:val="005F3F98"/>
    <w:rsid w:val="005F4E37"/>
    <w:rsid w:val="005F5309"/>
    <w:rsid w:val="005F779F"/>
    <w:rsid w:val="00601607"/>
    <w:rsid w:val="00601BD2"/>
    <w:rsid w:val="00604119"/>
    <w:rsid w:val="006054E0"/>
    <w:rsid w:val="006065C5"/>
    <w:rsid w:val="0060662A"/>
    <w:rsid w:val="00610588"/>
    <w:rsid w:val="0061456C"/>
    <w:rsid w:val="00614B59"/>
    <w:rsid w:val="00615B2C"/>
    <w:rsid w:val="006274F7"/>
    <w:rsid w:val="0063114F"/>
    <w:rsid w:val="00632190"/>
    <w:rsid w:val="006347AF"/>
    <w:rsid w:val="0063480E"/>
    <w:rsid w:val="006349CD"/>
    <w:rsid w:val="00634C71"/>
    <w:rsid w:val="0063706D"/>
    <w:rsid w:val="006414FA"/>
    <w:rsid w:val="0064196C"/>
    <w:rsid w:val="00641E11"/>
    <w:rsid w:val="0064256B"/>
    <w:rsid w:val="00642A87"/>
    <w:rsid w:val="00642A8A"/>
    <w:rsid w:val="006456E3"/>
    <w:rsid w:val="00645C44"/>
    <w:rsid w:val="00647094"/>
    <w:rsid w:val="0064758E"/>
    <w:rsid w:val="006507C9"/>
    <w:rsid w:val="00653F52"/>
    <w:rsid w:val="0065561E"/>
    <w:rsid w:val="00655842"/>
    <w:rsid w:val="00655F46"/>
    <w:rsid w:val="00660B72"/>
    <w:rsid w:val="0066194B"/>
    <w:rsid w:val="00662666"/>
    <w:rsid w:val="00662FA6"/>
    <w:rsid w:val="0066393D"/>
    <w:rsid w:val="00663AF7"/>
    <w:rsid w:val="0066600D"/>
    <w:rsid w:val="006723E6"/>
    <w:rsid w:val="00675994"/>
    <w:rsid w:val="006848F2"/>
    <w:rsid w:val="00684AD4"/>
    <w:rsid w:val="00685B06"/>
    <w:rsid w:val="00691DFF"/>
    <w:rsid w:val="00691E47"/>
    <w:rsid w:val="0069358D"/>
    <w:rsid w:val="006959FE"/>
    <w:rsid w:val="0069777F"/>
    <w:rsid w:val="0069787D"/>
    <w:rsid w:val="00697B8F"/>
    <w:rsid w:val="006A0436"/>
    <w:rsid w:val="006A0BD8"/>
    <w:rsid w:val="006A1CFF"/>
    <w:rsid w:val="006A54E9"/>
    <w:rsid w:val="006A6F7E"/>
    <w:rsid w:val="006A7E25"/>
    <w:rsid w:val="006B037A"/>
    <w:rsid w:val="006B103F"/>
    <w:rsid w:val="006B11FC"/>
    <w:rsid w:val="006B3C38"/>
    <w:rsid w:val="006B7684"/>
    <w:rsid w:val="006B79C3"/>
    <w:rsid w:val="006C0384"/>
    <w:rsid w:val="006C0A7A"/>
    <w:rsid w:val="006C130D"/>
    <w:rsid w:val="006C1818"/>
    <w:rsid w:val="006C21C7"/>
    <w:rsid w:val="006C261E"/>
    <w:rsid w:val="006C3657"/>
    <w:rsid w:val="006C47C6"/>
    <w:rsid w:val="006D2289"/>
    <w:rsid w:val="006D32C3"/>
    <w:rsid w:val="006D3BFB"/>
    <w:rsid w:val="006D43D5"/>
    <w:rsid w:val="006D583A"/>
    <w:rsid w:val="006D5A2F"/>
    <w:rsid w:val="006D5CBE"/>
    <w:rsid w:val="006D7151"/>
    <w:rsid w:val="006D7E1B"/>
    <w:rsid w:val="006E0798"/>
    <w:rsid w:val="006E2690"/>
    <w:rsid w:val="006E50F2"/>
    <w:rsid w:val="006E5D14"/>
    <w:rsid w:val="006E6D44"/>
    <w:rsid w:val="006F06F0"/>
    <w:rsid w:val="006F2140"/>
    <w:rsid w:val="006F3A74"/>
    <w:rsid w:val="006F5342"/>
    <w:rsid w:val="006F59AB"/>
    <w:rsid w:val="006F7948"/>
    <w:rsid w:val="00702B1F"/>
    <w:rsid w:val="007033D9"/>
    <w:rsid w:val="00703C6D"/>
    <w:rsid w:val="00705114"/>
    <w:rsid w:val="007069A6"/>
    <w:rsid w:val="00707369"/>
    <w:rsid w:val="007100AB"/>
    <w:rsid w:val="00710BCD"/>
    <w:rsid w:val="00713EAE"/>
    <w:rsid w:val="00714EBA"/>
    <w:rsid w:val="0072364B"/>
    <w:rsid w:val="007255D2"/>
    <w:rsid w:val="00725EB8"/>
    <w:rsid w:val="00727270"/>
    <w:rsid w:val="00732454"/>
    <w:rsid w:val="007337CF"/>
    <w:rsid w:val="0073430F"/>
    <w:rsid w:val="00734D3A"/>
    <w:rsid w:val="00735F00"/>
    <w:rsid w:val="00741C9B"/>
    <w:rsid w:val="007420E0"/>
    <w:rsid w:val="0074229C"/>
    <w:rsid w:val="00744F63"/>
    <w:rsid w:val="00745298"/>
    <w:rsid w:val="00746F09"/>
    <w:rsid w:val="00753E77"/>
    <w:rsid w:val="00755C3B"/>
    <w:rsid w:val="00756AA3"/>
    <w:rsid w:val="007608D8"/>
    <w:rsid w:val="007627B4"/>
    <w:rsid w:val="00763B31"/>
    <w:rsid w:val="0076554D"/>
    <w:rsid w:val="00765B89"/>
    <w:rsid w:val="00765C08"/>
    <w:rsid w:val="00765E28"/>
    <w:rsid w:val="007665F5"/>
    <w:rsid w:val="0076795F"/>
    <w:rsid w:val="00770F4C"/>
    <w:rsid w:val="007713ED"/>
    <w:rsid w:val="00771E80"/>
    <w:rsid w:val="00772BDA"/>
    <w:rsid w:val="00772DB6"/>
    <w:rsid w:val="00780077"/>
    <w:rsid w:val="0078065F"/>
    <w:rsid w:val="00781CC0"/>
    <w:rsid w:val="007837F5"/>
    <w:rsid w:val="00784361"/>
    <w:rsid w:val="0078543D"/>
    <w:rsid w:val="00787728"/>
    <w:rsid w:val="00793E8D"/>
    <w:rsid w:val="007952E2"/>
    <w:rsid w:val="007954E2"/>
    <w:rsid w:val="00796301"/>
    <w:rsid w:val="007A01DA"/>
    <w:rsid w:val="007A17F1"/>
    <w:rsid w:val="007A1EB0"/>
    <w:rsid w:val="007A340E"/>
    <w:rsid w:val="007A44C6"/>
    <w:rsid w:val="007A482C"/>
    <w:rsid w:val="007A567A"/>
    <w:rsid w:val="007B0996"/>
    <w:rsid w:val="007B3CA1"/>
    <w:rsid w:val="007C0ACF"/>
    <w:rsid w:val="007C16B3"/>
    <w:rsid w:val="007C27B4"/>
    <w:rsid w:val="007C71D0"/>
    <w:rsid w:val="007C7793"/>
    <w:rsid w:val="007C79BF"/>
    <w:rsid w:val="007D3682"/>
    <w:rsid w:val="007D595A"/>
    <w:rsid w:val="007D6C5E"/>
    <w:rsid w:val="007D6D6D"/>
    <w:rsid w:val="007D7D6C"/>
    <w:rsid w:val="007E3700"/>
    <w:rsid w:val="007E3E68"/>
    <w:rsid w:val="007E44BD"/>
    <w:rsid w:val="007E4AF7"/>
    <w:rsid w:val="007E5224"/>
    <w:rsid w:val="007E6D1D"/>
    <w:rsid w:val="007E7DED"/>
    <w:rsid w:val="007F2FEE"/>
    <w:rsid w:val="007F5549"/>
    <w:rsid w:val="007F6134"/>
    <w:rsid w:val="007F63D7"/>
    <w:rsid w:val="007F78A7"/>
    <w:rsid w:val="00801668"/>
    <w:rsid w:val="0080224E"/>
    <w:rsid w:val="00803479"/>
    <w:rsid w:val="008046D6"/>
    <w:rsid w:val="00807873"/>
    <w:rsid w:val="00812601"/>
    <w:rsid w:val="00812B55"/>
    <w:rsid w:val="0081377A"/>
    <w:rsid w:val="00814106"/>
    <w:rsid w:val="00820052"/>
    <w:rsid w:val="00821F66"/>
    <w:rsid w:val="00822908"/>
    <w:rsid w:val="0082508F"/>
    <w:rsid w:val="00826ED7"/>
    <w:rsid w:val="00827F59"/>
    <w:rsid w:val="0083120C"/>
    <w:rsid w:val="0083167F"/>
    <w:rsid w:val="00835D82"/>
    <w:rsid w:val="00835D8C"/>
    <w:rsid w:val="00836692"/>
    <w:rsid w:val="00836BF3"/>
    <w:rsid w:val="008370A3"/>
    <w:rsid w:val="008445EB"/>
    <w:rsid w:val="008453FA"/>
    <w:rsid w:val="00846228"/>
    <w:rsid w:val="00853C14"/>
    <w:rsid w:val="008543F6"/>
    <w:rsid w:val="0085454D"/>
    <w:rsid w:val="0085679D"/>
    <w:rsid w:val="00861D51"/>
    <w:rsid w:val="00861E93"/>
    <w:rsid w:val="008639D3"/>
    <w:rsid w:val="00864647"/>
    <w:rsid w:val="00865A85"/>
    <w:rsid w:val="00870815"/>
    <w:rsid w:val="00874F37"/>
    <w:rsid w:val="008826D0"/>
    <w:rsid w:val="008833E3"/>
    <w:rsid w:val="00887715"/>
    <w:rsid w:val="008879D4"/>
    <w:rsid w:val="00892DB5"/>
    <w:rsid w:val="00892F62"/>
    <w:rsid w:val="00893103"/>
    <w:rsid w:val="00893DA2"/>
    <w:rsid w:val="008952C7"/>
    <w:rsid w:val="008952D7"/>
    <w:rsid w:val="008957C2"/>
    <w:rsid w:val="00897C8E"/>
    <w:rsid w:val="008A0050"/>
    <w:rsid w:val="008A0DE5"/>
    <w:rsid w:val="008A2DB7"/>
    <w:rsid w:val="008A37DF"/>
    <w:rsid w:val="008A583D"/>
    <w:rsid w:val="008A63DB"/>
    <w:rsid w:val="008A64C8"/>
    <w:rsid w:val="008A6AF5"/>
    <w:rsid w:val="008B112F"/>
    <w:rsid w:val="008B37E9"/>
    <w:rsid w:val="008B40F7"/>
    <w:rsid w:val="008B5AC3"/>
    <w:rsid w:val="008B5F6A"/>
    <w:rsid w:val="008B6868"/>
    <w:rsid w:val="008B6911"/>
    <w:rsid w:val="008B7737"/>
    <w:rsid w:val="008C0B44"/>
    <w:rsid w:val="008C1319"/>
    <w:rsid w:val="008C1C7D"/>
    <w:rsid w:val="008C415C"/>
    <w:rsid w:val="008C4F92"/>
    <w:rsid w:val="008D061F"/>
    <w:rsid w:val="008D1245"/>
    <w:rsid w:val="008D1F84"/>
    <w:rsid w:val="008D22BA"/>
    <w:rsid w:val="008D4F68"/>
    <w:rsid w:val="008D5E04"/>
    <w:rsid w:val="008D77A7"/>
    <w:rsid w:val="008E2A62"/>
    <w:rsid w:val="008E3F08"/>
    <w:rsid w:val="008E4E68"/>
    <w:rsid w:val="008F0615"/>
    <w:rsid w:val="008F0AB9"/>
    <w:rsid w:val="008F183D"/>
    <w:rsid w:val="008F1E4F"/>
    <w:rsid w:val="008F27EC"/>
    <w:rsid w:val="008F31D9"/>
    <w:rsid w:val="008F4072"/>
    <w:rsid w:val="00902CB0"/>
    <w:rsid w:val="0090334A"/>
    <w:rsid w:val="00905DBC"/>
    <w:rsid w:val="00906DDC"/>
    <w:rsid w:val="00911D82"/>
    <w:rsid w:val="00913CBB"/>
    <w:rsid w:val="00923522"/>
    <w:rsid w:val="00925AC8"/>
    <w:rsid w:val="009272AC"/>
    <w:rsid w:val="00931D9E"/>
    <w:rsid w:val="00932181"/>
    <w:rsid w:val="009321CF"/>
    <w:rsid w:val="009329FB"/>
    <w:rsid w:val="0093386A"/>
    <w:rsid w:val="00934AC9"/>
    <w:rsid w:val="00935704"/>
    <w:rsid w:val="0093580E"/>
    <w:rsid w:val="00936559"/>
    <w:rsid w:val="00936F3D"/>
    <w:rsid w:val="0094157D"/>
    <w:rsid w:val="00941A60"/>
    <w:rsid w:val="00942218"/>
    <w:rsid w:val="00942D9D"/>
    <w:rsid w:val="00945813"/>
    <w:rsid w:val="00945FF6"/>
    <w:rsid w:val="00947609"/>
    <w:rsid w:val="00950D7B"/>
    <w:rsid w:val="00960429"/>
    <w:rsid w:val="009612ED"/>
    <w:rsid w:val="0096241B"/>
    <w:rsid w:val="0096418E"/>
    <w:rsid w:val="00964F63"/>
    <w:rsid w:val="009658B1"/>
    <w:rsid w:val="00973062"/>
    <w:rsid w:val="0097457B"/>
    <w:rsid w:val="00975671"/>
    <w:rsid w:val="00977E0C"/>
    <w:rsid w:val="0098073C"/>
    <w:rsid w:val="0098303F"/>
    <w:rsid w:val="00985F03"/>
    <w:rsid w:val="00990699"/>
    <w:rsid w:val="009931A5"/>
    <w:rsid w:val="00993A88"/>
    <w:rsid w:val="0099589B"/>
    <w:rsid w:val="00997686"/>
    <w:rsid w:val="009A0A87"/>
    <w:rsid w:val="009A32B3"/>
    <w:rsid w:val="009A4252"/>
    <w:rsid w:val="009B1924"/>
    <w:rsid w:val="009B1D0D"/>
    <w:rsid w:val="009B4D64"/>
    <w:rsid w:val="009B74BF"/>
    <w:rsid w:val="009C131D"/>
    <w:rsid w:val="009C4F38"/>
    <w:rsid w:val="009C63FC"/>
    <w:rsid w:val="009C69B1"/>
    <w:rsid w:val="009C7E1D"/>
    <w:rsid w:val="009D0C75"/>
    <w:rsid w:val="009D5131"/>
    <w:rsid w:val="009D5644"/>
    <w:rsid w:val="009D56CE"/>
    <w:rsid w:val="009D6973"/>
    <w:rsid w:val="009E190E"/>
    <w:rsid w:val="009E32AA"/>
    <w:rsid w:val="009E4190"/>
    <w:rsid w:val="009E550B"/>
    <w:rsid w:val="009E55AF"/>
    <w:rsid w:val="009E610E"/>
    <w:rsid w:val="009E7DCA"/>
    <w:rsid w:val="009E7DED"/>
    <w:rsid w:val="009F2114"/>
    <w:rsid w:val="009F4BDA"/>
    <w:rsid w:val="009F4F43"/>
    <w:rsid w:val="00A03A1F"/>
    <w:rsid w:val="00A06CB7"/>
    <w:rsid w:val="00A0751B"/>
    <w:rsid w:val="00A11C5C"/>
    <w:rsid w:val="00A12EE8"/>
    <w:rsid w:val="00A13CD0"/>
    <w:rsid w:val="00A14AE1"/>
    <w:rsid w:val="00A14C27"/>
    <w:rsid w:val="00A217AE"/>
    <w:rsid w:val="00A21987"/>
    <w:rsid w:val="00A2271D"/>
    <w:rsid w:val="00A2535F"/>
    <w:rsid w:val="00A2621E"/>
    <w:rsid w:val="00A273AE"/>
    <w:rsid w:val="00A27EBC"/>
    <w:rsid w:val="00A27F79"/>
    <w:rsid w:val="00A30017"/>
    <w:rsid w:val="00A304BD"/>
    <w:rsid w:val="00A307DE"/>
    <w:rsid w:val="00A31AF6"/>
    <w:rsid w:val="00A323AE"/>
    <w:rsid w:val="00A3418E"/>
    <w:rsid w:val="00A34934"/>
    <w:rsid w:val="00A3504D"/>
    <w:rsid w:val="00A3570B"/>
    <w:rsid w:val="00A379CB"/>
    <w:rsid w:val="00A420A9"/>
    <w:rsid w:val="00A425A8"/>
    <w:rsid w:val="00A43424"/>
    <w:rsid w:val="00A450EF"/>
    <w:rsid w:val="00A53159"/>
    <w:rsid w:val="00A53950"/>
    <w:rsid w:val="00A53DEF"/>
    <w:rsid w:val="00A54AB0"/>
    <w:rsid w:val="00A54B87"/>
    <w:rsid w:val="00A5656C"/>
    <w:rsid w:val="00A565F3"/>
    <w:rsid w:val="00A570C0"/>
    <w:rsid w:val="00A57A47"/>
    <w:rsid w:val="00A60AE0"/>
    <w:rsid w:val="00A61D90"/>
    <w:rsid w:val="00A61DEC"/>
    <w:rsid w:val="00A642DE"/>
    <w:rsid w:val="00A643F6"/>
    <w:rsid w:val="00A652DF"/>
    <w:rsid w:val="00A6644C"/>
    <w:rsid w:val="00A6671A"/>
    <w:rsid w:val="00A673AE"/>
    <w:rsid w:val="00A7103C"/>
    <w:rsid w:val="00A74AF0"/>
    <w:rsid w:val="00A759B1"/>
    <w:rsid w:val="00A75A61"/>
    <w:rsid w:val="00A76AD0"/>
    <w:rsid w:val="00A8056F"/>
    <w:rsid w:val="00A805E7"/>
    <w:rsid w:val="00A809C5"/>
    <w:rsid w:val="00A80D68"/>
    <w:rsid w:val="00A81182"/>
    <w:rsid w:val="00A81DE1"/>
    <w:rsid w:val="00A82D49"/>
    <w:rsid w:val="00A833C7"/>
    <w:rsid w:val="00A8586F"/>
    <w:rsid w:val="00A85B6B"/>
    <w:rsid w:val="00A861CA"/>
    <w:rsid w:val="00A91EFE"/>
    <w:rsid w:val="00A94410"/>
    <w:rsid w:val="00A9616C"/>
    <w:rsid w:val="00AA09F7"/>
    <w:rsid w:val="00AA0CC8"/>
    <w:rsid w:val="00AA166B"/>
    <w:rsid w:val="00AA2DD6"/>
    <w:rsid w:val="00AA3116"/>
    <w:rsid w:val="00AA32D4"/>
    <w:rsid w:val="00AA4463"/>
    <w:rsid w:val="00AA7637"/>
    <w:rsid w:val="00AB303B"/>
    <w:rsid w:val="00AB54BA"/>
    <w:rsid w:val="00AB7129"/>
    <w:rsid w:val="00AB7272"/>
    <w:rsid w:val="00AC19F6"/>
    <w:rsid w:val="00AC21D4"/>
    <w:rsid w:val="00AC3319"/>
    <w:rsid w:val="00AC3BCE"/>
    <w:rsid w:val="00AC5A05"/>
    <w:rsid w:val="00AC66CA"/>
    <w:rsid w:val="00AD2D59"/>
    <w:rsid w:val="00AD32F4"/>
    <w:rsid w:val="00AD465D"/>
    <w:rsid w:val="00AD5536"/>
    <w:rsid w:val="00AD67E9"/>
    <w:rsid w:val="00AE090A"/>
    <w:rsid w:val="00AE0ED9"/>
    <w:rsid w:val="00AE1973"/>
    <w:rsid w:val="00AE2047"/>
    <w:rsid w:val="00AE23A5"/>
    <w:rsid w:val="00AE2CFA"/>
    <w:rsid w:val="00AE5DFA"/>
    <w:rsid w:val="00AE66E6"/>
    <w:rsid w:val="00AE67E6"/>
    <w:rsid w:val="00AE6863"/>
    <w:rsid w:val="00AE7116"/>
    <w:rsid w:val="00AF12BB"/>
    <w:rsid w:val="00AF31DB"/>
    <w:rsid w:val="00AF6D3A"/>
    <w:rsid w:val="00AF6D5C"/>
    <w:rsid w:val="00AF7AF0"/>
    <w:rsid w:val="00B031E1"/>
    <w:rsid w:val="00B03B9C"/>
    <w:rsid w:val="00B06F71"/>
    <w:rsid w:val="00B078B0"/>
    <w:rsid w:val="00B115DC"/>
    <w:rsid w:val="00B14EED"/>
    <w:rsid w:val="00B209D3"/>
    <w:rsid w:val="00B21591"/>
    <w:rsid w:val="00B24E5B"/>
    <w:rsid w:val="00B259C7"/>
    <w:rsid w:val="00B30990"/>
    <w:rsid w:val="00B31BCC"/>
    <w:rsid w:val="00B33373"/>
    <w:rsid w:val="00B34569"/>
    <w:rsid w:val="00B36DB8"/>
    <w:rsid w:val="00B37604"/>
    <w:rsid w:val="00B405EA"/>
    <w:rsid w:val="00B406A7"/>
    <w:rsid w:val="00B40DCE"/>
    <w:rsid w:val="00B40E3A"/>
    <w:rsid w:val="00B458C6"/>
    <w:rsid w:val="00B472DB"/>
    <w:rsid w:val="00B478AF"/>
    <w:rsid w:val="00B47C5A"/>
    <w:rsid w:val="00B5006B"/>
    <w:rsid w:val="00B543AC"/>
    <w:rsid w:val="00B545CC"/>
    <w:rsid w:val="00B579FC"/>
    <w:rsid w:val="00B612C3"/>
    <w:rsid w:val="00B615A0"/>
    <w:rsid w:val="00B615D3"/>
    <w:rsid w:val="00B62E0D"/>
    <w:rsid w:val="00B639E3"/>
    <w:rsid w:val="00B63D6D"/>
    <w:rsid w:val="00B66FB9"/>
    <w:rsid w:val="00B67466"/>
    <w:rsid w:val="00B7240D"/>
    <w:rsid w:val="00B744D4"/>
    <w:rsid w:val="00B8492B"/>
    <w:rsid w:val="00B866BE"/>
    <w:rsid w:val="00B8792D"/>
    <w:rsid w:val="00B90C0A"/>
    <w:rsid w:val="00B90C1D"/>
    <w:rsid w:val="00B92E43"/>
    <w:rsid w:val="00B945FD"/>
    <w:rsid w:val="00B94D8E"/>
    <w:rsid w:val="00B9505B"/>
    <w:rsid w:val="00B9732B"/>
    <w:rsid w:val="00B974A2"/>
    <w:rsid w:val="00BA36B2"/>
    <w:rsid w:val="00BA5026"/>
    <w:rsid w:val="00BA6101"/>
    <w:rsid w:val="00BA72DD"/>
    <w:rsid w:val="00BB2314"/>
    <w:rsid w:val="00BB4863"/>
    <w:rsid w:val="00BB551B"/>
    <w:rsid w:val="00BB5B16"/>
    <w:rsid w:val="00BB7DA6"/>
    <w:rsid w:val="00BB7FCC"/>
    <w:rsid w:val="00BC2ACD"/>
    <w:rsid w:val="00BC2D25"/>
    <w:rsid w:val="00BC71D0"/>
    <w:rsid w:val="00BD0509"/>
    <w:rsid w:val="00BD07D5"/>
    <w:rsid w:val="00BD1F39"/>
    <w:rsid w:val="00BD26AF"/>
    <w:rsid w:val="00BD4FD0"/>
    <w:rsid w:val="00BD5D5C"/>
    <w:rsid w:val="00BD6924"/>
    <w:rsid w:val="00BD6DCC"/>
    <w:rsid w:val="00BD7C7C"/>
    <w:rsid w:val="00BE164A"/>
    <w:rsid w:val="00BE1C67"/>
    <w:rsid w:val="00BE25A2"/>
    <w:rsid w:val="00BE2625"/>
    <w:rsid w:val="00BE3E5E"/>
    <w:rsid w:val="00BE5C76"/>
    <w:rsid w:val="00BF19AF"/>
    <w:rsid w:val="00BF20F3"/>
    <w:rsid w:val="00BF3EE3"/>
    <w:rsid w:val="00BF43CA"/>
    <w:rsid w:val="00BF7A29"/>
    <w:rsid w:val="00C01E2C"/>
    <w:rsid w:val="00C036C2"/>
    <w:rsid w:val="00C0442B"/>
    <w:rsid w:val="00C06D18"/>
    <w:rsid w:val="00C10763"/>
    <w:rsid w:val="00C10B7F"/>
    <w:rsid w:val="00C110EB"/>
    <w:rsid w:val="00C114BA"/>
    <w:rsid w:val="00C13674"/>
    <w:rsid w:val="00C20823"/>
    <w:rsid w:val="00C20C2A"/>
    <w:rsid w:val="00C2194F"/>
    <w:rsid w:val="00C21BE7"/>
    <w:rsid w:val="00C24607"/>
    <w:rsid w:val="00C24C57"/>
    <w:rsid w:val="00C24EAA"/>
    <w:rsid w:val="00C27A86"/>
    <w:rsid w:val="00C3177C"/>
    <w:rsid w:val="00C31E0F"/>
    <w:rsid w:val="00C32748"/>
    <w:rsid w:val="00C368D6"/>
    <w:rsid w:val="00C37764"/>
    <w:rsid w:val="00C37AC1"/>
    <w:rsid w:val="00C40A38"/>
    <w:rsid w:val="00C40A8F"/>
    <w:rsid w:val="00C41098"/>
    <w:rsid w:val="00C41C03"/>
    <w:rsid w:val="00C4206D"/>
    <w:rsid w:val="00C422B4"/>
    <w:rsid w:val="00C4353E"/>
    <w:rsid w:val="00C45143"/>
    <w:rsid w:val="00C4578B"/>
    <w:rsid w:val="00C458E3"/>
    <w:rsid w:val="00C47A78"/>
    <w:rsid w:val="00C53DCE"/>
    <w:rsid w:val="00C55F34"/>
    <w:rsid w:val="00C602E0"/>
    <w:rsid w:val="00C6651D"/>
    <w:rsid w:val="00C66FDF"/>
    <w:rsid w:val="00C67DD1"/>
    <w:rsid w:val="00C71129"/>
    <w:rsid w:val="00C71796"/>
    <w:rsid w:val="00C726C3"/>
    <w:rsid w:val="00C7366F"/>
    <w:rsid w:val="00C73BF8"/>
    <w:rsid w:val="00C74055"/>
    <w:rsid w:val="00C75569"/>
    <w:rsid w:val="00C7666E"/>
    <w:rsid w:val="00C77E9F"/>
    <w:rsid w:val="00C83810"/>
    <w:rsid w:val="00C83BF5"/>
    <w:rsid w:val="00C85A04"/>
    <w:rsid w:val="00C85DDE"/>
    <w:rsid w:val="00C85FAA"/>
    <w:rsid w:val="00C86887"/>
    <w:rsid w:val="00C9025C"/>
    <w:rsid w:val="00C902D1"/>
    <w:rsid w:val="00C9051E"/>
    <w:rsid w:val="00C923F1"/>
    <w:rsid w:val="00C944E9"/>
    <w:rsid w:val="00C950E5"/>
    <w:rsid w:val="00C97273"/>
    <w:rsid w:val="00C97AD8"/>
    <w:rsid w:val="00C97CA9"/>
    <w:rsid w:val="00CA12C5"/>
    <w:rsid w:val="00CA3022"/>
    <w:rsid w:val="00CA313B"/>
    <w:rsid w:val="00CA6536"/>
    <w:rsid w:val="00CB06A1"/>
    <w:rsid w:val="00CB1095"/>
    <w:rsid w:val="00CB2E02"/>
    <w:rsid w:val="00CB4EF4"/>
    <w:rsid w:val="00CB6DAB"/>
    <w:rsid w:val="00CC10DA"/>
    <w:rsid w:val="00CC1B65"/>
    <w:rsid w:val="00CC47CF"/>
    <w:rsid w:val="00CC6F05"/>
    <w:rsid w:val="00CD0D5D"/>
    <w:rsid w:val="00CD0FA5"/>
    <w:rsid w:val="00CD276F"/>
    <w:rsid w:val="00CD2870"/>
    <w:rsid w:val="00CD3C1A"/>
    <w:rsid w:val="00CD4213"/>
    <w:rsid w:val="00CD5B3F"/>
    <w:rsid w:val="00CD66AF"/>
    <w:rsid w:val="00CD6E47"/>
    <w:rsid w:val="00CD740B"/>
    <w:rsid w:val="00CE0BED"/>
    <w:rsid w:val="00CE1436"/>
    <w:rsid w:val="00CE1D2A"/>
    <w:rsid w:val="00CE1DCC"/>
    <w:rsid w:val="00CE24EF"/>
    <w:rsid w:val="00CE3485"/>
    <w:rsid w:val="00CE7282"/>
    <w:rsid w:val="00CE7B62"/>
    <w:rsid w:val="00CF042A"/>
    <w:rsid w:val="00CF0E01"/>
    <w:rsid w:val="00CF11DC"/>
    <w:rsid w:val="00CF220E"/>
    <w:rsid w:val="00CF2AFE"/>
    <w:rsid w:val="00CF2F3C"/>
    <w:rsid w:val="00CF3497"/>
    <w:rsid w:val="00CF57A8"/>
    <w:rsid w:val="00D01405"/>
    <w:rsid w:val="00D0258E"/>
    <w:rsid w:val="00D03D2F"/>
    <w:rsid w:val="00D04C91"/>
    <w:rsid w:val="00D078AF"/>
    <w:rsid w:val="00D10468"/>
    <w:rsid w:val="00D1076A"/>
    <w:rsid w:val="00D10D6F"/>
    <w:rsid w:val="00D11640"/>
    <w:rsid w:val="00D17370"/>
    <w:rsid w:val="00D201CF"/>
    <w:rsid w:val="00D209C1"/>
    <w:rsid w:val="00D21F30"/>
    <w:rsid w:val="00D22C0D"/>
    <w:rsid w:val="00D22FEB"/>
    <w:rsid w:val="00D23451"/>
    <w:rsid w:val="00D2371E"/>
    <w:rsid w:val="00D24AA2"/>
    <w:rsid w:val="00D303B3"/>
    <w:rsid w:val="00D31048"/>
    <w:rsid w:val="00D32D7C"/>
    <w:rsid w:val="00D32F10"/>
    <w:rsid w:val="00D37620"/>
    <w:rsid w:val="00D403E8"/>
    <w:rsid w:val="00D404BC"/>
    <w:rsid w:val="00D428D9"/>
    <w:rsid w:val="00D42A03"/>
    <w:rsid w:val="00D437C6"/>
    <w:rsid w:val="00D45E35"/>
    <w:rsid w:val="00D50FAA"/>
    <w:rsid w:val="00D51193"/>
    <w:rsid w:val="00D51C7B"/>
    <w:rsid w:val="00D51FEE"/>
    <w:rsid w:val="00D51FF6"/>
    <w:rsid w:val="00D52FF9"/>
    <w:rsid w:val="00D55C0E"/>
    <w:rsid w:val="00D578D4"/>
    <w:rsid w:val="00D6029C"/>
    <w:rsid w:val="00D607E5"/>
    <w:rsid w:val="00D61D36"/>
    <w:rsid w:val="00D62F2A"/>
    <w:rsid w:val="00D63ADD"/>
    <w:rsid w:val="00D645AC"/>
    <w:rsid w:val="00D64807"/>
    <w:rsid w:val="00D64F72"/>
    <w:rsid w:val="00D657AC"/>
    <w:rsid w:val="00D67538"/>
    <w:rsid w:val="00D7034D"/>
    <w:rsid w:val="00D710DE"/>
    <w:rsid w:val="00D726E4"/>
    <w:rsid w:val="00D73B9C"/>
    <w:rsid w:val="00D7449F"/>
    <w:rsid w:val="00D74A6C"/>
    <w:rsid w:val="00D74F03"/>
    <w:rsid w:val="00D756A2"/>
    <w:rsid w:val="00D76033"/>
    <w:rsid w:val="00D83B2A"/>
    <w:rsid w:val="00D85B69"/>
    <w:rsid w:val="00D874E9"/>
    <w:rsid w:val="00D87847"/>
    <w:rsid w:val="00D90180"/>
    <w:rsid w:val="00D91F89"/>
    <w:rsid w:val="00D9240C"/>
    <w:rsid w:val="00D92AAA"/>
    <w:rsid w:val="00D92C3B"/>
    <w:rsid w:val="00D93299"/>
    <w:rsid w:val="00D96E53"/>
    <w:rsid w:val="00DA0EC7"/>
    <w:rsid w:val="00DA30CE"/>
    <w:rsid w:val="00DA4B2C"/>
    <w:rsid w:val="00DA58A6"/>
    <w:rsid w:val="00DA7E44"/>
    <w:rsid w:val="00DB341C"/>
    <w:rsid w:val="00DB41AE"/>
    <w:rsid w:val="00DB4589"/>
    <w:rsid w:val="00DB4E5C"/>
    <w:rsid w:val="00DB5B87"/>
    <w:rsid w:val="00DC22CC"/>
    <w:rsid w:val="00DC2672"/>
    <w:rsid w:val="00DC61A1"/>
    <w:rsid w:val="00DD036C"/>
    <w:rsid w:val="00DD14A9"/>
    <w:rsid w:val="00DD1A2D"/>
    <w:rsid w:val="00DD1B5F"/>
    <w:rsid w:val="00DD237E"/>
    <w:rsid w:val="00DD2748"/>
    <w:rsid w:val="00DD2BFE"/>
    <w:rsid w:val="00DD33CE"/>
    <w:rsid w:val="00DD5B70"/>
    <w:rsid w:val="00DD751D"/>
    <w:rsid w:val="00DE01D9"/>
    <w:rsid w:val="00DE08B7"/>
    <w:rsid w:val="00DE1434"/>
    <w:rsid w:val="00DE174C"/>
    <w:rsid w:val="00DE1BF0"/>
    <w:rsid w:val="00DE3078"/>
    <w:rsid w:val="00DE497D"/>
    <w:rsid w:val="00DE4D89"/>
    <w:rsid w:val="00DE5FB7"/>
    <w:rsid w:val="00DF0DAA"/>
    <w:rsid w:val="00DF1B9B"/>
    <w:rsid w:val="00DF2837"/>
    <w:rsid w:val="00DF5989"/>
    <w:rsid w:val="00E045D0"/>
    <w:rsid w:val="00E04A18"/>
    <w:rsid w:val="00E04F52"/>
    <w:rsid w:val="00E05275"/>
    <w:rsid w:val="00E07F39"/>
    <w:rsid w:val="00E15DD3"/>
    <w:rsid w:val="00E15E0D"/>
    <w:rsid w:val="00E16A47"/>
    <w:rsid w:val="00E21ABD"/>
    <w:rsid w:val="00E23AB7"/>
    <w:rsid w:val="00E23F7F"/>
    <w:rsid w:val="00E249D6"/>
    <w:rsid w:val="00E24F6E"/>
    <w:rsid w:val="00E272E7"/>
    <w:rsid w:val="00E278E2"/>
    <w:rsid w:val="00E30100"/>
    <w:rsid w:val="00E31AF5"/>
    <w:rsid w:val="00E35B66"/>
    <w:rsid w:val="00E37C5D"/>
    <w:rsid w:val="00E402A9"/>
    <w:rsid w:val="00E42693"/>
    <w:rsid w:val="00E43EF6"/>
    <w:rsid w:val="00E4437D"/>
    <w:rsid w:val="00E45486"/>
    <w:rsid w:val="00E45B7F"/>
    <w:rsid w:val="00E45D0F"/>
    <w:rsid w:val="00E46BF9"/>
    <w:rsid w:val="00E473F5"/>
    <w:rsid w:val="00E50457"/>
    <w:rsid w:val="00E51CB7"/>
    <w:rsid w:val="00E526A3"/>
    <w:rsid w:val="00E52D9B"/>
    <w:rsid w:val="00E62438"/>
    <w:rsid w:val="00E630DB"/>
    <w:rsid w:val="00E63390"/>
    <w:rsid w:val="00E64227"/>
    <w:rsid w:val="00E649E9"/>
    <w:rsid w:val="00E64E9F"/>
    <w:rsid w:val="00E665EE"/>
    <w:rsid w:val="00E66FFA"/>
    <w:rsid w:val="00E67239"/>
    <w:rsid w:val="00E679C4"/>
    <w:rsid w:val="00E709BD"/>
    <w:rsid w:val="00E70F26"/>
    <w:rsid w:val="00E714CC"/>
    <w:rsid w:val="00E71D63"/>
    <w:rsid w:val="00E73323"/>
    <w:rsid w:val="00E73CC5"/>
    <w:rsid w:val="00E74934"/>
    <w:rsid w:val="00E751AF"/>
    <w:rsid w:val="00E77884"/>
    <w:rsid w:val="00E83F44"/>
    <w:rsid w:val="00E85FCE"/>
    <w:rsid w:val="00E87851"/>
    <w:rsid w:val="00E91BB5"/>
    <w:rsid w:val="00E96F87"/>
    <w:rsid w:val="00EA007E"/>
    <w:rsid w:val="00EA24BA"/>
    <w:rsid w:val="00EA2913"/>
    <w:rsid w:val="00EA4FCC"/>
    <w:rsid w:val="00EA6F68"/>
    <w:rsid w:val="00EB014E"/>
    <w:rsid w:val="00EB024F"/>
    <w:rsid w:val="00EB0C07"/>
    <w:rsid w:val="00EB2526"/>
    <w:rsid w:val="00EB3F0C"/>
    <w:rsid w:val="00EB3F51"/>
    <w:rsid w:val="00EB4FAB"/>
    <w:rsid w:val="00EB5DB2"/>
    <w:rsid w:val="00EB7E08"/>
    <w:rsid w:val="00EC0517"/>
    <w:rsid w:val="00EC2E18"/>
    <w:rsid w:val="00EC3D1E"/>
    <w:rsid w:val="00EC53D6"/>
    <w:rsid w:val="00ED069D"/>
    <w:rsid w:val="00ED1B3C"/>
    <w:rsid w:val="00ED35CA"/>
    <w:rsid w:val="00ED4D9A"/>
    <w:rsid w:val="00EE6CFD"/>
    <w:rsid w:val="00EF2E65"/>
    <w:rsid w:val="00EF3700"/>
    <w:rsid w:val="00EF415E"/>
    <w:rsid w:val="00EF5249"/>
    <w:rsid w:val="00EF528E"/>
    <w:rsid w:val="00EF6A13"/>
    <w:rsid w:val="00EF7955"/>
    <w:rsid w:val="00F01419"/>
    <w:rsid w:val="00F057FC"/>
    <w:rsid w:val="00F078EA"/>
    <w:rsid w:val="00F10327"/>
    <w:rsid w:val="00F1182B"/>
    <w:rsid w:val="00F1279F"/>
    <w:rsid w:val="00F13A02"/>
    <w:rsid w:val="00F15230"/>
    <w:rsid w:val="00F15828"/>
    <w:rsid w:val="00F17903"/>
    <w:rsid w:val="00F213C8"/>
    <w:rsid w:val="00F2236A"/>
    <w:rsid w:val="00F2308B"/>
    <w:rsid w:val="00F24E85"/>
    <w:rsid w:val="00F254F3"/>
    <w:rsid w:val="00F25A0A"/>
    <w:rsid w:val="00F26900"/>
    <w:rsid w:val="00F31774"/>
    <w:rsid w:val="00F32942"/>
    <w:rsid w:val="00F329E6"/>
    <w:rsid w:val="00F36863"/>
    <w:rsid w:val="00F3687C"/>
    <w:rsid w:val="00F37860"/>
    <w:rsid w:val="00F4008C"/>
    <w:rsid w:val="00F45A38"/>
    <w:rsid w:val="00F4610C"/>
    <w:rsid w:val="00F51166"/>
    <w:rsid w:val="00F51E13"/>
    <w:rsid w:val="00F52C1E"/>
    <w:rsid w:val="00F5357C"/>
    <w:rsid w:val="00F540BC"/>
    <w:rsid w:val="00F55373"/>
    <w:rsid w:val="00F5593F"/>
    <w:rsid w:val="00F607C8"/>
    <w:rsid w:val="00F60A4B"/>
    <w:rsid w:val="00F64073"/>
    <w:rsid w:val="00F648A3"/>
    <w:rsid w:val="00F65B0C"/>
    <w:rsid w:val="00F674B0"/>
    <w:rsid w:val="00F70170"/>
    <w:rsid w:val="00F738D9"/>
    <w:rsid w:val="00F756FD"/>
    <w:rsid w:val="00F768F0"/>
    <w:rsid w:val="00F76E9A"/>
    <w:rsid w:val="00F77184"/>
    <w:rsid w:val="00F77B5E"/>
    <w:rsid w:val="00F81C97"/>
    <w:rsid w:val="00F82A63"/>
    <w:rsid w:val="00F838DE"/>
    <w:rsid w:val="00F8682B"/>
    <w:rsid w:val="00F87678"/>
    <w:rsid w:val="00F9023D"/>
    <w:rsid w:val="00F91CCA"/>
    <w:rsid w:val="00F933E4"/>
    <w:rsid w:val="00F95F07"/>
    <w:rsid w:val="00F9715E"/>
    <w:rsid w:val="00FA3620"/>
    <w:rsid w:val="00FA3C7C"/>
    <w:rsid w:val="00FA4FAA"/>
    <w:rsid w:val="00FA5F35"/>
    <w:rsid w:val="00FA7223"/>
    <w:rsid w:val="00FA7E6B"/>
    <w:rsid w:val="00FA7FD3"/>
    <w:rsid w:val="00FB1325"/>
    <w:rsid w:val="00FB26C1"/>
    <w:rsid w:val="00FB2A02"/>
    <w:rsid w:val="00FB2A58"/>
    <w:rsid w:val="00FB2EEE"/>
    <w:rsid w:val="00FB30D3"/>
    <w:rsid w:val="00FB4898"/>
    <w:rsid w:val="00FB5195"/>
    <w:rsid w:val="00FB7EB4"/>
    <w:rsid w:val="00FC018C"/>
    <w:rsid w:val="00FC1933"/>
    <w:rsid w:val="00FC66F0"/>
    <w:rsid w:val="00FC68C5"/>
    <w:rsid w:val="00FC74D8"/>
    <w:rsid w:val="00FD283B"/>
    <w:rsid w:val="00FD3026"/>
    <w:rsid w:val="00FD4B68"/>
    <w:rsid w:val="00FD5049"/>
    <w:rsid w:val="00FD5B69"/>
    <w:rsid w:val="00FD5ED8"/>
    <w:rsid w:val="00FD73F2"/>
    <w:rsid w:val="00FD7C7D"/>
    <w:rsid w:val="00FE3039"/>
    <w:rsid w:val="00FE55F7"/>
    <w:rsid w:val="00FF0301"/>
    <w:rsid w:val="00FF17AD"/>
    <w:rsid w:val="00FF4E8F"/>
    <w:rsid w:val="00FF51BF"/>
    <w:rsid w:val="00FF59FC"/>
    <w:rsid w:val="00FF632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C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69"/>
  </w:style>
  <w:style w:type="paragraph" w:styleId="Heading1">
    <w:name w:val="heading 1"/>
    <w:basedOn w:val="Normal"/>
    <w:next w:val="Normal"/>
    <w:link w:val="Heading1Char"/>
    <w:qFormat/>
    <w:rsid w:val="003A7C87"/>
    <w:pPr>
      <w:numPr>
        <w:numId w:val="11"/>
      </w:numPr>
      <w:jc w:val="both"/>
      <w:outlineLvl w:val="0"/>
    </w:pPr>
    <w:rPr>
      <w:bCs/>
      <w:szCs w:val="32"/>
      <w:lang w:val="x-none" w:eastAsia="x-none"/>
    </w:rPr>
  </w:style>
  <w:style w:type="paragraph" w:styleId="Heading2">
    <w:name w:val="heading 2"/>
    <w:basedOn w:val="Normal"/>
    <w:next w:val="Normal"/>
    <w:link w:val="Heading2Char"/>
    <w:qFormat/>
    <w:rsid w:val="003A7C87"/>
    <w:pPr>
      <w:numPr>
        <w:ilvl w:val="1"/>
        <w:numId w:val="11"/>
      </w:numPr>
      <w:jc w:val="both"/>
      <w:outlineLvl w:val="1"/>
    </w:pPr>
    <w:rPr>
      <w:bCs/>
      <w:iCs/>
      <w:szCs w:val="28"/>
      <w:lang w:val="x-none" w:eastAsia="x-none"/>
    </w:rPr>
  </w:style>
  <w:style w:type="paragraph" w:styleId="Heading3">
    <w:name w:val="heading 3"/>
    <w:basedOn w:val="Normal"/>
    <w:next w:val="Normal"/>
    <w:link w:val="Heading3Char"/>
    <w:qFormat/>
    <w:rsid w:val="003A7C87"/>
    <w:pPr>
      <w:numPr>
        <w:ilvl w:val="2"/>
        <w:numId w:val="11"/>
      </w:numPr>
      <w:jc w:val="both"/>
      <w:outlineLvl w:val="2"/>
    </w:pPr>
    <w:rPr>
      <w:rFonts w:cs="Arial"/>
      <w:bCs/>
      <w:szCs w:val="26"/>
    </w:rPr>
  </w:style>
  <w:style w:type="paragraph" w:styleId="Heading4">
    <w:name w:val="heading 4"/>
    <w:basedOn w:val="Normal"/>
    <w:next w:val="Normal"/>
    <w:qFormat/>
    <w:rsid w:val="003A7C87"/>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7C87"/>
    <w:rPr>
      <w:color w:val="0000FF"/>
      <w:u w:val="single"/>
    </w:rPr>
  </w:style>
  <w:style w:type="paragraph" w:styleId="Header">
    <w:name w:val="header"/>
    <w:basedOn w:val="Normal"/>
    <w:link w:val="HeaderChar"/>
    <w:uiPriority w:val="99"/>
    <w:rsid w:val="003A7C87"/>
    <w:pPr>
      <w:tabs>
        <w:tab w:val="center" w:pos="4320"/>
        <w:tab w:val="right" w:pos="8640"/>
      </w:tabs>
    </w:pPr>
    <w:rPr>
      <w:lang w:val="x-none" w:eastAsia="x-none"/>
    </w:rPr>
  </w:style>
  <w:style w:type="paragraph" w:styleId="Footer">
    <w:name w:val="footer"/>
    <w:basedOn w:val="Normal"/>
    <w:semiHidden/>
    <w:rsid w:val="003A7C87"/>
    <w:pPr>
      <w:tabs>
        <w:tab w:val="center" w:pos="4320"/>
        <w:tab w:val="right" w:pos="8640"/>
      </w:tabs>
    </w:pPr>
  </w:style>
  <w:style w:type="paragraph" w:styleId="ListParagraph">
    <w:name w:val="List Paragraph"/>
    <w:basedOn w:val="Normal"/>
    <w:uiPriority w:val="34"/>
    <w:qFormat/>
    <w:rsid w:val="005403EA"/>
    <w:pPr>
      <w:ind w:left="720"/>
    </w:pPr>
  </w:style>
  <w:style w:type="table" w:styleId="TableGrid">
    <w:name w:val="Table Grid"/>
    <w:basedOn w:val="TableNormal"/>
    <w:uiPriority w:val="59"/>
    <w:rsid w:val="00FC68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D21F30"/>
    <w:pPr>
      <w:jc w:val="both"/>
    </w:pPr>
    <w:rPr>
      <w:lang w:val="x-none" w:eastAsia="x-none"/>
    </w:rPr>
  </w:style>
  <w:style w:type="character" w:customStyle="1" w:styleId="BodyTextChar">
    <w:name w:val="Body Text Char"/>
    <w:link w:val="BodyText"/>
    <w:semiHidden/>
    <w:rsid w:val="00D21F30"/>
    <w:rPr>
      <w:rFonts w:ascii="Arial" w:hAnsi="Arial"/>
      <w:szCs w:val="24"/>
    </w:rPr>
  </w:style>
  <w:style w:type="paragraph" w:customStyle="1" w:styleId="level1">
    <w:name w:val="level1"/>
    <w:basedOn w:val="Normal"/>
    <w:rsid w:val="00A6671A"/>
    <w:pPr>
      <w:spacing w:before="100" w:after="100"/>
    </w:pPr>
  </w:style>
  <w:style w:type="paragraph" w:styleId="BalloonText">
    <w:name w:val="Balloon Text"/>
    <w:basedOn w:val="Normal"/>
    <w:link w:val="BalloonTextChar"/>
    <w:uiPriority w:val="99"/>
    <w:semiHidden/>
    <w:unhideWhenUsed/>
    <w:rsid w:val="0060662A"/>
    <w:rPr>
      <w:rFonts w:ascii="Tahoma" w:hAnsi="Tahoma"/>
      <w:sz w:val="16"/>
      <w:szCs w:val="16"/>
      <w:lang w:val="x-none" w:eastAsia="x-none"/>
    </w:rPr>
  </w:style>
  <w:style w:type="character" w:customStyle="1" w:styleId="BalloonTextChar">
    <w:name w:val="Balloon Text Char"/>
    <w:link w:val="BalloonText"/>
    <w:uiPriority w:val="99"/>
    <w:semiHidden/>
    <w:rsid w:val="0060662A"/>
    <w:rPr>
      <w:rFonts w:ascii="Tahoma" w:hAnsi="Tahoma" w:cs="Tahoma"/>
      <w:sz w:val="16"/>
      <w:szCs w:val="16"/>
    </w:rPr>
  </w:style>
  <w:style w:type="character" w:customStyle="1" w:styleId="DeltaViewInsertion">
    <w:name w:val="DeltaView Insertion"/>
    <w:uiPriority w:val="99"/>
    <w:rsid w:val="00D83B2A"/>
    <w:rPr>
      <w:color w:val="0000FF"/>
      <w:spacing w:val="0"/>
      <w:u w:val="double"/>
    </w:rPr>
  </w:style>
  <w:style w:type="paragraph" w:styleId="BodyTextIndent">
    <w:name w:val="Body Text Indent"/>
    <w:basedOn w:val="Normal"/>
    <w:link w:val="BodyTextIndentChar"/>
    <w:uiPriority w:val="99"/>
    <w:semiHidden/>
    <w:unhideWhenUsed/>
    <w:rsid w:val="00F25A0A"/>
    <w:pPr>
      <w:spacing w:after="120"/>
      <w:ind w:left="360"/>
    </w:pPr>
    <w:rPr>
      <w:lang w:val="x-none" w:eastAsia="x-none"/>
    </w:rPr>
  </w:style>
  <w:style w:type="character" w:customStyle="1" w:styleId="BodyTextIndentChar">
    <w:name w:val="Body Text Indent Char"/>
    <w:link w:val="BodyTextIndent"/>
    <w:uiPriority w:val="99"/>
    <w:semiHidden/>
    <w:rsid w:val="00F25A0A"/>
    <w:rPr>
      <w:sz w:val="24"/>
      <w:szCs w:val="24"/>
    </w:rPr>
  </w:style>
  <w:style w:type="character" w:styleId="FollowedHyperlink">
    <w:name w:val="FollowedHyperlink"/>
    <w:uiPriority w:val="99"/>
    <w:semiHidden/>
    <w:unhideWhenUsed/>
    <w:rsid w:val="007F5549"/>
    <w:rPr>
      <w:color w:val="800080"/>
      <w:u w:val="single"/>
    </w:rPr>
  </w:style>
  <w:style w:type="paragraph" w:styleId="NormalWeb">
    <w:name w:val="Normal (Web)"/>
    <w:basedOn w:val="Normal"/>
    <w:semiHidden/>
    <w:rsid w:val="002D567E"/>
    <w:pPr>
      <w:spacing w:before="100" w:beforeAutospacing="1" w:after="100" w:afterAutospacing="1"/>
    </w:pPr>
  </w:style>
  <w:style w:type="character" w:customStyle="1" w:styleId="Heading1Char">
    <w:name w:val="Heading 1 Char"/>
    <w:link w:val="Heading1"/>
    <w:rsid w:val="0025008D"/>
    <w:rPr>
      <w:bCs/>
      <w:sz w:val="24"/>
      <w:szCs w:val="32"/>
      <w:lang w:val="x-none" w:eastAsia="x-none"/>
    </w:rPr>
  </w:style>
  <w:style w:type="paragraph" w:styleId="Title">
    <w:name w:val="Title"/>
    <w:basedOn w:val="Normal"/>
    <w:link w:val="TitleChar"/>
    <w:qFormat/>
    <w:rsid w:val="00C37AC1"/>
    <w:pPr>
      <w:tabs>
        <w:tab w:val="left" w:pos="3420"/>
      </w:tabs>
      <w:jc w:val="center"/>
    </w:pPr>
    <w:rPr>
      <w:b/>
      <w:u w:val="single"/>
      <w:lang w:val="x-none" w:eastAsia="x-none"/>
    </w:rPr>
  </w:style>
  <w:style w:type="character" w:customStyle="1" w:styleId="TitleChar">
    <w:name w:val="Title Char"/>
    <w:link w:val="Title"/>
    <w:rsid w:val="00C37AC1"/>
    <w:rPr>
      <w:rFonts w:ascii="Arial" w:hAnsi="Arial" w:cs="Arial"/>
      <w:b/>
      <w:u w:val="single"/>
    </w:rPr>
  </w:style>
  <w:style w:type="character" w:styleId="CommentReference">
    <w:name w:val="annotation reference"/>
    <w:uiPriority w:val="99"/>
    <w:semiHidden/>
    <w:unhideWhenUsed/>
    <w:rsid w:val="001D4633"/>
    <w:rPr>
      <w:sz w:val="16"/>
      <w:szCs w:val="16"/>
    </w:rPr>
  </w:style>
  <w:style w:type="paragraph" w:styleId="CommentText">
    <w:name w:val="annotation text"/>
    <w:basedOn w:val="Normal"/>
    <w:link w:val="CommentTextChar"/>
    <w:uiPriority w:val="99"/>
    <w:unhideWhenUsed/>
    <w:rsid w:val="001D4633"/>
  </w:style>
  <w:style w:type="character" w:customStyle="1" w:styleId="CommentTextChar">
    <w:name w:val="Comment Text Char"/>
    <w:basedOn w:val="DefaultParagraphFont"/>
    <w:link w:val="CommentText"/>
    <w:uiPriority w:val="99"/>
    <w:rsid w:val="001D4633"/>
  </w:style>
  <w:style w:type="paragraph" w:styleId="CommentSubject">
    <w:name w:val="annotation subject"/>
    <w:basedOn w:val="CommentText"/>
    <w:next w:val="CommentText"/>
    <w:link w:val="CommentSubjectChar"/>
    <w:uiPriority w:val="99"/>
    <w:semiHidden/>
    <w:unhideWhenUsed/>
    <w:rsid w:val="000A504D"/>
    <w:rPr>
      <w:b/>
      <w:bCs/>
      <w:lang w:val="x-none" w:eastAsia="x-none"/>
    </w:rPr>
  </w:style>
  <w:style w:type="character" w:customStyle="1" w:styleId="CommentSubjectChar">
    <w:name w:val="Comment Subject Char"/>
    <w:link w:val="CommentSubject"/>
    <w:uiPriority w:val="99"/>
    <w:semiHidden/>
    <w:rsid w:val="000A504D"/>
    <w:rPr>
      <w:b/>
      <w:bCs/>
    </w:rPr>
  </w:style>
  <w:style w:type="paragraph" w:styleId="EndnoteText">
    <w:name w:val="endnote text"/>
    <w:basedOn w:val="Normal"/>
    <w:link w:val="EndnoteTextChar"/>
    <w:uiPriority w:val="99"/>
    <w:semiHidden/>
    <w:unhideWhenUsed/>
    <w:rsid w:val="003C535A"/>
  </w:style>
  <w:style w:type="character" w:customStyle="1" w:styleId="EndnoteTextChar">
    <w:name w:val="Endnote Text Char"/>
    <w:basedOn w:val="DefaultParagraphFont"/>
    <w:link w:val="EndnoteText"/>
    <w:uiPriority w:val="99"/>
    <w:semiHidden/>
    <w:rsid w:val="003C535A"/>
  </w:style>
  <w:style w:type="character" w:styleId="EndnoteReference">
    <w:name w:val="endnote reference"/>
    <w:uiPriority w:val="99"/>
    <w:semiHidden/>
    <w:unhideWhenUsed/>
    <w:rsid w:val="003C535A"/>
    <w:rPr>
      <w:vertAlign w:val="superscript"/>
    </w:rPr>
  </w:style>
  <w:style w:type="paragraph" w:styleId="Revision">
    <w:name w:val="Revision"/>
    <w:hidden/>
    <w:uiPriority w:val="99"/>
    <w:semiHidden/>
    <w:rsid w:val="003C535A"/>
    <w:rPr>
      <w:sz w:val="24"/>
      <w:szCs w:val="24"/>
    </w:rPr>
  </w:style>
  <w:style w:type="paragraph" w:styleId="PlainText">
    <w:name w:val="Plain Text"/>
    <w:basedOn w:val="Normal"/>
    <w:link w:val="PlainTextChar"/>
    <w:uiPriority w:val="99"/>
    <w:unhideWhenUsed/>
    <w:rsid w:val="005C10A3"/>
    <w:rPr>
      <w:rFonts w:ascii="Consolas" w:eastAsia="Calibri" w:hAnsi="Consolas"/>
      <w:sz w:val="21"/>
      <w:szCs w:val="21"/>
      <w:lang w:val="x-none" w:eastAsia="x-none"/>
    </w:rPr>
  </w:style>
  <w:style w:type="character" w:customStyle="1" w:styleId="PlainTextChar">
    <w:name w:val="Plain Text Char"/>
    <w:link w:val="PlainText"/>
    <w:uiPriority w:val="99"/>
    <w:rsid w:val="005C10A3"/>
    <w:rPr>
      <w:rFonts w:ascii="Consolas" w:eastAsia="Calibri" w:hAnsi="Consolas" w:cs="Times New Roman"/>
      <w:sz w:val="21"/>
      <w:szCs w:val="21"/>
    </w:rPr>
  </w:style>
  <w:style w:type="table" w:customStyle="1" w:styleId="LightShading-Accent11">
    <w:name w:val="Light Shading - Accent 11"/>
    <w:basedOn w:val="TableNormal"/>
    <w:uiPriority w:val="60"/>
    <w:rsid w:val="005C10A3"/>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link w:val="Heading2"/>
    <w:rsid w:val="006D5A2F"/>
    <w:rPr>
      <w:bCs/>
      <w:iCs/>
      <w:sz w:val="24"/>
      <w:szCs w:val="28"/>
      <w:lang w:val="x-none" w:eastAsia="x-none"/>
    </w:rPr>
  </w:style>
  <w:style w:type="character" w:styleId="Strong">
    <w:name w:val="Strong"/>
    <w:uiPriority w:val="22"/>
    <w:qFormat/>
    <w:rsid w:val="00B945FD"/>
    <w:rPr>
      <w:b/>
      <w:bCs/>
    </w:rPr>
  </w:style>
  <w:style w:type="character" w:customStyle="1" w:styleId="HeaderChar">
    <w:name w:val="Header Char"/>
    <w:link w:val="Header"/>
    <w:uiPriority w:val="99"/>
    <w:rsid w:val="00FA7E6B"/>
    <w:rPr>
      <w:sz w:val="24"/>
      <w:szCs w:val="24"/>
    </w:rPr>
  </w:style>
  <w:style w:type="character" w:customStyle="1" w:styleId="Heading3Char">
    <w:name w:val="Heading 3 Char"/>
    <w:link w:val="Heading3"/>
    <w:rPr>
      <w:rFonts w:cs="Arial"/>
      <w:bCs/>
      <w:sz w:val="24"/>
      <w:szCs w:val="26"/>
    </w:rPr>
  </w:style>
  <w:style w:type="character" w:customStyle="1" w:styleId="UnresolvedMention">
    <w:name w:val="Unresolved Mention"/>
    <w:basedOn w:val="DefaultParagraphFont"/>
    <w:uiPriority w:val="99"/>
    <w:semiHidden/>
    <w:unhideWhenUsed/>
    <w:rsid w:val="00A76A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69"/>
  </w:style>
  <w:style w:type="paragraph" w:styleId="Heading1">
    <w:name w:val="heading 1"/>
    <w:basedOn w:val="Normal"/>
    <w:next w:val="Normal"/>
    <w:link w:val="Heading1Char"/>
    <w:qFormat/>
    <w:rsid w:val="003A7C87"/>
    <w:pPr>
      <w:numPr>
        <w:numId w:val="11"/>
      </w:numPr>
      <w:jc w:val="both"/>
      <w:outlineLvl w:val="0"/>
    </w:pPr>
    <w:rPr>
      <w:bCs/>
      <w:szCs w:val="32"/>
      <w:lang w:val="x-none" w:eastAsia="x-none"/>
    </w:rPr>
  </w:style>
  <w:style w:type="paragraph" w:styleId="Heading2">
    <w:name w:val="heading 2"/>
    <w:basedOn w:val="Normal"/>
    <w:next w:val="Normal"/>
    <w:link w:val="Heading2Char"/>
    <w:qFormat/>
    <w:rsid w:val="003A7C87"/>
    <w:pPr>
      <w:numPr>
        <w:ilvl w:val="1"/>
        <w:numId w:val="11"/>
      </w:numPr>
      <w:jc w:val="both"/>
      <w:outlineLvl w:val="1"/>
    </w:pPr>
    <w:rPr>
      <w:bCs/>
      <w:iCs/>
      <w:szCs w:val="28"/>
      <w:lang w:val="x-none" w:eastAsia="x-none"/>
    </w:rPr>
  </w:style>
  <w:style w:type="paragraph" w:styleId="Heading3">
    <w:name w:val="heading 3"/>
    <w:basedOn w:val="Normal"/>
    <w:next w:val="Normal"/>
    <w:link w:val="Heading3Char"/>
    <w:qFormat/>
    <w:rsid w:val="003A7C87"/>
    <w:pPr>
      <w:numPr>
        <w:ilvl w:val="2"/>
        <w:numId w:val="11"/>
      </w:numPr>
      <w:jc w:val="both"/>
      <w:outlineLvl w:val="2"/>
    </w:pPr>
    <w:rPr>
      <w:rFonts w:cs="Arial"/>
      <w:bCs/>
      <w:szCs w:val="26"/>
    </w:rPr>
  </w:style>
  <w:style w:type="paragraph" w:styleId="Heading4">
    <w:name w:val="heading 4"/>
    <w:basedOn w:val="Normal"/>
    <w:next w:val="Normal"/>
    <w:qFormat/>
    <w:rsid w:val="003A7C87"/>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7C87"/>
    <w:rPr>
      <w:color w:val="0000FF"/>
      <w:u w:val="single"/>
    </w:rPr>
  </w:style>
  <w:style w:type="paragraph" w:styleId="Header">
    <w:name w:val="header"/>
    <w:basedOn w:val="Normal"/>
    <w:link w:val="HeaderChar"/>
    <w:uiPriority w:val="99"/>
    <w:rsid w:val="003A7C87"/>
    <w:pPr>
      <w:tabs>
        <w:tab w:val="center" w:pos="4320"/>
        <w:tab w:val="right" w:pos="8640"/>
      </w:tabs>
    </w:pPr>
    <w:rPr>
      <w:lang w:val="x-none" w:eastAsia="x-none"/>
    </w:rPr>
  </w:style>
  <w:style w:type="paragraph" w:styleId="Footer">
    <w:name w:val="footer"/>
    <w:basedOn w:val="Normal"/>
    <w:semiHidden/>
    <w:rsid w:val="003A7C87"/>
    <w:pPr>
      <w:tabs>
        <w:tab w:val="center" w:pos="4320"/>
        <w:tab w:val="right" w:pos="8640"/>
      </w:tabs>
    </w:pPr>
  </w:style>
  <w:style w:type="paragraph" w:styleId="ListParagraph">
    <w:name w:val="List Paragraph"/>
    <w:basedOn w:val="Normal"/>
    <w:uiPriority w:val="34"/>
    <w:qFormat/>
    <w:rsid w:val="005403EA"/>
    <w:pPr>
      <w:ind w:left="720"/>
    </w:pPr>
  </w:style>
  <w:style w:type="table" w:styleId="TableGrid">
    <w:name w:val="Table Grid"/>
    <w:basedOn w:val="TableNormal"/>
    <w:uiPriority w:val="59"/>
    <w:rsid w:val="00FC68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D21F30"/>
    <w:pPr>
      <w:jc w:val="both"/>
    </w:pPr>
    <w:rPr>
      <w:lang w:val="x-none" w:eastAsia="x-none"/>
    </w:rPr>
  </w:style>
  <w:style w:type="character" w:customStyle="1" w:styleId="BodyTextChar">
    <w:name w:val="Body Text Char"/>
    <w:link w:val="BodyText"/>
    <w:semiHidden/>
    <w:rsid w:val="00D21F30"/>
    <w:rPr>
      <w:rFonts w:ascii="Arial" w:hAnsi="Arial"/>
      <w:szCs w:val="24"/>
    </w:rPr>
  </w:style>
  <w:style w:type="paragraph" w:customStyle="1" w:styleId="level1">
    <w:name w:val="level1"/>
    <w:basedOn w:val="Normal"/>
    <w:rsid w:val="00A6671A"/>
    <w:pPr>
      <w:spacing w:before="100" w:after="100"/>
    </w:pPr>
  </w:style>
  <w:style w:type="paragraph" w:styleId="BalloonText">
    <w:name w:val="Balloon Text"/>
    <w:basedOn w:val="Normal"/>
    <w:link w:val="BalloonTextChar"/>
    <w:uiPriority w:val="99"/>
    <w:semiHidden/>
    <w:unhideWhenUsed/>
    <w:rsid w:val="0060662A"/>
    <w:rPr>
      <w:rFonts w:ascii="Tahoma" w:hAnsi="Tahoma"/>
      <w:sz w:val="16"/>
      <w:szCs w:val="16"/>
      <w:lang w:val="x-none" w:eastAsia="x-none"/>
    </w:rPr>
  </w:style>
  <w:style w:type="character" w:customStyle="1" w:styleId="BalloonTextChar">
    <w:name w:val="Balloon Text Char"/>
    <w:link w:val="BalloonText"/>
    <w:uiPriority w:val="99"/>
    <w:semiHidden/>
    <w:rsid w:val="0060662A"/>
    <w:rPr>
      <w:rFonts w:ascii="Tahoma" w:hAnsi="Tahoma" w:cs="Tahoma"/>
      <w:sz w:val="16"/>
      <w:szCs w:val="16"/>
    </w:rPr>
  </w:style>
  <w:style w:type="character" w:customStyle="1" w:styleId="DeltaViewInsertion">
    <w:name w:val="DeltaView Insertion"/>
    <w:uiPriority w:val="99"/>
    <w:rsid w:val="00D83B2A"/>
    <w:rPr>
      <w:color w:val="0000FF"/>
      <w:spacing w:val="0"/>
      <w:u w:val="double"/>
    </w:rPr>
  </w:style>
  <w:style w:type="paragraph" w:styleId="BodyTextIndent">
    <w:name w:val="Body Text Indent"/>
    <w:basedOn w:val="Normal"/>
    <w:link w:val="BodyTextIndentChar"/>
    <w:uiPriority w:val="99"/>
    <w:semiHidden/>
    <w:unhideWhenUsed/>
    <w:rsid w:val="00F25A0A"/>
    <w:pPr>
      <w:spacing w:after="120"/>
      <w:ind w:left="360"/>
    </w:pPr>
    <w:rPr>
      <w:lang w:val="x-none" w:eastAsia="x-none"/>
    </w:rPr>
  </w:style>
  <w:style w:type="character" w:customStyle="1" w:styleId="BodyTextIndentChar">
    <w:name w:val="Body Text Indent Char"/>
    <w:link w:val="BodyTextIndent"/>
    <w:uiPriority w:val="99"/>
    <w:semiHidden/>
    <w:rsid w:val="00F25A0A"/>
    <w:rPr>
      <w:sz w:val="24"/>
      <w:szCs w:val="24"/>
    </w:rPr>
  </w:style>
  <w:style w:type="character" w:styleId="FollowedHyperlink">
    <w:name w:val="FollowedHyperlink"/>
    <w:uiPriority w:val="99"/>
    <w:semiHidden/>
    <w:unhideWhenUsed/>
    <w:rsid w:val="007F5549"/>
    <w:rPr>
      <w:color w:val="800080"/>
      <w:u w:val="single"/>
    </w:rPr>
  </w:style>
  <w:style w:type="paragraph" w:styleId="NormalWeb">
    <w:name w:val="Normal (Web)"/>
    <w:basedOn w:val="Normal"/>
    <w:semiHidden/>
    <w:rsid w:val="002D567E"/>
    <w:pPr>
      <w:spacing w:before="100" w:beforeAutospacing="1" w:after="100" w:afterAutospacing="1"/>
    </w:pPr>
  </w:style>
  <w:style w:type="character" w:customStyle="1" w:styleId="Heading1Char">
    <w:name w:val="Heading 1 Char"/>
    <w:link w:val="Heading1"/>
    <w:rsid w:val="0025008D"/>
    <w:rPr>
      <w:bCs/>
      <w:sz w:val="24"/>
      <w:szCs w:val="32"/>
      <w:lang w:val="x-none" w:eastAsia="x-none"/>
    </w:rPr>
  </w:style>
  <w:style w:type="paragraph" w:styleId="Title">
    <w:name w:val="Title"/>
    <w:basedOn w:val="Normal"/>
    <w:link w:val="TitleChar"/>
    <w:qFormat/>
    <w:rsid w:val="00C37AC1"/>
    <w:pPr>
      <w:tabs>
        <w:tab w:val="left" w:pos="3420"/>
      </w:tabs>
      <w:jc w:val="center"/>
    </w:pPr>
    <w:rPr>
      <w:b/>
      <w:u w:val="single"/>
      <w:lang w:val="x-none" w:eastAsia="x-none"/>
    </w:rPr>
  </w:style>
  <w:style w:type="character" w:customStyle="1" w:styleId="TitleChar">
    <w:name w:val="Title Char"/>
    <w:link w:val="Title"/>
    <w:rsid w:val="00C37AC1"/>
    <w:rPr>
      <w:rFonts w:ascii="Arial" w:hAnsi="Arial" w:cs="Arial"/>
      <w:b/>
      <w:u w:val="single"/>
    </w:rPr>
  </w:style>
  <w:style w:type="character" w:styleId="CommentReference">
    <w:name w:val="annotation reference"/>
    <w:uiPriority w:val="99"/>
    <w:semiHidden/>
    <w:unhideWhenUsed/>
    <w:rsid w:val="001D4633"/>
    <w:rPr>
      <w:sz w:val="16"/>
      <w:szCs w:val="16"/>
    </w:rPr>
  </w:style>
  <w:style w:type="paragraph" w:styleId="CommentText">
    <w:name w:val="annotation text"/>
    <w:basedOn w:val="Normal"/>
    <w:link w:val="CommentTextChar"/>
    <w:uiPriority w:val="99"/>
    <w:unhideWhenUsed/>
    <w:rsid w:val="001D4633"/>
  </w:style>
  <w:style w:type="character" w:customStyle="1" w:styleId="CommentTextChar">
    <w:name w:val="Comment Text Char"/>
    <w:basedOn w:val="DefaultParagraphFont"/>
    <w:link w:val="CommentText"/>
    <w:uiPriority w:val="99"/>
    <w:rsid w:val="001D4633"/>
  </w:style>
  <w:style w:type="paragraph" w:styleId="CommentSubject">
    <w:name w:val="annotation subject"/>
    <w:basedOn w:val="CommentText"/>
    <w:next w:val="CommentText"/>
    <w:link w:val="CommentSubjectChar"/>
    <w:uiPriority w:val="99"/>
    <w:semiHidden/>
    <w:unhideWhenUsed/>
    <w:rsid w:val="000A504D"/>
    <w:rPr>
      <w:b/>
      <w:bCs/>
      <w:lang w:val="x-none" w:eastAsia="x-none"/>
    </w:rPr>
  </w:style>
  <w:style w:type="character" w:customStyle="1" w:styleId="CommentSubjectChar">
    <w:name w:val="Comment Subject Char"/>
    <w:link w:val="CommentSubject"/>
    <w:uiPriority w:val="99"/>
    <w:semiHidden/>
    <w:rsid w:val="000A504D"/>
    <w:rPr>
      <w:b/>
      <w:bCs/>
    </w:rPr>
  </w:style>
  <w:style w:type="paragraph" w:styleId="EndnoteText">
    <w:name w:val="endnote text"/>
    <w:basedOn w:val="Normal"/>
    <w:link w:val="EndnoteTextChar"/>
    <w:uiPriority w:val="99"/>
    <w:semiHidden/>
    <w:unhideWhenUsed/>
    <w:rsid w:val="003C535A"/>
  </w:style>
  <w:style w:type="character" w:customStyle="1" w:styleId="EndnoteTextChar">
    <w:name w:val="Endnote Text Char"/>
    <w:basedOn w:val="DefaultParagraphFont"/>
    <w:link w:val="EndnoteText"/>
    <w:uiPriority w:val="99"/>
    <w:semiHidden/>
    <w:rsid w:val="003C535A"/>
  </w:style>
  <w:style w:type="character" w:styleId="EndnoteReference">
    <w:name w:val="endnote reference"/>
    <w:uiPriority w:val="99"/>
    <w:semiHidden/>
    <w:unhideWhenUsed/>
    <w:rsid w:val="003C535A"/>
    <w:rPr>
      <w:vertAlign w:val="superscript"/>
    </w:rPr>
  </w:style>
  <w:style w:type="paragraph" w:styleId="Revision">
    <w:name w:val="Revision"/>
    <w:hidden/>
    <w:uiPriority w:val="99"/>
    <w:semiHidden/>
    <w:rsid w:val="003C535A"/>
    <w:rPr>
      <w:sz w:val="24"/>
      <w:szCs w:val="24"/>
    </w:rPr>
  </w:style>
  <w:style w:type="paragraph" w:styleId="PlainText">
    <w:name w:val="Plain Text"/>
    <w:basedOn w:val="Normal"/>
    <w:link w:val="PlainTextChar"/>
    <w:uiPriority w:val="99"/>
    <w:unhideWhenUsed/>
    <w:rsid w:val="005C10A3"/>
    <w:rPr>
      <w:rFonts w:ascii="Consolas" w:eastAsia="Calibri" w:hAnsi="Consolas"/>
      <w:sz w:val="21"/>
      <w:szCs w:val="21"/>
      <w:lang w:val="x-none" w:eastAsia="x-none"/>
    </w:rPr>
  </w:style>
  <w:style w:type="character" w:customStyle="1" w:styleId="PlainTextChar">
    <w:name w:val="Plain Text Char"/>
    <w:link w:val="PlainText"/>
    <w:uiPriority w:val="99"/>
    <w:rsid w:val="005C10A3"/>
    <w:rPr>
      <w:rFonts w:ascii="Consolas" w:eastAsia="Calibri" w:hAnsi="Consolas" w:cs="Times New Roman"/>
      <w:sz w:val="21"/>
      <w:szCs w:val="21"/>
    </w:rPr>
  </w:style>
  <w:style w:type="table" w:customStyle="1" w:styleId="LightShading-Accent11">
    <w:name w:val="Light Shading - Accent 11"/>
    <w:basedOn w:val="TableNormal"/>
    <w:uiPriority w:val="60"/>
    <w:rsid w:val="005C10A3"/>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link w:val="Heading2"/>
    <w:rsid w:val="006D5A2F"/>
    <w:rPr>
      <w:bCs/>
      <w:iCs/>
      <w:sz w:val="24"/>
      <w:szCs w:val="28"/>
      <w:lang w:val="x-none" w:eastAsia="x-none"/>
    </w:rPr>
  </w:style>
  <w:style w:type="character" w:styleId="Strong">
    <w:name w:val="Strong"/>
    <w:uiPriority w:val="22"/>
    <w:qFormat/>
    <w:rsid w:val="00B945FD"/>
    <w:rPr>
      <w:b/>
      <w:bCs/>
    </w:rPr>
  </w:style>
  <w:style w:type="character" w:customStyle="1" w:styleId="HeaderChar">
    <w:name w:val="Header Char"/>
    <w:link w:val="Header"/>
    <w:uiPriority w:val="99"/>
    <w:rsid w:val="00FA7E6B"/>
    <w:rPr>
      <w:sz w:val="24"/>
      <w:szCs w:val="24"/>
    </w:rPr>
  </w:style>
  <w:style w:type="character" w:customStyle="1" w:styleId="Heading3Char">
    <w:name w:val="Heading 3 Char"/>
    <w:link w:val="Heading3"/>
    <w:rPr>
      <w:rFonts w:cs="Arial"/>
      <w:bCs/>
      <w:sz w:val="24"/>
      <w:szCs w:val="26"/>
    </w:rPr>
  </w:style>
  <w:style w:type="character" w:customStyle="1" w:styleId="UnresolvedMention">
    <w:name w:val="Unresolved Mention"/>
    <w:basedOn w:val="DefaultParagraphFont"/>
    <w:uiPriority w:val="99"/>
    <w:semiHidden/>
    <w:unhideWhenUsed/>
    <w:rsid w:val="00A76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5245">
      <w:bodyDiv w:val="1"/>
      <w:marLeft w:val="0"/>
      <w:marRight w:val="0"/>
      <w:marTop w:val="0"/>
      <w:marBottom w:val="0"/>
      <w:divBdr>
        <w:top w:val="none" w:sz="0" w:space="0" w:color="auto"/>
        <w:left w:val="none" w:sz="0" w:space="0" w:color="auto"/>
        <w:bottom w:val="none" w:sz="0" w:space="0" w:color="auto"/>
        <w:right w:val="none" w:sz="0" w:space="0" w:color="auto"/>
      </w:divBdr>
    </w:div>
    <w:div w:id="534315786">
      <w:bodyDiv w:val="1"/>
      <w:marLeft w:val="0"/>
      <w:marRight w:val="0"/>
      <w:marTop w:val="0"/>
      <w:marBottom w:val="0"/>
      <w:divBdr>
        <w:top w:val="none" w:sz="0" w:space="0" w:color="auto"/>
        <w:left w:val="none" w:sz="0" w:space="0" w:color="auto"/>
        <w:bottom w:val="none" w:sz="0" w:space="0" w:color="auto"/>
        <w:right w:val="none" w:sz="0" w:space="0" w:color="auto"/>
      </w:divBdr>
    </w:div>
    <w:div w:id="761490460">
      <w:bodyDiv w:val="1"/>
      <w:marLeft w:val="0"/>
      <w:marRight w:val="0"/>
      <w:marTop w:val="0"/>
      <w:marBottom w:val="0"/>
      <w:divBdr>
        <w:top w:val="none" w:sz="0" w:space="0" w:color="auto"/>
        <w:left w:val="none" w:sz="0" w:space="0" w:color="auto"/>
        <w:bottom w:val="none" w:sz="0" w:space="0" w:color="auto"/>
        <w:right w:val="none" w:sz="0" w:space="0" w:color="auto"/>
      </w:divBdr>
    </w:div>
    <w:div w:id="789278431">
      <w:bodyDiv w:val="1"/>
      <w:marLeft w:val="0"/>
      <w:marRight w:val="0"/>
      <w:marTop w:val="0"/>
      <w:marBottom w:val="0"/>
      <w:divBdr>
        <w:top w:val="none" w:sz="0" w:space="0" w:color="auto"/>
        <w:left w:val="none" w:sz="0" w:space="0" w:color="auto"/>
        <w:bottom w:val="none" w:sz="0" w:space="0" w:color="auto"/>
        <w:right w:val="none" w:sz="0" w:space="0" w:color="auto"/>
      </w:divBdr>
    </w:div>
    <w:div w:id="1111360981">
      <w:bodyDiv w:val="1"/>
      <w:marLeft w:val="0"/>
      <w:marRight w:val="0"/>
      <w:marTop w:val="0"/>
      <w:marBottom w:val="0"/>
      <w:divBdr>
        <w:top w:val="none" w:sz="0" w:space="0" w:color="auto"/>
        <w:left w:val="none" w:sz="0" w:space="0" w:color="auto"/>
        <w:bottom w:val="none" w:sz="0" w:space="0" w:color="auto"/>
        <w:right w:val="none" w:sz="0" w:space="0" w:color="auto"/>
      </w:divBdr>
    </w:div>
    <w:div w:id="1137920463">
      <w:bodyDiv w:val="1"/>
      <w:marLeft w:val="0"/>
      <w:marRight w:val="0"/>
      <w:marTop w:val="0"/>
      <w:marBottom w:val="0"/>
      <w:divBdr>
        <w:top w:val="none" w:sz="0" w:space="0" w:color="auto"/>
        <w:left w:val="none" w:sz="0" w:space="0" w:color="auto"/>
        <w:bottom w:val="none" w:sz="0" w:space="0" w:color="auto"/>
        <w:right w:val="none" w:sz="0" w:space="0" w:color="auto"/>
      </w:divBdr>
    </w:div>
    <w:div w:id="1177234666">
      <w:bodyDiv w:val="1"/>
      <w:marLeft w:val="0"/>
      <w:marRight w:val="0"/>
      <w:marTop w:val="0"/>
      <w:marBottom w:val="0"/>
      <w:divBdr>
        <w:top w:val="none" w:sz="0" w:space="0" w:color="auto"/>
        <w:left w:val="none" w:sz="0" w:space="0" w:color="auto"/>
        <w:bottom w:val="none" w:sz="0" w:space="0" w:color="auto"/>
        <w:right w:val="none" w:sz="0" w:space="0" w:color="auto"/>
      </w:divBdr>
    </w:div>
    <w:div w:id="1251622113">
      <w:bodyDiv w:val="1"/>
      <w:marLeft w:val="0"/>
      <w:marRight w:val="0"/>
      <w:marTop w:val="0"/>
      <w:marBottom w:val="0"/>
      <w:divBdr>
        <w:top w:val="none" w:sz="0" w:space="0" w:color="auto"/>
        <w:left w:val="none" w:sz="0" w:space="0" w:color="auto"/>
        <w:bottom w:val="none" w:sz="0" w:space="0" w:color="auto"/>
        <w:right w:val="none" w:sz="0" w:space="0" w:color="auto"/>
      </w:divBdr>
    </w:div>
    <w:div w:id="1314943272">
      <w:bodyDiv w:val="1"/>
      <w:marLeft w:val="0"/>
      <w:marRight w:val="0"/>
      <w:marTop w:val="0"/>
      <w:marBottom w:val="0"/>
      <w:divBdr>
        <w:top w:val="none" w:sz="0" w:space="0" w:color="auto"/>
        <w:left w:val="none" w:sz="0" w:space="0" w:color="auto"/>
        <w:bottom w:val="none" w:sz="0" w:space="0" w:color="auto"/>
        <w:right w:val="none" w:sz="0" w:space="0" w:color="auto"/>
      </w:divBdr>
    </w:div>
    <w:div w:id="1348942284">
      <w:bodyDiv w:val="1"/>
      <w:marLeft w:val="0"/>
      <w:marRight w:val="0"/>
      <w:marTop w:val="0"/>
      <w:marBottom w:val="0"/>
      <w:divBdr>
        <w:top w:val="none" w:sz="0" w:space="0" w:color="auto"/>
        <w:left w:val="none" w:sz="0" w:space="0" w:color="auto"/>
        <w:bottom w:val="none" w:sz="0" w:space="0" w:color="auto"/>
        <w:right w:val="none" w:sz="0" w:space="0" w:color="auto"/>
      </w:divBdr>
    </w:div>
    <w:div w:id="1396125180">
      <w:bodyDiv w:val="1"/>
      <w:marLeft w:val="0"/>
      <w:marRight w:val="0"/>
      <w:marTop w:val="0"/>
      <w:marBottom w:val="0"/>
      <w:divBdr>
        <w:top w:val="none" w:sz="0" w:space="0" w:color="auto"/>
        <w:left w:val="none" w:sz="0" w:space="0" w:color="auto"/>
        <w:bottom w:val="none" w:sz="0" w:space="0" w:color="auto"/>
        <w:right w:val="none" w:sz="0" w:space="0" w:color="auto"/>
      </w:divBdr>
    </w:div>
    <w:div w:id="1543127504">
      <w:bodyDiv w:val="1"/>
      <w:marLeft w:val="0"/>
      <w:marRight w:val="0"/>
      <w:marTop w:val="0"/>
      <w:marBottom w:val="0"/>
      <w:divBdr>
        <w:top w:val="none" w:sz="0" w:space="0" w:color="auto"/>
        <w:left w:val="none" w:sz="0" w:space="0" w:color="auto"/>
        <w:bottom w:val="none" w:sz="0" w:space="0" w:color="auto"/>
        <w:right w:val="none" w:sz="0" w:space="0" w:color="auto"/>
      </w:divBdr>
    </w:div>
    <w:div w:id="1578594694">
      <w:bodyDiv w:val="1"/>
      <w:marLeft w:val="0"/>
      <w:marRight w:val="0"/>
      <w:marTop w:val="0"/>
      <w:marBottom w:val="0"/>
      <w:divBdr>
        <w:top w:val="none" w:sz="0" w:space="0" w:color="auto"/>
        <w:left w:val="none" w:sz="0" w:space="0" w:color="auto"/>
        <w:bottom w:val="none" w:sz="0" w:space="0" w:color="auto"/>
        <w:right w:val="none" w:sz="0" w:space="0" w:color="auto"/>
      </w:divBdr>
    </w:div>
    <w:div w:id="1580558720">
      <w:bodyDiv w:val="1"/>
      <w:marLeft w:val="0"/>
      <w:marRight w:val="0"/>
      <w:marTop w:val="0"/>
      <w:marBottom w:val="0"/>
      <w:divBdr>
        <w:top w:val="none" w:sz="0" w:space="0" w:color="auto"/>
        <w:left w:val="none" w:sz="0" w:space="0" w:color="auto"/>
        <w:bottom w:val="none" w:sz="0" w:space="0" w:color="auto"/>
        <w:right w:val="none" w:sz="0" w:space="0" w:color="auto"/>
      </w:divBdr>
    </w:div>
    <w:div w:id="1763450441">
      <w:bodyDiv w:val="1"/>
      <w:marLeft w:val="0"/>
      <w:marRight w:val="0"/>
      <w:marTop w:val="0"/>
      <w:marBottom w:val="0"/>
      <w:divBdr>
        <w:top w:val="none" w:sz="0" w:space="0" w:color="auto"/>
        <w:left w:val="none" w:sz="0" w:space="0" w:color="auto"/>
        <w:bottom w:val="none" w:sz="0" w:space="0" w:color="auto"/>
        <w:right w:val="none" w:sz="0" w:space="0" w:color="auto"/>
      </w:divBdr>
    </w:div>
    <w:div w:id="1803187409">
      <w:bodyDiv w:val="1"/>
      <w:marLeft w:val="0"/>
      <w:marRight w:val="0"/>
      <w:marTop w:val="0"/>
      <w:marBottom w:val="0"/>
      <w:divBdr>
        <w:top w:val="none" w:sz="0" w:space="0" w:color="auto"/>
        <w:left w:val="none" w:sz="0" w:space="0" w:color="auto"/>
        <w:bottom w:val="none" w:sz="0" w:space="0" w:color="auto"/>
        <w:right w:val="none" w:sz="0" w:space="0" w:color="auto"/>
      </w:divBdr>
    </w:div>
    <w:div w:id="1927300500">
      <w:bodyDiv w:val="1"/>
      <w:marLeft w:val="0"/>
      <w:marRight w:val="0"/>
      <w:marTop w:val="0"/>
      <w:marBottom w:val="0"/>
      <w:divBdr>
        <w:top w:val="none" w:sz="0" w:space="0" w:color="auto"/>
        <w:left w:val="none" w:sz="0" w:space="0" w:color="auto"/>
        <w:bottom w:val="none" w:sz="0" w:space="0" w:color="auto"/>
        <w:right w:val="none" w:sz="0" w:space="0" w:color="auto"/>
      </w:divBdr>
    </w:div>
    <w:div w:id="19793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1019Radio.com" TargetMode="External"/><Relationship Id="rId13" Type="http://schemas.openxmlformats.org/officeDocument/2006/relationships/hyperlink" Target="http://www.FM1019Radio.com/ru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ic.landrum@enterc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M1019Radio.com/rules" TargetMode="External"/><Relationship Id="rId4" Type="http://schemas.openxmlformats.org/officeDocument/2006/relationships/settings" Target="settings.xml"/><Relationship Id="rId9" Type="http://schemas.openxmlformats.org/officeDocument/2006/relationships/hyperlink" Target="http://www.FM1019Radio.com/florida-man/big-break-competi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[SONG OF THE DAY -- WITH A GRAND PRIZE DRAWING]</vt:lpstr>
    </vt:vector>
  </TitlesOfParts>
  <Company>Entercom Connunications</Company>
  <LinksUpToDate>false</LinksUpToDate>
  <CharactersWithSpaces>21752</CharactersWithSpaces>
  <SharedDoc>false</SharedDoc>
  <HLinks>
    <vt:vector size="24" baseType="variant">
      <vt:variant>
        <vt:i4>5767192</vt:i4>
      </vt:variant>
      <vt:variant>
        <vt:i4>9</vt:i4>
      </vt:variant>
      <vt:variant>
        <vt:i4>0</vt:i4>
      </vt:variant>
      <vt:variant>
        <vt:i4>5</vt:i4>
      </vt:variant>
      <vt:variant>
        <vt:lpwstr>http://www.rochesterbuzz.com/</vt:lpwstr>
      </vt:variant>
      <vt:variant>
        <vt:lpwstr/>
      </vt:variant>
      <vt:variant>
        <vt:i4>5767192</vt:i4>
      </vt:variant>
      <vt:variant>
        <vt:i4>6</vt:i4>
      </vt:variant>
      <vt:variant>
        <vt:i4>0</vt:i4>
      </vt:variant>
      <vt:variant>
        <vt:i4>5</vt:i4>
      </vt:variant>
      <vt:variant>
        <vt:lpwstr>http://www.rochesterbuzz.com/</vt:lpwstr>
      </vt:variant>
      <vt:variant>
        <vt:lpwstr/>
      </vt:variant>
      <vt:variant>
        <vt:i4>5767192</vt:i4>
      </vt:variant>
      <vt:variant>
        <vt:i4>3</vt:i4>
      </vt:variant>
      <vt:variant>
        <vt:i4>0</vt:i4>
      </vt:variant>
      <vt:variant>
        <vt:i4>5</vt:i4>
      </vt:variant>
      <vt:variant>
        <vt:lpwstr>http://www.rochesterbuzz.com/</vt:lpwstr>
      </vt:variant>
      <vt:variant>
        <vt:lpwstr/>
      </vt:variant>
      <vt:variant>
        <vt:i4>5767192</vt:i4>
      </vt:variant>
      <vt:variant>
        <vt:i4>0</vt:i4>
      </vt:variant>
      <vt:variant>
        <vt:i4>0</vt:i4>
      </vt:variant>
      <vt:variant>
        <vt:i4>5</vt:i4>
      </vt:variant>
      <vt:variant>
        <vt:lpwstr>http://www.rochesterbuzz.com/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THE DAY -- WITH A GRAND PRIZE DRAWING]</dc:title>
  <dc:creator>jtrainor</dc:creator>
  <cp:lastModifiedBy>Eric Landrum</cp:lastModifiedBy>
  <cp:revision>4</cp:revision>
  <cp:lastPrinted>2015-06-29T20:23:00Z</cp:lastPrinted>
  <dcterms:created xsi:type="dcterms:W3CDTF">2019-10-11T19:36:00Z</dcterms:created>
  <dcterms:modified xsi:type="dcterms:W3CDTF">2019-10-11T20:14:00Z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gFAACRwgU2+mnxnAOTHrqljaviJBQ9F0b/GperfiCc8sOqXaTQPHXqhVkYV4xe76SRuDraP+ClP8QoMF_x000d_
zxDHAYQpPX7VB+KSk0VgPILaDRZCOSzIPER0hU2c0r51/uD0E+eGWVJjZR7h9NO7nW4wQdOuqceN_x000d_
6d6/YqA3VOScNkiR71OGbwMG/XfEZyMP+Kh5/Y2WLQ/agX49HjMV17pAIjrsetOzcn94IkcR/R/G_x000d_
2WF31pyXv2jvayPke</vt:lpwstr>
  </property>
  <property fmtid="{D5CDD505-2E9C-101B-9397-08002B2CF9AE}" pid="3" name="MAIL_MSG_ID2">
    <vt:lpwstr>o8q2oIFJ3I6MJV7fhca5/JatjGhng6/+WR3hHz8+rCurx7SgZj3+HzqVZz5_x000d_
lNoSQyks0cr8wTFTTWyL9w1SEY49VMgHnyODiw==</vt:lpwstr>
  </property>
  <property fmtid="{D5CDD505-2E9C-101B-9397-08002B2CF9AE}" pid="4" name="RESPONSE_SENDER_NAME">
    <vt:lpwstr>sAAAXRTqSjcrLApGovetD3tfUT8Wj2lI6HOT2F/BUqM9DS0=</vt:lpwstr>
  </property>
  <property fmtid="{D5CDD505-2E9C-101B-9397-08002B2CF9AE}" pid="5" name="EMAIL_OWNER_ADDRESS">
    <vt:lpwstr>sAAAUYtyAkeNWR5zD79ExT28PcZ5NXzUK0rw4vtQ+lmfE5E=</vt:lpwstr>
  </property>
</Properties>
</file>