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A751" w14:textId="77777777" w:rsidR="00CE4F80" w:rsidRPr="00E70FE3" w:rsidRDefault="00CE4F80" w:rsidP="00E70FE3">
      <w:pPr>
        <w:contextualSpacing/>
        <w:jc w:val="center"/>
        <w:rPr>
          <w:rFonts w:ascii="Arial" w:hAnsi="Arial" w:cs="Arial"/>
          <w:b/>
          <w:sz w:val="22"/>
          <w:szCs w:val="22"/>
        </w:rPr>
      </w:pPr>
    </w:p>
    <w:p w14:paraId="355DA752" w14:textId="77777777" w:rsidR="00773D6B" w:rsidRPr="00E70FE3" w:rsidRDefault="00C55332" w:rsidP="00E70FE3">
      <w:pPr>
        <w:contextualSpacing/>
        <w:jc w:val="center"/>
        <w:rPr>
          <w:rFonts w:ascii="Arial" w:hAnsi="Arial" w:cs="Arial"/>
          <w:b/>
          <w:sz w:val="22"/>
          <w:szCs w:val="22"/>
        </w:rPr>
      </w:pPr>
      <w:r w:rsidRPr="00E70FE3">
        <w:rPr>
          <w:rFonts w:ascii="Arial" w:hAnsi="Arial" w:cs="Arial"/>
          <w:b/>
          <w:sz w:val="22"/>
          <w:szCs w:val="22"/>
        </w:rPr>
        <w:t>Cutest Pet</w:t>
      </w:r>
      <w:r w:rsidR="00773D6B" w:rsidRPr="00E70FE3">
        <w:rPr>
          <w:rFonts w:ascii="Arial" w:hAnsi="Arial" w:cs="Arial"/>
          <w:b/>
          <w:sz w:val="22"/>
          <w:szCs w:val="22"/>
        </w:rPr>
        <w:t xml:space="preserve"> Online </w:t>
      </w:r>
      <w:r w:rsidR="0036654C">
        <w:rPr>
          <w:rFonts w:ascii="Arial" w:hAnsi="Arial" w:cs="Arial"/>
          <w:b/>
          <w:sz w:val="22"/>
          <w:szCs w:val="22"/>
        </w:rPr>
        <w:t xml:space="preserve">Photograph </w:t>
      </w:r>
      <w:r w:rsidR="00773D6B" w:rsidRPr="00E70FE3">
        <w:rPr>
          <w:rFonts w:ascii="Arial" w:hAnsi="Arial" w:cs="Arial"/>
          <w:b/>
          <w:sz w:val="22"/>
          <w:szCs w:val="22"/>
        </w:rPr>
        <w:t>Contest</w:t>
      </w:r>
    </w:p>
    <w:p w14:paraId="355DA753" w14:textId="77777777" w:rsidR="00773D6B" w:rsidRPr="00E70FE3" w:rsidRDefault="00773D6B" w:rsidP="00E70FE3">
      <w:pPr>
        <w:contextualSpacing/>
        <w:jc w:val="center"/>
        <w:rPr>
          <w:rFonts w:ascii="Arial" w:hAnsi="Arial" w:cs="Arial"/>
          <w:b/>
          <w:sz w:val="22"/>
          <w:szCs w:val="22"/>
        </w:rPr>
      </w:pPr>
      <w:r w:rsidRPr="00E70FE3">
        <w:rPr>
          <w:rFonts w:ascii="Arial" w:hAnsi="Arial" w:cs="Arial"/>
          <w:b/>
          <w:sz w:val="22"/>
          <w:szCs w:val="22"/>
        </w:rPr>
        <w:t>Official Contest Rules</w:t>
      </w:r>
    </w:p>
    <w:p w14:paraId="355DA754" w14:textId="77777777" w:rsidR="00773D6B" w:rsidRPr="00E70FE3" w:rsidRDefault="00773D6B" w:rsidP="00554C4C">
      <w:pPr>
        <w:contextualSpacing/>
        <w:jc w:val="left"/>
        <w:rPr>
          <w:rFonts w:ascii="Arial" w:hAnsi="Arial" w:cs="Arial"/>
          <w:sz w:val="22"/>
          <w:szCs w:val="22"/>
        </w:rPr>
      </w:pPr>
    </w:p>
    <w:p w14:paraId="355DA755" w14:textId="7C01A822" w:rsidR="003B0C19" w:rsidRPr="00E70FE3" w:rsidRDefault="003B0C19" w:rsidP="00554C4C">
      <w:pPr>
        <w:pStyle w:val="Heading1"/>
        <w:numPr>
          <w:ilvl w:val="0"/>
          <w:numId w:val="0"/>
        </w:numPr>
        <w:contextualSpacing/>
        <w:jc w:val="left"/>
        <w:rPr>
          <w:rFonts w:ascii="Arial" w:hAnsi="Arial" w:cs="Arial"/>
          <w:bCs w:val="0"/>
          <w:sz w:val="22"/>
          <w:szCs w:val="22"/>
        </w:rPr>
      </w:pPr>
      <w:r w:rsidRPr="00E70FE3">
        <w:rPr>
          <w:rFonts w:ascii="Arial" w:hAnsi="Arial" w:cs="Arial"/>
          <w:sz w:val="22"/>
          <w:szCs w:val="22"/>
        </w:rPr>
        <w:t xml:space="preserve">These Contest rules are specific to the above Contest conducted by </w:t>
      </w:r>
      <w:r w:rsidR="00D21A62" w:rsidRPr="00E70FE3">
        <w:rPr>
          <w:rFonts w:ascii="Arial" w:hAnsi="Arial" w:cs="Arial"/>
          <w:sz w:val="22"/>
          <w:szCs w:val="22"/>
        </w:rPr>
        <w:t xml:space="preserve">Entercom </w:t>
      </w:r>
      <w:r w:rsidR="004151E2">
        <w:rPr>
          <w:rFonts w:ascii="Arial" w:hAnsi="Arial" w:cs="Arial"/>
          <w:sz w:val="22"/>
          <w:szCs w:val="22"/>
        </w:rPr>
        <w:t>Pennsylvania</w:t>
      </w:r>
      <w:r w:rsidR="00D21A62" w:rsidRPr="00E70FE3">
        <w:rPr>
          <w:rFonts w:ascii="Arial" w:hAnsi="Arial" w:cs="Arial"/>
          <w:sz w:val="22"/>
          <w:szCs w:val="22"/>
        </w:rPr>
        <w:t>, LLC</w:t>
      </w:r>
      <w:r w:rsidRPr="00E70FE3">
        <w:rPr>
          <w:rFonts w:ascii="Arial" w:hAnsi="Arial" w:cs="Arial"/>
          <w:sz w:val="22"/>
          <w:szCs w:val="22"/>
        </w:rPr>
        <w:t xml:space="preserve"> d/b/a </w:t>
      </w:r>
      <w:r w:rsidR="004151E2">
        <w:rPr>
          <w:rFonts w:ascii="Arial" w:hAnsi="Arial" w:cs="Arial"/>
          <w:sz w:val="22"/>
          <w:szCs w:val="22"/>
        </w:rPr>
        <w:t>WBEB-FM</w:t>
      </w:r>
      <w:r w:rsidRPr="00E70FE3">
        <w:rPr>
          <w:rFonts w:ascii="Arial" w:hAnsi="Arial" w:cs="Arial"/>
          <w:sz w:val="22"/>
          <w:szCs w:val="22"/>
        </w:rPr>
        <w:t xml:space="preserve"> (collectively the “</w:t>
      </w:r>
      <w:r w:rsidRPr="00E70FE3">
        <w:rPr>
          <w:rFonts w:ascii="Arial" w:hAnsi="Arial" w:cs="Arial"/>
          <w:b/>
          <w:bCs w:val="0"/>
          <w:sz w:val="22"/>
          <w:szCs w:val="22"/>
        </w:rPr>
        <w:t>Station</w:t>
      </w:r>
      <w:r w:rsidRPr="00E70FE3">
        <w:rPr>
          <w:rFonts w:ascii="Arial" w:hAnsi="Arial" w:cs="Arial"/>
          <w:sz w:val="22"/>
          <w:szCs w:val="22"/>
        </w:rPr>
        <w:t>”).  Except to the extent specifically set forth below with respect to this specific Contest, the Station’s general contest rules apply to this Contest as well.  A copy of these specific Contest rules and the Station’s general contest rules are available at the Station’s studio at</w:t>
      </w:r>
      <w:r w:rsidR="004151E2">
        <w:rPr>
          <w:rFonts w:ascii="Arial" w:hAnsi="Arial" w:cs="Arial"/>
          <w:sz w:val="22"/>
          <w:szCs w:val="22"/>
        </w:rPr>
        <w:t xml:space="preserve"> 555 East City Avenue, Bala Cynwyd, PA 19004 </w:t>
      </w:r>
      <w:r w:rsidRPr="00E70FE3">
        <w:rPr>
          <w:rFonts w:ascii="Arial" w:hAnsi="Arial" w:cs="Arial"/>
          <w:sz w:val="22"/>
          <w:szCs w:val="22"/>
        </w:rPr>
        <w:t xml:space="preserve">during regular business hours and on the Station’s website at </w:t>
      </w:r>
      <w:r w:rsidR="004151E2">
        <w:rPr>
          <w:rFonts w:ascii="Arial" w:hAnsi="Arial" w:cs="Arial"/>
          <w:sz w:val="22"/>
          <w:szCs w:val="22"/>
        </w:rPr>
        <w:t>b101philly.com</w:t>
      </w:r>
      <w:r w:rsidR="002B0987" w:rsidRPr="50781E79">
        <w:rPr>
          <w:rFonts w:ascii="Arial" w:hAnsi="Arial" w:cs="Arial"/>
          <w:sz w:val="22"/>
          <w:szCs w:val="22"/>
        </w:rPr>
        <w:t>/rules</w:t>
      </w:r>
      <w:r w:rsidRPr="00E70FE3">
        <w:rPr>
          <w:rFonts w:ascii="Arial" w:hAnsi="Arial" w:cs="Arial"/>
          <w:sz w:val="22"/>
          <w:szCs w:val="22"/>
        </w:rPr>
        <w:t>.  T</w:t>
      </w:r>
      <w:r w:rsidRPr="00E70FE3">
        <w:rPr>
          <w:rFonts w:ascii="Arial" w:hAnsi="Arial" w:cs="Arial"/>
          <w:bCs w:val="0"/>
          <w:sz w:val="22"/>
          <w:szCs w:val="22"/>
        </w:rPr>
        <w:t xml:space="preserve">o the extent that the </w:t>
      </w:r>
      <w:r w:rsidRPr="00E70FE3">
        <w:rPr>
          <w:rFonts w:ascii="Arial" w:hAnsi="Arial" w:cs="Arial"/>
          <w:sz w:val="22"/>
          <w:szCs w:val="22"/>
        </w:rPr>
        <w:t xml:space="preserve">Station’s </w:t>
      </w:r>
      <w:r w:rsidRPr="00E70FE3">
        <w:rPr>
          <w:rFonts w:ascii="Arial" w:hAnsi="Arial" w:cs="Arial"/>
          <w:bCs w:val="0"/>
          <w:sz w:val="22"/>
          <w:szCs w:val="22"/>
        </w:rPr>
        <w:t>general contest rules differ from these rules, these rules will govern and control with respect to this Contest.</w:t>
      </w:r>
    </w:p>
    <w:p w14:paraId="355DA756" w14:textId="77777777" w:rsidR="00773D6B" w:rsidRPr="00E70FE3" w:rsidRDefault="00773D6B" w:rsidP="00554C4C">
      <w:pPr>
        <w:pStyle w:val="Heading1"/>
        <w:numPr>
          <w:ilvl w:val="0"/>
          <w:numId w:val="0"/>
        </w:numPr>
        <w:contextualSpacing/>
        <w:jc w:val="left"/>
        <w:rPr>
          <w:rFonts w:ascii="Arial" w:hAnsi="Arial" w:cs="Arial"/>
          <w:bCs w:val="0"/>
          <w:sz w:val="22"/>
          <w:szCs w:val="22"/>
        </w:rPr>
      </w:pPr>
    </w:p>
    <w:p w14:paraId="355DA757" w14:textId="77777777" w:rsidR="00773D6B" w:rsidRPr="00E70FE3" w:rsidRDefault="00773D6B" w:rsidP="00554C4C">
      <w:pPr>
        <w:pBdr>
          <w:bottom w:val="single" w:sz="4" w:space="1" w:color="auto"/>
        </w:pBdr>
        <w:contextualSpacing/>
        <w:jc w:val="left"/>
        <w:rPr>
          <w:rFonts w:ascii="Arial" w:hAnsi="Arial" w:cs="Arial"/>
          <w:b/>
          <w:sz w:val="22"/>
          <w:szCs w:val="22"/>
        </w:rPr>
      </w:pPr>
      <w:r w:rsidRPr="00E70FE3">
        <w:rPr>
          <w:rFonts w:ascii="Arial" w:hAnsi="Arial" w:cs="Arial"/>
          <w:b/>
          <w:sz w:val="22"/>
          <w:szCs w:val="22"/>
        </w:rPr>
        <w:t>HOW TO ENTER</w:t>
      </w:r>
    </w:p>
    <w:p w14:paraId="355DA758" w14:textId="600E225B" w:rsidR="00773D6B" w:rsidRPr="00E70FE3" w:rsidRDefault="00773D6B" w:rsidP="00554C4C">
      <w:pPr>
        <w:numPr>
          <w:ilvl w:val="0"/>
          <w:numId w:val="20"/>
        </w:numPr>
        <w:contextualSpacing/>
        <w:jc w:val="left"/>
        <w:rPr>
          <w:rFonts w:ascii="Arial" w:hAnsi="Arial" w:cs="Arial"/>
          <w:sz w:val="22"/>
          <w:szCs w:val="22"/>
        </w:rPr>
      </w:pPr>
      <w:r w:rsidRPr="00E70FE3">
        <w:rPr>
          <w:rFonts w:ascii="Arial" w:hAnsi="Arial" w:cs="Arial"/>
          <w:sz w:val="22"/>
          <w:szCs w:val="22"/>
        </w:rPr>
        <w:t xml:space="preserve">No purchase is necessary to enter or win </w:t>
      </w:r>
      <w:r w:rsidR="003B0C19" w:rsidRPr="00E70FE3">
        <w:rPr>
          <w:rFonts w:ascii="Arial" w:hAnsi="Arial" w:cs="Arial"/>
          <w:sz w:val="22"/>
          <w:szCs w:val="22"/>
        </w:rPr>
        <w:t xml:space="preserve">the </w:t>
      </w:r>
      <w:r w:rsidR="004151E2">
        <w:rPr>
          <w:rFonts w:ascii="Arial" w:hAnsi="Arial" w:cs="Arial"/>
          <w:sz w:val="22"/>
          <w:szCs w:val="22"/>
        </w:rPr>
        <w:t>Mutt Crush Monday Contest</w:t>
      </w:r>
      <w:r w:rsidR="003B0C19" w:rsidRPr="00E70FE3">
        <w:rPr>
          <w:rFonts w:ascii="Arial" w:hAnsi="Arial" w:cs="Arial"/>
          <w:sz w:val="22"/>
          <w:szCs w:val="22"/>
        </w:rPr>
        <w:t xml:space="preserve"> </w:t>
      </w:r>
      <w:r w:rsidRPr="00E70FE3">
        <w:rPr>
          <w:rFonts w:ascii="Arial" w:hAnsi="Arial" w:cs="Arial"/>
          <w:sz w:val="22"/>
          <w:szCs w:val="22"/>
        </w:rPr>
        <w:t>(the “</w:t>
      </w:r>
      <w:r w:rsidRPr="00E70FE3">
        <w:rPr>
          <w:rFonts w:ascii="Arial" w:hAnsi="Arial" w:cs="Arial"/>
          <w:b/>
          <w:sz w:val="22"/>
          <w:szCs w:val="22"/>
        </w:rPr>
        <w:t>Contest</w:t>
      </w:r>
      <w:r w:rsidRPr="00E70FE3">
        <w:rPr>
          <w:rFonts w:ascii="Arial" w:hAnsi="Arial" w:cs="Arial"/>
          <w:sz w:val="22"/>
          <w:szCs w:val="22"/>
        </w:rPr>
        <w:t>”).</w:t>
      </w:r>
    </w:p>
    <w:p w14:paraId="355DA759" w14:textId="77777777" w:rsidR="00773D6B" w:rsidRPr="00E70FE3" w:rsidRDefault="00773D6B" w:rsidP="00554C4C">
      <w:pPr>
        <w:contextualSpacing/>
        <w:jc w:val="left"/>
        <w:rPr>
          <w:rFonts w:ascii="Arial" w:hAnsi="Arial" w:cs="Arial"/>
          <w:sz w:val="22"/>
          <w:szCs w:val="22"/>
        </w:rPr>
      </w:pPr>
    </w:p>
    <w:p w14:paraId="355DA75A" w14:textId="7AE63226" w:rsidR="00554C4C" w:rsidRPr="00E70FE3" w:rsidRDefault="00773D6B" w:rsidP="00554C4C">
      <w:pPr>
        <w:numPr>
          <w:ilvl w:val="0"/>
          <w:numId w:val="20"/>
        </w:numPr>
        <w:contextualSpacing/>
        <w:jc w:val="left"/>
        <w:rPr>
          <w:rFonts w:ascii="Arial" w:hAnsi="Arial" w:cs="Arial"/>
          <w:sz w:val="22"/>
          <w:szCs w:val="22"/>
        </w:rPr>
      </w:pPr>
      <w:r w:rsidRPr="00E70FE3">
        <w:rPr>
          <w:rFonts w:ascii="Arial" w:hAnsi="Arial" w:cs="Arial"/>
          <w:sz w:val="22"/>
          <w:szCs w:val="22"/>
        </w:rPr>
        <w:t xml:space="preserve">The Contest entry period will begin at approximately </w:t>
      </w:r>
      <w:r w:rsidR="004151E2">
        <w:rPr>
          <w:rFonts w:ascii="Arial" w:hAnsi="Arial" w:cs="Arial"/>
          <w:sz w:val="22"/>
          <w:szCs w:val="22"/>
        </w:rPr>
        <w:t>12:00am ET</w:t>
      </w:r>
      <w:r w:rsidR="003B0C19" w:rsidRPr="00E70FE3">
        <w:rPr>
          <w:rFonts w:ascii="Arial" w:hAnsi="Arial" w:cs="Arial"/>
          <w:sz w:val="22"/>
          <w:szCs w:val="22"/>
        </w:rPr>
        <w:t xml:space="preserve"> on </w:t>
      </w:r>
      <w:r w:rsidR="004151E2">
        <w:rPr>
          <w:rFonts w:ascii="Arial" w:hAnsi="Arial" w:cs="Arial"/>
          <w:sz w:val="22"/>
          <w:szCs w:val="22"/>
        </w:rPr>
        <w:t xml:space="preserve">Monday, </w:t>
      </w:r>
      <w:r w:rsidR="007B1E86">
        <w:rPr>
          <w:rFonts w:ascii="Arial" w:hAnsi="Arial" w:cs="Arial"/>
          <w:sz w:val="22"/>
          <w:szCs w:val="22"/>
        </w:rPr>
        <w:t xml:space="preserve">August </w:t>
      </w:r>
      <w:r w:rsidR="00A17249">
        <w:rPr>
          <w:rFonts w:ascii="Arial" w:hAnsi="Arial" w:cs="Arial"/>
          <w:sz w:val="22"/>
          <w:szCs w:val="22"/>
        </w:rPr>
        <w:t>12</w:t>
      </w:r>
      <w:r w:rsidR="00136916">
        <w:rPr>
          <w:rFonts w:ascii="Arial" w:hAnsi="Arial" w:cs="Arial"/>
          <w:sz w:val="22"/>
          <w:szCs w:val="22"/>
        </w:rPr>
        <w:t>th</w:t>
      </w:r>
      <w:r w:rsidR="004151E2">
        <w:rPr>
          <w:rFonts w:ascii="Arial" w:hAnsi="Arial" w:cs="Arial"/>
          <w:sz w:val="22"/>
          <w:szCs w:val="22"/>
        </w:rPr>
        <w:t>, 2019</w:t>
      </w:r>
      <w:r w:rsidR="003B0C19" w:rsidRPr="00E70FE3">
        <w:rPr>
          <w:rFonts w:ascii="Arial" w:hAnsi="Arial" w:cs="Arial"/>
          <w:sz w:val="22"/>
          <w:szCs w:val="22"/>
        </w:rPr>
        <w:t xml:space="preserve"> </w:t>
      </w:r>
      <w:r w:rsidRPr="00E70FE3">
        <w:rPr>
          <w:rFonts w:ascii="Arial" w:hAnsi="Arial" w:cs="Arial"/>
          <w:sz w:val="22"/>
          <w:szCs w:val="22"/>
        </w:rPr>
        <w:t xml:space="preserve">and end </w:t>
      </w:r>
      <w:r w:rsidR="004151E2">
        <w:rPr>
          <w:rFonts w:ascii="Arial" w:hAnsi="Arial" w:cs="Arial"/>
          <w:sz w:val="22"/>
          <w:szCs w:val="22"/>
        </w:rPr>
        <w:t>3:00pm</w:t>
      </w:r>
      <w:r w:rsidR="003B0C19" w:rsidRPr="00E70FE3">
        <w:rPr>
          <w:rFonts w:ascii="Arial" w:hAnsi="Arial" w:cs="Arial"/>
          <w:sz w:val="22"/>
          <w:szCs w:val="22"/>
        </w:rPr>
        <w:t xml:space="preserve"> on </w:t>
      </w:r>
      <w:r w:rsidR="004151E2">
        <w:rPr>
          <w:rFonts w:ascii="Arial" w:hAnsi="Arial" w:cs="Arial"/>
          <w:sz w:val="22"/>
          <w:szCs w:val="22"/>
        </w:rPr>
        <w:t xml:space="preserve">Friday, </w:t>
      </w:r>
      <w:r w:rsidR="00136916">
        <w:rPr>
          <w:rFonts w:ascii="Arial" w:hAnsi="Arial" w:cs="Arial"/>
          <w:sz w:val="22"/>
          <w:szCs w:val="22"/>
        </w:rPr>
        <w:t xml:space="preserve">August </w:t>
      </w:r>
      <w:r w:rsidR="00A17249">
        <w:rPr>
          <w:rFonts w:ascii="Arial" w:hAnsi="Arial" w:cs="Arial"/>
          <w:sz w:val="22"/>
          <w:szCs w:val="22"/>
        </w:rPr>
        <w:t>16</w:t>
      </w:r>
      <w:r w:rsidR="007B1E86">
        <w:rPr>
          <w:rFonts w:ascii="Arial" w:hAnsi="Arial" w:cs="Arial"/>
          <w:sz w:val="22"/>
          <w:szCs w:val="22"/>
        </w:rPr>
        <w:t>th</w:t>
      </w:r>
      <w:r w:rsidR="004151E2">
        <w:rPr>
          <w:rFonts w:ascii="Arial" w:hAnsi="Arial" w:cs="Arial"/>
          <w:sz w:val="22"/>
          <w:szCs w:val="22"/>
        </w:rPr>
        <w:t>, 2019</w:t>
      </w:r>
      <w:r w:rsidR="003B0C19" w:rsidRPr="00E70FE3">
        <w:rPr>
          <w:rFonts w:ascii="Arial" w:hAnsi="Arial" w:cs="Arial"/>
          <w:sz w:val="22"/>
          <w:szCs w:val="22"/>
        </w:rPr>
        <w:t xml:space="preserve"> </w:t>
      </w:r>
      <w:r w:rsidRPr="00E70FE3">
        <w:rPr>
          <w:rFonts w:ascii="Arial" w:hAnsi="Arial" w:cs="Arial"/>
          <w:sz w:val="22"/>
          <w:szCs w:val="22"/>
        </w:rPr>
        <w:t>(the “</w:t>
      </w:r>
      <w:r w:rsidRPr="00E70FE3">
        <w:rPr>
          <w:rFonts w:ascii="Arial" w:hAnsi="Arial" w:cs="Arial"/>
          <w:b/>
          <w:sz w:val="22"/>
          <w:szCs w:val="22"/>
        </w:rPr>
        <w:t>Contest Entry Period</w:t>
      </w:r>
      <w:r w:rsidRPr="00E70FE3">
        <w:rPr>
          <w:rFonts w:ascii="Arial" w:hAnsi="Arial" w:cs="Arial"/>
          <w:sz w:val="22"/>
          <w:szCs w:val="22"/>
        </w:rPr>
        <w:t>”)</w:t>
      </w:r>
      <w:r w:rsidR="00554C4C" w:rsidRPr="00E70FE3">
        <w:rPr>
          <w:rFonts w:ascii="Arial" w:hAnsi="Arial" w:cs="Arial"/>
          <w:sz w:val="22"/>
          <w:szCs w:val="22"/>
        </w:rPr>
        <w:t>.</w:t>
      </w:r>
    </w:p>
    <w:p w14:paraId="355DA75B" w14:textId="77777777" w:rsidR="00554C4C" w:rsidRPr="00E70FE3" w:rsidRDefault="00554C4C" w:rsidP="00554C4C">
      <w:pPr>
        <w:pStyle w:val="ListParagraph"/>
        <w:jc w:val="left"/>
        <w:rPr>
          <w:rFonts w:ascii="Arial" w:eastAsia="Arial" w:hAnsi="Arial" w:cs="Arial"/>
          <w:sz w:val="22"/>
          <w:szCs w:val="22"/>
        </w:rPr>
      </w:pPr>
    </w:p>
    <w:p w14:paraId="355DA75C" w14:textId="26269F5D" w:rsidR="00554C4C" w:rsidRPr="00E70FE3" w:rsidRDefault="00554C4C" w:rsidP="00554C4C">
      <w:pPr>
        <w:numPr>
          <w:ilvl w:val="0"/>
          <w:numId w:val="20"/>
        </w:numPr>
        <w:contextualSpacing/>
        <w:jc w:val="left"/>
        <w:rPr>
          <w:rFonts w:ascii="Arial" w:hAnsi="Arial" w:cs="Arial"/>
          <w:sz w:val="22"/>
          <w:szCs w:val="22"/>
        </w:rPr>
      </w:pPr>
      <w:r w:rsidRPr="00E70FE3">
        <w:rPr>
          <w:rFonts w:ascii="Arial" w:eastAsia="Arial" w:hAnsi="Arial" w:cs="Arial"/>
          <w:sz w:val="22"/>
          <w:szCs w:val="22"/>
        </w:rPr>
        <w:t xml:space="preserve">To enter, during the Contest Entry Period, </w:t>
      </w:r>
      <w:r w:rsidR="0036654C">
        <w:rPr>
          <w:rFonts w:ascii="Arial" w:eastAsia="Arial" w:hAnsi="Arial" w:cs="Arial"/>
          <w:sz w:val="22"/>
          <w:szCs w:val="22"/>
        </w:rPr>
        <w:t xml:space="preserve">pet </w:t>
      </w:r>
      <w:r w:rsidRPr="00E70FE3">
        <w:rPr>
          <w:rFonts w:ascii="Arial" w:eastAsia="Arial" w:hAnsi="Arial" w:cs="Arial"/>
          <w:sz w:val="22"/>
          <w:szCs w:val="22"/>
        </w:rPr>
        <w:t xml:space="preserve">owners </w:t>
      </w:r>
      <w:r w:rsidRPr="00E70FE3">
        <w:rPr>
          <w:rFonts w:ascii="Arial" w:eastAsia="Arial" w:hAnsi="Arial" w:cs="Arial"/>
          <w:snapToGrid w:val="0"/>
          <w:sz w:val="22"/>
          <w:szCs w:val="22"/>
        </w:rPr>
        <w:t xml:space="preserve">who are over 18 years of age may go to </w:t>
      </w:r>
      <w:hyperlink r:id="rId11" w:history="1">
        <w:r w:rsidRPr="00E70FE3">
          <w:rPr>
            <w:rStyle w:val="Hyperlink"/>
            <w:rFonts w:ascii="Arial" w:eastAsia="Arial" w:hAnsi="Arial" w:cs="Arial"/>
            <w:snapToGrid w:val="0"/>
            <w:sz w:val="22"/>
            <w:szCs w:val="22"/>
            <w:highlight w:val="yellow"/>
          </w:rPr>
          <w:t>www.</w:t>
        </w:r>
        <w:r w:rsidR="004151E2">
          <w:rPr>
            <w:rStyle w:val="Hyperlink"/>
            <w:rFonts w:ascii="Arial" w:eastAsia="Arial" w:hAnsi="Arial" w:cs="Arial"/>
            <w:snapToGrid w:val="0"/>
            <w:sz w:val="22"/>
            <w:szCs w:val="22"/>
            <w:highlight w:val="yellow"/>
          </w:rPr>
          <w:t>b101philly</w:t>
        </w:r>
        <w:r w:rsidRPr="00E70FE3">
          <w:rPr>
            <w:rStyle w:val="Hyperlink"/>
            <w:rFonts w:ascii="Arial" w:eastAsia="Arial" w:hAnsi="Arial" w:cs="Arial"/>
            <w:snapToGrid w:val="0"/>
            <w:sz w:val="22"/>
            <w:szCs w:val="22"/>
            <w:highlight w:val="yellow"/>
          </w:rPr>
          <w:t>.com</w:t>
        </w:r>
      </w:hyperlink>
      <w:r w:rsidRPr="00E70FE3">
        <w:rPr>
          <w:rFonts w:ascii="Arial" w:eastAsia="Arial" w:hAnsi="Arial" w:cs="Arial"/>
          <w:snapToGrid w:val="0"/>
          <w:sz w:val="22"/>
          <w:szCs w:val="22"/>
          <w:highlight w:val="yellow"/>
        </w:rPr>
        <w:t>,</w:t>
      </w:r>
      <w:r w:rsidRPr="00E70FE3">
        <w:rPr>
          <w:rFonts w:ascii="Arial" w:eastAsia="Arial" w:hAnsi="Arial" w:cs="Arial"/>
          <w:snapToGrid w:val="0"/>
          <w:sz w:val="22"/>
          <w:szCs w:val="22"/>
        </w:rPr>
        <w:t xml:space="preserve"> click on the </w:t>
      </w:r>
      <w:r w:rsidR="004151E2">
        <w:rPr>
          <w:rFonts w:ascii="Arial" w:eastAsia="Arial" w:hAnsi="Arial" w:cs="Arial"/>
          <w:snapToGrid w:val="0"/>
          <w:sz w:val="22"/>
          <w:szCs w:val="22"/>
        </w:rPr>
        <w:t>Mutt Crush Monday Contest</w:t>
      </w:r>
      <w:r w:rsidRPr="00E70FE3">
        <w:rPr>
          <w:rFonts w:ascii="Arial" w:eastAsia="Arial" w:hAnsi="Arial" w:cs="Arial"/>
          <w:snapToGrid w:val="0"/>
          <w:sz w:val="22"/>
          <w:szCs w:val="22"/>
        </w:rPr>
        <w:t xml:space="preserve"> link and complete the on-line entry form with:</w:t>
      </w:r>
    </w:p>
    <w:p w14:paraId="355DA75D" w14:textId="77777777" w:rsidR="00554C4C" w:rsidRPr="00E70FE3" w:rsidRDefault="00554C4C" w:rsidP="00554C4C">
      <w:pPr>
        <w:pStyle w:val="ListParagraph"/>
        <w:numPr>
          <w:ilvl w:val="4"/>
          <w:numId w:val="45"/>
        </w:numPr>
        <w:tabs>
          <w:tab w:val="left" w:pos="720"/>
        </w:tabs>
        <w:ind w:left="1080"/>
        <w:jc w:val="left"/>
        <w:rPr>
          <w:rFonts w:ascii="Arial" w:eastAsia="Arial" w:hAnsi="Arial" w:cs="Arial"/>
          <w:sz w:val="22"/>
          <w:szCs w:val="22"/>
        </w:rPr>
      </w:pPr>
      <w:r w:rsidRPr="00E70FE3">
        <w:rPr>
          <w:rFonts w:ascii="Arial" w:eastAsia="Arial" w:hAnsi="Arial" w:cs="Arial"/>
          <w:snapToGrid w:val="0"/>
          <w:sz w:val="22"/>
          <w:szCs w:val="22"/>
        </w:rPr>
        <w:t xml:space="preserve">Their contact information </w:t>
      </w:r>
      <w:r w:rsidR="00BE1C1E" w:rsidRPr="00E70FE3">
        <w:rPr>
          <w:rFonts w:ascii="Arial" w:eastAsia="Arial" w:hAnsi="Arial" w:cs="Arial"/>
          <w:snapToGrid w:val="0"/>
          <w:sz w:val="22"/>
          <w:szCs w:val="22"/>
        </w:rPr>
        <w:t>(name</w:t>
      </w:r>
      <w:r w:rsidRPr="00E70FE3">
        <w:rPr>
          <w:rFonts w:ascii="Arial" w:eastAsia="Arial" w:hAnsi="Arial" w:cs="Arial"/>
          <w:snapToGrid w:val="0"/>
          <w:sz w:val="22"/>
          <w:szCs w:val="22"/>
        </w:rPr>
        <w:t>, address, daytime telephone number, email address).</w:t>
      </w:r>
    </w:p>
    <w:p w14:paraId="355DA75E" w14:textId="77777777" w:rsidR="00554C4C" w:rsidRPr="00E70FE3" w:rsidRDefault="00554C4C" w:rsidP="00554C4C">
      <w:pPr>
        <w:pStyle w:val="ListParagraph"/>
        <w:numPr>
          <w:ilvl w:val="4"/>
          <w:numId w:val="45"/>
        </w:numPr>
        <w:tabs>
          <w:tab w:val="left" w:pos="720"/>
        </w:tabs>
        <w:ind w:left="1080"/>
        <w:jc w:val="left"/>
        <w:rPr>
          <w:rFonts w:ascii="Arial" w:eastAsia="Arial" w:hAnsi="Arial" w:cs="Arial"/>
          <w:sz w:val="22"/>
          <w:szCs w:val="22"/>
        </w:rPr>
      </w:pPr>
      <w:r w:rsidRPr="00E70FE3">
        <w:rPr>
          <w:rFonts w:ascii="Arial" w:eastAsia="Arial" w:hAnsi="Arial" w:cs="Arial"/>
          <w:snapToGrid w:val="0"/>
          <w:sz w:val="22"/>
          <w:szCs w:val="22"/>
        </w:rPr>
        <w:t>The name of their pet.</w:t>
      </w:r>
    </w:p>
    <w:p w14:paraId="355DA75F" w14:textId="4BF6757E" w:rsidR="00554C4C" w:rsidRPr="00E70FE3" w:rsidRDefault="004334AD" w:rsidP="00554C4C">
      <w:pPr>
        <w:pStyle w:val="ListParagraph"/>
        <w:numPr>
          <w:ilvl w:val="4"/>
          <w:numId w:val="45"/>
        </w:numPr>
        <w:tabs>
          <w:tab w:val="left" w:pos="720"/>
        </w:tabs>
        <w:ind w:left="1080"/>
        <w:jc w:val="left"/>
        <w:rPr>
          <w:rFonts w:ascii="Arial" w:eastAsia="Arial" w:hAnsi="Arial" w:cs="Arial"/>
          <w:sz w:val="22"/>
          <w:szCs w:val="22"/>
        </w:rPr>
      </w:pPr>
      <w:r>
        <w:rPr>
          <w:rFonts w:ascii="Arial" w:eastAsia="Arial" w:hAnsi="Arial" w:cs="Arial"/>
          <w:snapToGrid w:val="0"/>
          <w:sz w:val="22"/>
          <w:szCs w:val="22"/>
        </w:rPr>
        <w:t>Upload a color photograph of your pet.</w:t>
      </w:r>
      <w:r w:rsidR="00554C4C" w:rsidRPr="00E70FE3">
        <w:rPr>
          <w:rFonts w:ascii="Arial" w:eastAsia="Arial" w:hAnsi="Arial" w:cs="Arial"/>
          <w:snapToGrid w:val="0"/>
          <w:sz w:val="22"/>
          <w:szCs w:val="22"/>
        </w:rPr>
        <w:t xml:space="preserve">  The uploaded photos must be in one of the following </w:t>
      </w:r>
      <w:r w:rsidR="0036654C">
        <w:rPr>
          <w:rFonts w:ascii="Arial" w:eastAsia="Arial" w:hAnsi="Arial" w:cs="Arial"/>
          <w:snapToGrid w:val="0"/>
          <w:sz w:val="22"/>
          <w:szCs w:val="22"/>
        </w:rPr>
        <w:t xml:space="preserve">photograph </w:t>
      </w:r>
      <w:r>
        <w:rPr>
          <w:rFonts w:ascii="Arial" w:eastAsia="Arial" w:hAnsi="Arial" w:cs="Arial"/>
          <w:snapToGrid w:val="0"/>
          <w:sz w:val="22"/>
          <w:szCs w:val="22"/>
        </w:rPr>
        <w:t>formats:  .jpeg or .png</w:t>
      </w:r>
      <w:r w:rsidR="00554C4C" w:rsidRPr="00E70FE3">
        <w:rPr>
          <w:rFonts w:ascii="Arial" w:eastAsia="Arial" w:hAnsi="Arial" w:cs="Arial"/>
          <w:snapToGrid w:val="0"/>
          <w:sz w:val="22"/>
          <w:szCs w:val="22"/>
        </w:rPr>
        <w:t>.</w:t>
      </w:r>
    </w:p>
    <w:p w14:paraId="355DA760" w14:textId="77777777" w:rsidR="00554C4C" w:rsidRPr="00E70FE3" w:rsidRDefault="00554C4C" w:rsidP="00554C4C">
      <w:pPr>
        <w:pStyle w:val="ListParagraph"/>
        <w:numPr>
          <w:ilvl w:val="4"/>
          <w:numId w:val="45"/>
        </w:numPr>
        <w:tabs>
          <w:tab w:val="left" w:pos="720"/>
        </w:tabs>
        <w:ind w:left="1080"/>
        <w:jc w:val="left"/>
        <w:rPr>
          <w:rFonts w:ascii="Arial" w:eastAsia="Arial" w:hAnsi="Arial" w:cs="Arial"/>
          <w:sz w:val="22"/>
          <w:szCs w:val="22"/>
        </w:rPr>
      </w:pPr>
      <w:r w:rsidRPr="00E70FE3">
        <w:rPr>
          <w:rFonts w:ascii="Arial" w:eastAsia="Arial" w:hAnsi="Arial" w:cs="Arial"/>
          <w:snapToGrid w:val="0"/>
          <w:sz w:val="22"/>
          <w:szCs w:val="22"/>
        </w:rPr>
        <w:t>A</w:t>
      </w:r>
      <w:r w:rsidRPr="00E70FE3">
        <w:rPr>
          <w:rFonts w:ascii="Arial" w:eastAsia="Arial" w:hAnsi="Arial" w:cs="Arial"/>
          <w:sz w:val="22"/>
          <w:szCs w:val="22"/>
        </w:rPr>
        <w:t>s a condition of entry, the entrant must affirmatively check a box or an “I agree” button expressly confirming the following:</w:t>
      </w:r>
    </w:p>
    <w:p w14:paraId="355DA761"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Entrant represents and warrants that he/she is over 18 years of age.</w:t>
      </w:r>
    </w:p>
    <w:p w14:paraId="355DA762"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 xml:space="preserve">Entrant represents and warrants that he/she own the rights to, or have obtained permission to use, the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submitted with the entry. </w:t>
      </w:r>
    </w:p>
    <w:p w14:paraId="355DA763"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 xml:space="preserve">Entrant represents and warrants that there is only one </w:t>
      </w:r>
      <w:r w:rsidR="0036654C">
        <w:rPr>
          <w:rFonts w:ascii="Arial" w:eastAsia="Arial" w:hAnsi="Arial" w:cs="Arial"/>
          <w:color w:val="000000" w:themeColor="text1"/>
          <w:sz w:val="22"/>
          <w:szCs w:val="22"/>
        </w:rPr>
        <w:t>(1) pet</w:t>
      </w:r>
      <w:r w:rsidRPr="00E70FE3">
        <w:rPr>
          <w:rFonts w:ascii="Arial" w:eastAsia="Arial" w:hAnsi="Arial" w:cs="Arial"/>
          <w:color w:val="000000" w:themeColor="text1"/>
          <w:sz w:val="22"/>
          <w:szCs w:val="22"/>
        </w:rPr>
        <w:t xml:space="preserve"> visible in the attached </w:t>
      </w:r>
      <w:r w:rsidR="0036654C">
        <w:rPr>
          <w:rFonts w:ascii="Arial" w:eastAsia="Arial" w:hAnsi="Arial" w:cs="Arial"/>
          <w:color w:val="000000" w:themeColor="text1"/>
          <w:sz w:val="22"/>
          <w:szCs w:val="22"/>
        </w:rPr>
        <w:t>photograph</w:t>
      </w:r>
      <w:r w:rsidRPr="00E70FE3">
        <w:rPr>
          <w:rFonts w:ascii="Arial" w:eastAsia="Arial" w:hAnsi="Arial" w:cs="Arial"/>
          <w:color w:val="000000" w:themeColor="text1"/>
          <w:sz w:val="22"/>
          <w:szCs w:val="22"/>
        </w:rPr>
        <w:t xml:space="preserve"> and that </w:t>
      </w:r>
      <w:r w:rsidR="0036654C">
        <w:rPr>
          <w:rFonts w:ascii="Arial" w:eastAsia="Arial" w:hAnsi="Arial" w:cs="Arial"/>
          <w:color w:val="000000" w:themeColor="text1"/>
          <w:sz w:val="22"/>
          <w:szCs w:val="22"/>
        </w:rPr>
        <w:t>pet is owned by the entrant</w:t>
      </w:r>
      <w:r w:rsidRPr="00E70FE3">
        <w:rPr>
          <w:rFonts w:ascii="Arial" w:eastAsia="Arial" w:hAnsi="Arial" w:cs="Arial"/>
          <w:color w:val="000000" w:themeColor="text1"/>
          <w:sz w:val="22"/>
          <w:szCs w:val="22"/>
        </w:rPr>
        <w:t>.</w:t>
      </w:r>
    </w:p>
    <w:p w14:paraId="355DA764"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Entrant represents and warrants that he/she authorizes Station to post the photo</w:t>
      </w:r>
      <w:r w:rsidR="0036654C">
        <w:rPr>
          <w:rFonts w:ascii="Arial" w:eastAsia="Arial" w:hAnsi="Arial" w:cs="Arial"/>
          <w:color w:val="000000" w:themeColor="text1"/>
          <w:sz w:val="22"/>
          <w:szCs w:val="22"/>
        </w:rPr>
        <w:t>graph</w:t>
      </w:r>
      <w:r w:rsidRPr="00E70FE3">
        <w:rPr>
          <w:rFonts w:ascii="Arial" w:eastAsia="Arial" w:hAnsi="Arial" w:cs="Arial"/>
          <w:color w:val="000000" w:themeColor="text1"/>
          <w:sz w:val="22"/>
          <w:szCs w:val="22"/>
        </w:rPr>
        <w:t xml:space="preserve"> on Station’s website or social network sites or use the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in any other way Station sees fit.</w:t>
      </w:r>
    </w:p>
    <w:p w14:paraId="355DA765"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 xml:space="preserve">Entrant agrees and acknowledges that Station and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sponsors and their respective affiliates, parents, employees, agents and all other related sponsors may use for advertising and/or promotional purposes, entrant’s name, image,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 xml:space="preserve">submission, other entry materials and/or biographical information on radio, TV broadcasts, newspaper advertisements, on websites and/or any other medium in connection with participation in this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or otherwise without the payment of any additional compensation.</w:t>
      </w:r>
    </w:p>
    <w:p w14:paraId="355DA766"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 xml:space="preserve">Entrant understands and agrees that Station shall be the sole and exclusive owner of the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 xml:space="preserve">submitted, whether or not the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is selected as a winner, and entrant agrees to sign any documents requested by Station to evidence such transfer of ownership.</w:t>
      </w:r>
    </w:p>
    <w:p w14:paraId="355DA767" w14:textId="77777777" w:rsidR="00554C4C" w:rsidRPr="00E70FE3"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t xml:space="preserve">By submitting a </w:t>
      </w:r>
      <w:r w:rsidR="0036654C">
        <w:rPr>
          <w:rFonts w:ascii="Arial" w:eastAsia="Arial" w:hAnsi="Arial" w:cs="Arial"/>
          <w:color w:val="000000" w:themeColor="text1"/>
          <w:sz w:val="22"/>
          <w:szCs w:val="22"/>
        </w:rPr>
        <w:t xml:space="preserve">photograph </w:t>
      </w:r>
      <w:r w:rsidRPr="00E70FE3">
        <w:rPr>
          <w:rFonts w:ascii="Arial" w:eastAsia="Arial" w:hAnsi="Arial" w:cs="Arial"/>
          <w:color w:val="000000" w:themeColor="text1"/>
          <w:sz w:val="22"/>
          <w:szCs w:val="22"/>
        </w:rPr>
        <w:t xml:space="preserve">in a Station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entrant agrees to indemnify Station should any representations and warranties made by entrant herein or in the applicable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rules prove to be false or inaccurate.</w:t>
      </w:r>
    </w:p>
    <w:p w14:paraId="355DA768" w14:textId="39803CB7" w:rsidR="00554C4C" w:rsidRPr="0036654C" w:rsidRDefault="00554C4C" w:rsidP="00554C4C">
      <w:pPr>
        <w:pStyle w:val="ListParagraph"/>
        <w:numPr>
          <w:ilvl w:val="0"/>
          <w:numId w:val="8"/>
        </w:numPr>
        <w:ind w:left="1440" w:hanging="270"/>
        <w:contextualSpacing w:val="0"/>
        <w:jc w:val="left"/>
        <w:rPr>
          <w:rFonts w:ascii="Arial" w:hAnsi="Arial" w:cs="Arial"/>
          <w:color w:val="000000" w:themeColor="text1"/>
          <w:sz w:val="22"/>
          <w:szCs w:val="22"/>
        </w:rPr>
      </w:pPr>
      <w:r w:rsidRPr="00E70FE3">
        <w:rPr>
          <w:rFonts w:ascii="Arial" w:eastAsia="Arial" w:hAnsi="Arial" w:cs="Arial"/>
          <w:color w:val="000000" w:themeColor="text1"/>
          <w:sz w:val="22"/>
          <w:szCs w:val="22"/>
        </w:rPr>
        <w:lastRenderedPageBreak/>
        <w:t xml:space="preserve">Entrant acknowledges and agrees that the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rules are available to him/her at </w:t>
      </w:r>
      <w:hyperlink r:id="rId12" w:history="1">
        <w:r w:rsidR="004151E2" w:rsidRPr="002E4454">
          <w:rPr>
            <w:rStyle w:val="Hyperlink"/>
            <w:rFonts w:ascii="Arial" w:eastAsia="Arial" w:hAnsi="Arial" w:cs="Arial"/>
            <w:sz w:val="22"/>
            <w:szCs w:val="22"/>
            <w:highlight w:val="yellow"/>
          </w:rPr>
          <w:t>www.b101philly.com</w:t>
        </w:r>
      </w:hyperlink>
      <w:r w:rsidRPr="00E70FE3">
        <w:rPr>
          <w:rFonts w:ascii="Arial" w:eastAsia="Arial" w:hAnsi="Arial" w:cs="Arial"/>
          <w:color w:val="000000" w:themeColor="text1"/>
          <w:sz w:val="22"/>
          <w:szCs w:val="22"/>
        </w:rPr>
        <w:t xml:space="preserve">, has had an opportunity to review them before entering this </w:t>
      </w:r>
      <w:r w:rsidR="0036654C">
        <w:rPr>
          <w:rFonts w:ascii="Arial" w:eastAsia="Arial" w:hAnsi="Arial" w:cs="Arial"/>
          <w:color w:val="000000" w:themeColor="text1"/>
          <w:sz w:val="22"/>
          <w:szCs w:val="22"/>
        </w:rPr>
        <w:t>Contest</w:t>
      </w:r>
      <w:r w:rsidRPr="00E70FE3">
        <w:rPr>
          <w:rFonts w:ascii="Arial" w:eastAsia="Arial" w:hAnsi="Arial" w:cs="Arial"/>
          <w:color w:val="000000" w:themeColor="text1"/>
          <w:sz w:val="22"/>
          <w:szCs w:val="22"/>
        </w:rPr>
        <w:t xml:space="preserve"> and agrees to be legally bound by those </w:t>
      </w:r>
      <w:r w:rsidR="0036654C">
        <w:rPr>
          <w:rFonts w:ascii="Arial" w:eastAsia="Arial" w:hAnsi="Arial" w:cs="Arial"/>
          <w:color w:val="000000" w:themeColor="text1"/>
          <w:sz w:val="22"/>
          <w:szCs w:val="22"/>
        </w:rPr>
        <w:t>Contest rules.</w:t>
      </w:r>
    </w:p>
    <w:p w14:paraId="355DA769" w14:textId="77777777" w:rsidR="00554C4C" w:rsidRPr="00E70FE3" w:rsidRDefault="00554C4C" w:rsidP="00554C4C">
      <w:pPr>
        <w:ind w:left="360" w:hanging="360"/>
        <w:jc w:val="left"/>
        <w:rPr>
          <w:rFonts w:ascii="Arial" w:eastAsia="Arial" w:hAnsi="Arial" w:cs="Arial"/>
          <w:snapToGrid w:val="0"/>
          <w:sz w:val="22"/>
          <w:szCs w:val="22"/>
        </w:rPr>
      </w:pPr>
    </w:p>
    <w:p w14:paraId="355DA76A" w14:textId="77777777" w:rsidR="007755C5" w:rsidRPr="007755C5" w:rsidRDefault="00554C4C" w:rsidP="007755C5">
      <w:pPr>
        <w:pStyle w:val="ListParagraph"/>
        <w:numPr>
          <w:ilvl w:val="0"/>
          <w:numId w:val="49"/>
        </w:numPr>
        <w:tabs>
          <w:tab w:val="left" w:pos="2160"/>
        </w:tabs>
        <w:ind w:left="360"/>
        <w:jc w:val="left"/>
        <w:rPr>
          <w:rFonts w:ascii="Arial" w:eastAsia="Arial" w:hAnsi="Arial" w:cs="Arial"/>
          <w:sz w:val="22"/>
          <w:szCs w:val="22"/>
        </w:rPr>
      </w:pPr>
      <w:r w:rsidRPr="007755C5">
        <w:rPr>
          <w:rFonts w:ascii="Arial" w:eastAsia="Arial" w:hAnsi="Arial" w:cs="Arial"/>
          <w:b/>
          <w:bCs/>
          <w:sz w:val="22"/>
          <w:szCs w:val="22"/>
          <w:u w:val="single"/>
        </w:rPr>
        <w:t xml:space="preserve">Only the entrant who is eighteen (18) years of age or older and who is the </w:t>
      </w:r>
      <w:r w:rsidR="00B30CC2" w:rsidRPr="007755C5">
        <w:rPr>
          <w:rFonts w:ascii="Arial" w:eastAsia="Arial" w:hAnsi="Arial" w:cs="Arial"/>
          <w:b/>
          <w:bCs/>
          <w:sz w:val="22"/>
          <w:szCs w:val="22"/>
          <w:u w:val="single"/>
        </w:rPr>
        <w:t>owner</w:t>
      </w:r>
      <w:r w:rsidRPr="007755C5">
        <w:rPr>
          <w:rFonts w:ascii="Arial" w:eastAsia="Arial" w:hAnsi="Arial" w:cs="Arial"/>
          <w:b/>
          <w:bCs/>
          <w:sz w:val="22"/>
          <w:szCs w:val="22"/>
          <w:u w:val="single"/>
        </w:rPr>
        <w:t xml:space="preserve"> of the </w:t>
      </w:r>
      <w:r w:rsidR="00B30CC2" w:rsidRPr="007755C5">
        <w:rPr>
          <w:rFonts w:ascii="Arial" w:eastAsia="Arial" w:hAnsi="Arial" w:cs="Arial"/>
          <w:b/>
          <w:bCs/>
          <w:sz w:val="22"/>
          <w:szCs w:val="22"/>
          <w:u w:val="single"/>
        </w:rPr>
        <w:t>pet</w:t>
      </w:r>
      <w:r w:rsidRPr="007755C5">
        <w:rPr>
          <w:rFonts w:ascii="Arial" w:eastAsia="Arial" w:hAnsi="Arial" w:cs="Arial"/>
          <w:b/>
          <w:bCs/>
          <w:sz w:val="22"/>
          <w:szCs w:val="22"/>
          <w:u w:val="single"/>
        </w:rPr>
        <w:t xml:space="preserve"> depicted in the </w:t>
      </w:r>
      <w:r w:rsidR="0036654C" w:rsidRPr="007755C5">
        <w:rPr>
          <w:rFonts w:ascii="Arial" w:eastAsia="Arial" w:hAnsi="Arial" w:cs="Arial"/>
          <w:b/>
          <w:bCs/>
          <w:sz w:val="22"/>
          <w:szCs w:val="22"/>
          <w:u w:val="single"/>
        </w:rPr>
        <w:t xml:space="preserve">photograph </w:t>
      </w:r>
      <w:r w:rsidRPr="007755C5">
        <w:rPr>
          <w:rFonts w:ascii="Arial" w:eastAsia="Arial" w:hAnsi="Arial" w:cs="Arial"/>
          <w:b/>
          <w:bCs/>
          <w:sz w:val="22"/>
          <w:szCs w:val="22"/>
          <w:u w:val="single"/>
        </w:rPr>
        <w:t xml:space="preserve">may enter this </w:t>
      </w:r>
      <w:r w:rsidR="0036654C" w:rsidRPr="007755C5">
        <w:rPr>
          <w:rFonts w:ascii="Arial" w:eastAsia="Arial" w:hAnsi="Arial" w:cs="Arial"/>
          <w:b/>
          <w:bCs/>
          <w:sz w:val="22"/>
          <w:szCs w:val="22"/>
          <w:u w:val="single"/>
        </w:rPr>
        <w:t>Contest</w:t>
      </w:r>
      <w:r w:rsidRPr="007755C5">
        <w:rPr>
          <w:rFonts w:ascii="Arial" w:eastAsia="Arial" w:hAnsi="Arial" w:cs="Arial"/>
          <w:b/>
          <w:bCs/>
          <w:sz w:val="22"/>
          <w:szCs w:val="22"/>
          <w:u w:val="single"/>
        </w:rPr>
        <w:t>.</w:t>
      </w:r>
      <w:r w:rsidRPr="007755C5">
        <w:rPr>
          <w:rFonts w:ascii="Arial" w:eastAsia="Arial" w:hAnsi="Arial" w:cs="Arial"/>
          <w:sz w:val="22"/>
          <w:szCs w:val="22"/>
        </w:rPr>
        <w:t xml:space="preserve">  No other person’s image can be depicted in the </w:t>
      </w:r>
      <w:r w:rsidR="0036654C" w:rsidRPr="007755C5">
        <w:rPr>
          <w:rFonts w:ascii="Arial" w:eastAsia="Arial" w:hAnsi="Arial" w:cs="Arial"/>
          <w:sz w:val="22"/>
          <w:szCs w:val="22"/>
        </w:rPr>
        <w:t xml:space="preserve">photograph </w:t>
      </w:r>
      <w:r w:rsidRPr="007755C5">
        <w:rPr>
          <w:rFonts w:ascii="Arial" w:eastAsia="Arial" w:hAnsi="Arial" w:cs="Arial"/>
          <w:sz w:val="22"/>
          <w:szCs w:val="22"/>
        </w:rPr>
        <w:t xml:space="preserve">(no matter how far away or obscure).   </w:t>
      </w:r>
      <w:r w:rsidRPr="007755C5">
        <w:rPr>
          <w:rFonts w:ascii="Arial" w:eastAsia="Arial" w:hAnsi="Arial" w:cs="Arial"/>
          <w:b/>
          <w:bCs/>
          <w:sz w:val="22"/>
          <w:szCs w:val="22"/>
        </w:rPr>
        <w:t xml:space="preserve">Any </w:t>
      </w:r>
      <w:r w:rsidR="0036654C" w:rsidRPr="007755C5">
        <w:rPr>
          <w:rFonts w:ascii="Arial" w:eastAsia="Arial" w:hAnsi="Arial" w:cs="Arial"/>
          <w:b/>
          <w:bCs/>
          <w:sz w:val="22"/>
          <w:szCs w:val="22"/>
        </w:rPr>
        <w:t xml:space="preserve">photograph </w:t>
      </w:r>
      <w:r w:rsidRPr="007755C5">
        <w:rPr>
          <w:rFonts w:ascii="Arial" w:eastAsia="Arial" w:hAnsi="Arial" w:cs="Arial"/>
          <w:b/>
          <w:bCs/>
          <w:sz w:val="22"/>
          <w:szCs w:val="22"/>
        </w:rPr>
        <w:t xml:space="preserve">with any person other than the one </w:t>
      </w:r>
      <w:r w:rsidR="00B30CC2" w:rsidRPr="007755C5">
        <w:rPr>
          <w:rFonts w:ascii="Arial" w:eastAsia="Arial" w:hAnsi="Arial" w:cs="Arial"/>
          <w:b/>
          <w:bCs/>
          <w:sz w:val="22"/>
          <w:szCs w:val="22"/>
        </w:rPr>
        <w:t xml:space="preserve">(1) </w:t>
      </w:r>
      <w:r w:rsidRPr="007755C5">
        <w:rPr>
          <w:rFonts w:ascii="Arial" w:eastAsia="Arial" w:hAnsi="Arial" w:cs="Arial"/>
          <w:b/>
          <w:bCs/>
          <w:sz w:val="22"/>
          <w:szCs w:val="22"/>
        </w:rPr>
        <w:t>pet will be ineligible and will be disqualified.</w:t>
      </w:r>
    </w:p>
    <w:p w14:paraId="355DA76B" w14:textId="77777777" w:rsidR="007755C5" w:rsidRDefault="007755C5" w:rsidP="007755C5">
      <w:pPr>
        <w:pStyle w:val="ListParagraph"/>
        <w:tabs>
          <w:tab w:val="left" w:pos="2160"/>
        </w:tabs>
        <w:ind w:left="360"/>
        <w:jc w:val="left"/>
        <w:rPr>
          <w:rFonts w:ascii="Arial" w:eastAsia="Arial" w:hAnsi="Arial" w:cs="Arial"/>
          <w:sz w:val="22"/>
          <w:szCs w:val="22"/>
        </w:rPr>
      </w:pPr>
    </w:p>
    <w:p w14:paraId="355DA76C" w14:textId="77777777" w:rsidR="00CA7521" w:rsidRDefault="00554C4C" w:rsidP="00CA7521">
      <w:pPr>
        <w:pStyle w:val="ListParagraph"/>
        <w:numPr>
          <w:ilvl w:val="0"/>
          <w:numId w:val="49"/>
        </w:numPr>
        <w:tabs>
          <w:tab w:val="left" w:pos="2160"/>
        </w:tabs>
        <w:ind w:left="360"/>
        <w:jc w:val="left"/>
        <w:rPr>
          <w:rFonts w:ascii="Arial" w:eastAsia="Arial" w:hAnsi="Arial" w:cs="Arial"/>
          <w:sz w:val="22"/>
          <w:szCs w:val="22"/>
        </w:rPr>
      </w:pPr>
      <w:r w:rsidRPr="007755C5">
        <w:rPr>
          <w:rFonts w:ascii="Arial" w:eastAsia="Arial" w:hAnsi="Arial" w:cs="Arial"/>
          <w:sz w:val="22"/>
          <w:szCs w:val="22"/>
        </w:rPr>
        <w:t xml:space="preserve">Photograph entries must not contain any indecency, profanity or obscenity as determined by Station in its sole discretion. Photograph entries must not contain or depict any registered trade/servicemark or other copyrighted material other than those owned or licensed by the entrants or the Station or a Contest Sponsor.  BY ENTERING THIS CONTEST AND SUBMITTING PHOTOGRAPH, THE ENTRANT IS REPRESENTING TO STATION THAT THE USE AND DISTRIBUTION OF SUCH PHOTOGRAPH WILL NOT VIOLATE OR INFRINGE UPON THE RIGHTS OF ANY THIRD PARTY, INCLUDING, WITHOUT LIMITATION, COPYRIGHTS OF OTHERS.  By submitting a picture, Entrants agree to indemnify Station should any representations and warranties in these </w:t>
      </w:r>
      <w:r w:rsidR="0036654C" w:rsidRPr="007755C5">
        <w:rPr>
          <w:rFonts w:ascii="Arial" w:eastAsia="Arial" w:hAnsi="Arial" w:cs="Arial"/>
          <w:sz w:val="22"/>
          <w:szCs w:val="22"/>
        </w:rPr>
        <w:t>Contest</w:t>
      </w:r>
      <w:r w:rsidRPr="007755C5">
        <w:rPr>
          <w:rFonts w:ascii="Arial" w:eastAsia="Arial" w:hAnsi="Arial" w:cs="Arial"/>
          <w:sz w:val="22"/>
          <w:szCs w:val="22"/>
        </w:rPr>
        <w:t xml:space="preserve"> rules prove to be false or inaccurate.</w:t>
      </w:r>
    </w:p>
    <w:p w14:paraId="355DA76D" w14:textId="77777777" w:rsidR="00CA7521" w:rsidRPr="00CA7521" w:rsidRDefault="00CA7521" w:rsidP="00CA7521">
      <w:pPr>
        <w:pStyle w:val="ListParagraph"/>
        <w:rPr>
          <w:rFonts w:ascii="Arial" w:eastAsia="Arial" w:hAnsi="Arial" w:cs="Arial"/>
          <w:b/>
          <w:bCs/>
          <w:sz w:val="22"/>
          <w:szCs w:val="22"/>
        </w:rPr>
      </w:pPr>
    </w:p>
    <w:p w14:paraId="355DA76E" w14:textId="77777777" w:rsidR="00554C4C" w:rsidRPr="00CA7521" w:rsidRDefault="00554C4C" w:rsidP="00CA7521">
      <w:pPr>
        <w:pStyle w:val="ListParagraph"/>
        <w:numPr>
          <w:ilvl w:val="0"/>
          <w:numId w:val="49"/>
        </w:numPr>
        <w:tabs>
          <w:tab w:val="left" w:pos="2160"/>
        </w:tabs>
        <w:ind w:left="360"/>
        <w:jc w:val="left"/>
        <w:rPr>
          <w:rFonts w:ascii="Arial" w:eastAsia="Arial" w:hAnsi="Arial" w:cs="Arial"/>
          <w:sz w:val="22"/>
          <w:szCs w:val="22"/>
        </w:rPr>
      </w:pPr>
      <w:r w:rsidRPr="00CA7521">
        <w:rPr>
          <w:rFonts w:ascii="Arial" w:eastAsia="Arial" w:hAnsi="Arial" w:cs="Arial"/>
          <w:b/>
          <w:bCs/>
          <w:sz w:val="22"/>
          <w:szCs w:val="22"/>
        </w:rPr>
        <w:t xml:space="preserve">By entering this </w:t>
      </w:r>
      <w:r w:rsidR="0036654C" w:rsidRPr="00CA7521">
        <w:rPr>
          <w:rFonts w:ascii="Arial" w:eastAsia="Arial" w:hAnsi="Arial" w:cs="Arial"/>
          <w:b/>
          <w:bCs/>
          <w:sz w:val="22"/>
          <w:szCs w:val="22"/>
        </w:rPr>
        <w:t>Contest</w:t>
      </w:r>
      <w:r w:rsidRPr="00CA7521">
        <w:rPr>
          <w:rFonts w:ascii="Arial" w:eastAsia="Arial" w:hAnsi="Arial" w:cs="Arial"/>
          <w:b/>
          <w:bCs/>
          <w:sz w:val="22"/>
          <w:szCs w:val="22"/>
        </w:rPr>
        <w:t xml:space="preserve">, Entrants understand and agree that Station may elect to use any entry submitted for entertainment purposes and may choose to comment on, mock, poke fun at, and/or mimic any entry submitted.  Entrants waive any right to make any claim against Station or any </w:t>
      </w:r>
      <w:r w:rsidR="0036654C" w:rsidRPr="00CA7521">
        <w:rPr>
          <w:rFonts w:ascii="Arial" w:eastAsia="Arial" w:hAnsi="Arial" w:cs="Arial"/>
          <w:b/>
          <w:bCs/>
          <w:sz w:val="22"/>
          <w:szCs w:val="22"/>
        </w:rPr>
        <w:t>Contest</w:t>
      </w:r>
      <w:r w:rsidRPr="00CA7521">
        <w:rPr>
          <w:rFonts w:ascii="Arial" w:eastAsia="Arial" w:hAnsi="Arial" w:cs="Arial"/>
          <w:b/>
          <w:bCs/>
          <w:sz w:val="22"/>
          <w:szCs w:val="22"/>
        </w:rPr>
        <w:t xml:space="preserve"> sponsors with respect to any comments - disparaging or otherwise - made regarding such Entrant’s entry.</w:t>
      </w:r>
    </w:p>
    <w:p w14:paraId="355DA76F" w14:textId="77777777" w:rsidR="00554C4C" w:rsidRPr="00E70FE3" w:rsidRDefault="00554C4C" w:rsidP="00554C4C">
      <w:pPr>
        <w:pBdr>
          <w:bottom w:val="single" w:sz="4" w:space="1" w:color="auto"/>
        </w:pBdr>
        <w:contextualSpacing/>
        <w:jc w:val="left"/>
        <w:rPr>
          <w:rFonts w:ascii="Arial" w:hAnsi="Arial" w:cs="Arial"/>
          <w:b/>
          <w:sz w:val="22"/>
          <w:szCs w:val="22"/>
        </w:rPr>
      </w:pPr>
    </w:p>
    <w:p w14:paraId="355DA771" w14:textId="4C1E37B1" w:rsidR="002B0987" w:rsidRPr="004151E2" w:rsidRDefault="00773D6B" w:rsidP="004151E2">
      <w:pPr>
        <w:pBdr>
          <w:bottom w:val="single" w:sz="4" w:space="1" w:color="auto"/>
        </w:pBdr>
        <w:contextualSpacing/>
        <w:jc w:val="left"/>
        <w:rPr>
          <w:rFonts w:ascii="Arial" w:hAnsi="Arial" w:cs="Arial"/>
          <w:b/>
          <w:sz w:val="22"/>
          <w:szCs w:val="22"/>
        </w:rPr>
      </w:pPr>
      <w:r w:rsidRPr="00E70FE3">
        <w:rPr>
          <w:rFonts w:ascii="Arial" w:hAnsi="Arial" w:cs="Arial"/>
          <w:b/>
          <w:sz w:val="22"/>
          <w:szCs w:val="22"/>
        </w:rPr>
        <w:t>HOW TO WIN</w:t>
      </w:r>
    </w:p>
    <w:p w14:paraId="355DA772" w14:textId="77777777" w:rsidR="002B0987" w:rsidRPr="002B0987" w:rsidRDefault="002B0987" w:rsidP="002B0987">
      <w:pPr>
        <w:pStyle w:val="ListParagraph"/>
        <w:ind w:left="360"/>
        <w:jc w:val="left"/>
        <w:rPr>
          <w:rFonts w:ascii="Arial" w:eastAsia="Arial" w:hAnsi="Arial" w:cs="Arial"/>
          <w:sz w:val="22"/>
          <w:szCs w:val="22"/>
        </w:rPr>
      </w:pPr>
    </w:p>
    <w:p w14:paraId="355DA773" w14:textId="5D00EB96" w:rsidR="00554C4C" w:rsidRPr="002B0987" w:rsidRDefault="00554C4C" w:rsidP="002B0987">
      <w:pPr>
        <w:pStyle w:val="ListParagraph"/>
        <w:numPr>
          <w:ilvl w:val="0"/>
          <w:numId w:val="49"/>
        </w:numPr>
        <w:ind w:left="360"/>
        <w:jc w:val="left"/>
        <w:rPr>
          <w:rFonts w:ascii="Arial" w:eastAsia="Arial" w:hAnsi="Arial" w:cs="Arial"/>
          <w:sz w:val="22"/>
          <w:szCs w:val="22"/>
        </w:rPr>
      </w:pPr>
      <w:r w:rsidRPr="002B0987">
        <w:rPr>
          <w:rFonts w:ascii="Arial" w:eastAsia="Arial" w:hAnsi="Arial" w:cs="Arial"/>
          <w:sz w:val="22"/>
          <w:szCs w:val="22"/>
        </w:rPr>
        <w:t>O</w:t>
      </w:r>
      <w:r w:rsidR="00B30CC2" w:rsidRPr="002B0987">
        <w:rPr>
          <w:rFonts w:ascii="Arial" w:eastAsia="Arial" w:hAnsi="Arial" w:cs="Arial"/>
          <w:sz w:val="22"/>
          <w:szCs w:val="22"/>
        </w:rPr>
        <w:t xml:space="preserve">n or about </w:t>
      </w:r>
      <w:r w:rsidR="00A17249">
        <w:rPr>
          <w:rFonts w:ascii="Arial" w:eastAsia="Arial" w:hAnsi="Arial" w:cs="Arial"/>
          <w:sz w:val="22"/>
          <w:szCs w:val="22"/>
        </w:rPr>
        <w:t>August 16th</w:t>
      </w:r>
      <w:bookmarkStart w:id="0" w:name="_GoBack"/>
      <w:bookmarkEnd w:id="0"/>
      <w:r w:rsidR="004151E2">
        <w:rPr>
          <w:rFonts w:ascii="Arial" w:eastAsia="Arial" w:hAnsi="Arial" w:cs="Arial"/>
          <w:sz w:val="22"/>
          <w:szCs w:val="22"/>
        </w:rPr>
        <w:t>, 2019,</w:t>
      </w:r>
      <w:r w:rsidRPr="002B0987">
        <w:rPr>
          <w:rFonts w:ascii="Arial" w:eastAsia="Arial" w:hAnsi="Arial" w:cs="Arial"/>
          <w:sz w:val="22"/>
          <w:szCs w:val="22"/>
        </w:rPr>
        <w:t xml:space="preserve"> Station staff and/or management will select one (1) winner (subject to eligibility verification and compliance with these </w:t>
      </w:r>
      <w:r w:rsidR="0036654C" w:rsidRPr="002B0987">
        <w:rPr>
          <w:rFonts w:ascii="Arial" w:eastAsia="Arial" w:hAnsi="Arial" w:cs="Arial"/>
          <w:sz w:val="22"/>
          <w:szCs w:val="22"/>
        </w:rPr>
        <w:t>Contest</w:t>
      </w:r>
      <w:r w:rsidRPr="002B0987">
        <w:rPr>
          <w:rFonts w:ascii="Arial" w:eastAsia="Arial" w:hAnsi="Arial" w:cs="Arial"/>
          <w:sz w:val="22"/>
          <w:szCs w:val="22"/>
        </w:rPr>
        <w:t xml:space="preserve"> rules) as  the photograph that Station judges deem the best based on any  lawful criteria as determined by the Station in its sole discretion.  </w:t>
      </w:r>
    </w:p>
    <w:p w14:paraId="355DA774" w14:textId="77777777" w:rsidR="00554C4C" w:rsidRPr="00CA7521" w:rsidRDefault="00554C4C" w:rsidP="00554C4C">
      <w:pPr>
        <w:pBdr>
          <w:bottom w:val="single" w:sz="4" w:space="1" w:color="auto"/>
        </w:pBdr>
        <w:contextualSpacing/>
        <w:jc w:val="left"/>
        <w:rPr>
          <w:rFonts w:ascii="Arial" w:hAnsi="Arial" w:cs="Arial"/>
          <w:b/>
          <w:sz w:val="22"/>
          <w:szCs w:val="22"/>
        </w:rPr>
      </w:pPr>
    </w:p>
    <w:p w14:paraId="355DA775" w14:textId="77777777" w:rsidR="00773D6B" w:rsidRPr="00CA7521" w:rsidRDefault="00773D6B" w:rsidP="00554C4C">
      <w:pPr>
        <w:pBdr>
          <w:bottom w:val="single" w:sz="4" w:space="1" w:color="auto"/>
        </w:pBdr>
        <w:contextualSpacing/>
        <w:jc w:val="left"/>
        <w:rPr>
          <w:rFonts w:ascii="Arial" w:hAnsi="Arial" w:cs="Arial"/>
          <w:b/>
          <w:sz w:val="22"/>
          <w:szCs w:val="22"/>
        </w:rPr>
      </w:pPr>
      <w:r w:rsidRPr="00CA7521">
        <w:rPr>
          <w:rFonts w:ascii="Arial" w:hAnsi="Arial" w:cs="Arial"/>
          <w:b/>
          <w:sz w:val="22"/>
          <w:szCs w:val="22"/>
        </w:rPr>
        <w:t>PRIZES</w:t>
      </w:r>
    </w:p>
    <w:p w14:paraId="355DA777" w14:textId="03017BF3" w:rsidR="00773D6B" w:rsidRDefault="006B4D2B" w:rsidP="004151E2">
      <w:pPr>
        <w:pStyle w:val="Heading1"/>
        <w:tabs>
          <w:tab w:val="clear" w:pos="1440"/>
          <w:tab w:val="num" w:pos="720"/>
        </w:tabs>
        <w:ind w:left="720" w:hanging="360"/>
        <w:rPr>
          <w:rFonts w:ascii="Arial" w:hAnsi="Arial" w:cs="Arial"/>
          <w:sz w:val="22"/>
          <w:szCs w:val="22"/>
        </w:rPr>
      </w:pPr>
      <w:r w:rsidRPr="00CA7521">
        <w:rPr>
          <w:rFonts w:ascii="Arial" w:hAnsi="Arial" w:cs="Arial"/>
          <w:color w:val="000000"/>
          <w:sz w:val="22"/>
          <w:szCs w:val="22"/>
        </w:rPr>
        <w:t xml:space="preserve">The one (1) verified </w:t>
      </w:r>
      <w:r w:rsidRPr="00CA7521">
        <w:rPr>
          <w:rFonts w:ascii="Arial" w:hAnsi="Arial" w:cs="Arial"/>
          <w:sz w:val="22"/>
          <w:szCs w:val="22"/>
        </w:rPr>
        <w:t>Winner will receive the following “</w:t>
      </w:r>
      <w:r w:rsidRPr="00CA7521">
        <w:rPr>
          <w:rFonts w:ascii="Arial" w:hAnsi="Arial" w:cs="Arial"/>
          <w:b/>
          <w:sz w:val="22"/>
          <w:szCs w:val="22"/>
        </w:rPr>
        <w:t>Prize</w:t>
      </w:r>
      <w:r w:rsidR="004151E2">
        <w:rPr>
          <w:rFonts w:ascii="Arial" w:hAnsi="Arial" w:cs="Arial"/>
          <w:sz w:val="22"/>
          <w:szCs w:val="22"/>
        </w:rPr>
        <w:t>”): A $100 gift card to Cats &amp; Dogs Rule.</w:t>
      </w:r>
    </w:p>
    <w:p w14:paraId="6AFCBC31" w14:textId="77777777" w:rsidR="004151E2" w:rsidRPr="004151E2" w:rsidRDefault="004151E2" w:rsidP="004151E2"/>
    <w:p w14:paraId="355DA778" w14:textId="77777777" w:rsidR="00773D6B" w:rsidRPr="00CA7521" w:rsidRDefault="00773D6B" w:rsidP="00554C4C">
      <w:pPr>
        <w:pBdr>
          <w:bottom w:val="single" w:sz="4" w:space="1" w:color="auto"/>
        </w:pBdr>
        <w:contextualSpacing/>
        <w:jc w:val="left"/>
        <w:rPr>
          <w:rFonts w:ascii="Arial" w:hAnsi="Arial" w:cs="Arial"/>
          <w:b/>
          <w:bCs/>
          <w:color w:val="000000"/>
          <w:sz w:val="22"/>
          <w:szCs w:val="22"/>
        </w:rPr>
      </w:pPr>
      <w:r w:rsidRPr="00CA7521">
        <w:rPr>
          <w:rFonts w:ascii="Arial" w:hAnsi="Arial" w:cs="Arial"/>
          <w:b/>
          <w:bCs/>
          <w:color w:val="000000"/>
          <w:sz w:val="22"/>
          <w:szCs w:val="22"/>
        </w:rPr>
        <w:t>SPONSORS</w:t>
      </w:r>
    </w:p>
    <w:p w14:paraId="355DA779" w14:textId="0B2A2D6D" w:rsidR="00773D6B" w:rsidRPr="00E70FE3" w:rsidRDefault="00773D6B" w:rsidP="00554C4C">
      <w:pPr>
        <w:pStyle w:val="Heading1"/>
        <w:tabs>
          <w:tab w:val="num" w:pos="720"/>
        </w:tabs>
        <w:ind w:left="720" w:hanging="360"/>
        <w:jc w:val="left"/>
        <w:rPr>
          <w:rFonts w:ascii="Arial" w:hAnsi="Arial" w:cs="Arial"/>
          <w:sz w:val="22"/>
          <w:szCs w:val="22"/>
        </w:rPr>
      </w:pPr>
      <w:r w:rsidRPr="00CA7521">
        <w:rPr>
          <w:rFonts w:ascii="Arial" w:hAnsi="Arial" w:cs="Arial"/>
          <w:sz w:val="22"/>
          <w:szCs w:val="22"/>
        </w:rPr>
        <w:t>The sponsors of this Contest are</w:t>
      </w:r>
      <w:r w:rsidR="00B30CC2" w:rsidRPr="00CA7521">
        <w:rPr>
          <w:rFonts w:ascii="Arial" w:hAnsi="Arial" w:cs="Arial"/>
          <w:sz w:val="22"/>
          <w:szCs w:val="22"/>
        </w:rPr>
        <w:t xml:space="preserve"> Entercom</w:t>
      </w:r>
      <w:r w:rsidRPr="00CA7521">
        <w:rPr>
          <w:rFonts w:ascii="Arial" w:hAnsi="Arial" w:cs="Arial"/>
          <w:sz w:val="22"/>
          <w:szCs w:val="22"/>
        </w:rPr>
        <w:t xml:space="preserve"> </w:t>
      </w:r>
      <w:r w:rsidR="004151E2">
        <w:rPr>
          <w:rFonts w:ascii="Arial" w:hAnsi="Arial" w:cs="Arial"/>
          <w:sz w:val="22"/>
          <w:szCs w:val="22"/>
        </w:rPr>
        <w:t xml:space="preserve">Pennsylvania, </w:t>
      </w:r>
      <w:r w:rsidR="00B30CC2" w:rsidRPr="00CA7521">
        <w:rPr>
          <w:rFonts w:ascii="Arial" w:hAnsi="Arial" w:cs="Arial"/>
          <w:sz w:val="22"/>
          <w:szCs w:val="22"/>
        </w:rPr>
        <w:t xml:space="preserve">LLC </w:t>
      </w:r>
      <w:r w:rsidR="0023696F" w:rsidRPr="00CA7521">
        <w:rPr>
          <w:rFonts w:ascii="Arial" w:hAnsi="Arial" w:cs="Arial"/>
          <w:sz w:val="22"/>
          <w:szCs w:val="22"/>
        </w:rPr>
        <w:t xml:space="preserve">and </w:t>
      </w:r>
      <w:r w:rsidR="004151E2">
        <w:rPr>
          <w:rFonts w:ascii="Arial" w:hAnsi="Arial" w:cs="Arial"/>
          <w:sz w:val="22"/>
          <w:szCs w:val="22"/>
        </w:rPr>
        <w:t>Dogs &amp; Cats Rule</w:t>
      </w:r>
      <w:r w:rsidRPr="00E70FE3">
        <w:rPr>
          <w:rFonts w:ascii="Arial" w:hAnsi="Arial" w:cs="Arial"/>
          <w:sz w:val="22"/>
          <w:szCs w:val="22"/>
        </w:rPr>
        <w:t>.</w:t>
      </w:r>
    </w:p>
    <w:p w14:paraId="355DA77A" w14:textId="77777777" w:rsidR="00773D6B" w:rsidRPr="00E70FE3" w:rsidRDefault="00773D6B" w:rsidP="00554C4C">
      <w:pPr>
        <w:contextualSpacing/>
        <w:jc w:val="left"/>
        <w:rPr>
          <w:rFonts w:ascii="Arial" w:hAnsi="Arial" w:cs="Arial"/>
          <w:sz w:val="22"/>
          <w:szCs w:val="22"/>
        </w:rPr>
      </w:pPr>
    </w:p>
    <w:p w14:paraId="355DA77B" w14:textId="77777777" w:rsidR="00773D6B" w:rsidRPr="00E70FE3" w:rsidRDefault="00773D6B" w:rsidP="00554C4C">
      <w:pPr>
        <w:pStyle w:val="Heading1"/>
        <w:numPr>
          <w:ilvl w:val="0"/>
          <w:numId w:val="0"/>
        </w:numPr>
        <w:pBdr>
          <w:bottom w:val="single" w:sz="4" w:space="1" w:color="auto"/>
        </w:pBdr>
        <w:contextualSpacing/>
        <w:jc w:val="left"/>
        <w:rPr>
          <w:rFonts w:ascii="Arial" w:hAnsi="Arial" w:cs="Arial"/>
          <w:b/>
          <w:sz w:val="22"/>
          <w:szCs w:val="22"/>
        </w:rPr>
      </w:pPr>
      <w:r w:rsidRPr="00E70FE3">
        <w:rPr>
          <w:rFonts w:ascii="Arial" w:hAnsi="Arial" w:cs="Arial"/>
          <w:b/>
          <w:sz w:val="22"/>
          <w:szCs w:val="22"/>
        </w:rPr>
        <w:t>OTHER RULES THAT APPLY TO THIS CONTEST</w:t>
      </w:r>
    </w:p>
    <w:p w14:paraId="355DA77D" w14:textId="5BC858AE" w:rsidR="00554C4C" w:rsidRPr="00C65BCE" w:rsidRDefault="00554C4C" w:rsidP="00C65BCE">
      <w:pPr>
        <w:pStyle w:val="Heading1"/>
        <w:numPr>
          <w:ilvl w:val="0"/>
          <w:numId w:val="0"/>
        </w:numPr>
        <w:ind w:left="1440" w:hanging="720"/>
        <w:jc w:val="left"/>
        <w:rPr>
          <w:rFonts w:ascii="Arial" w:hAnsi="Arial" w:cs="Arial"/>
          <w:sz w:val="22"/>
          <w:szCs w:val="22"/>
        </w:rPr>
      </w:pPr>
    </w:p>
    <w:p w14:paraId="355DA77E" w14:textId="77777777" w:rsidR="001B5606" w:rsidRPr="00E70FE3" w:rsidRDefault="003B0CC8" w:rsidP="00554C4C">
      <w:pPr>
        <w:pStyle w:val="Heading1"/>
        <w:tabs>
          <w:tab w:val="num" w:pos="720"/>
        </w:tabs>
        <w:ind w:left="720" w:hanging="360"/>
        <w:jc w:val="left"/>
        <w:rPr>
          <w:rFonts w:ascii="Arial" w:hAnsi="Arial" w:cs="Arial"/>
          <w:sz w:val="22"/>
          <w:szCs w:val="22"/>
        </w:rPr>
      </w:pPr>
      <w:r w:rsidRPr="00E70FE3">
        <w:rPr>
          <w:rFonts w:ascii="Arial" w:hAnsi="Arial" w:cs="Arial"/>
          <w:sz w:val="22"/>
          <w:szCs w:val="22"/>
        </w:rPr>
        <w:t xml:space="preserve">Station is conducting this Contest using proprietary software owned by a third party known as Second Street Inc. (“Second Street”).  Second Street is not a sponsor of this Contest but entrants may be required, as part of the entry process, to agree and consent to Second Street’s Terms of Service and Privacy Policy (both of which are available via a link during the Contest entry process) (collectively, the “Second Street Policies”) and may be required to register with Second Street.  While agreement to the Second Street Policies is required in order to enter this Contest, the Second Street Policies are not a part of these Contest rules but are a separate agreement between the entrant and </w:t>
      </w:r>
      <w:r w:rsidRPr="00E70FE3">
        <w:rPr>
          <w:rFonts w:ascii="Arial" w:hAnsi="Arial" w:cs="Arial"/>
          <w:sz w:val="22"/>
          <w:szCs w:val="22"/>
        </w:rPr>
        <w:lastRenderedPageBreak/>
        <w:t>Second Street.  With respect to the conduct of this Contest by Station, in the event of any conflict between the Second Street Policies and the Station Contest rules, the Station’s Contest rules govern.</w:t>
      </w:r>
    </w:p>
    <w:p w14:paraId="355DA77F" w14:textId="77777777" w:rsidR="001B5606" w:rsidRPr="00E70FE3" w:rsidRDefault="001B5606" w:rsidP="00554C4C">
      <w:pPr>
        <w:pStyle w:val="Heading1"/>
        <w:numPr>
          <w:ilvl w:val="0"/>
          <w:numId w:val="0"/>
        </w:numPr>
        <w:ind w:left="1260"/>
        <w:jc w:val="left"/>
        <w:rPr>
          <w:rFonts w:ascii="Arial" w:hAnsi="Arial" w:cs="Arial"/>
          <w:sz w:val="22"/>
          <w:szCs w:val="22"/>
        </w:rPr>
      </w:pPr>
    </w:p>
    <w:p w14:paraId="355DA780" w14:textId="77777777" w:rsidR="001B5606" w:rsidRPr="00E70FE3" w:rsidRDefault="003B0CC8" w:rsidP="00554C4C">
      <w:pPr>
        <w:pStyle w:val="Heading1"/>
        <w:tabs>
          <w:tab w:val="num" w:pos="720"/>
        </w:tabs>
        <w:ind w:left="720" w:hanging="360"/>
        <w:jc w:val="left"/>
        <w:rPr>
          <w:rFonts w:ascii="Arial" w:hAnsi="Arial" w:cs="Arial"/>
          <w:sz w:val="22"/>
          <w:szCs w:val="22"/>
        </w:rPr>
      </w:pPr>
      <w:r w:rsidRPr="00E70FE3">
        <w:rPr>
          <w:rFonts w:ascii="Arial" w:hAnsi="Arial" w:cs="Arial"/>
          <w:sz w:val="22"/>
          <w:szCs w:val="22"/>
        </w:rPr>
        <w:t>Station is not responsible for any error or technical malfunctions associated with the Second Street site that may affect any entrant’s ability to enter, to win, or to be properly considered in this Contest, regardless of the cause.  In the event of a malfunction associated with the Second Street site that Station (in its sole discretion) deems to materially and adversely affect this Contest, Station reserves the right to suspend this Contest, terminate this Contest without a winner, terminate this Contest and select a winner early, provide alternative means of entry or any other changes to these Contest rules that Station deems appropriate under the circumstances.  Any such changes, terminations or suspensions will be announced on air and/or posted on the Station’s website, if applicable.</w:t>
      </w:r>
    </w:p>
    <w:p w14:paraId="355DA781" w14:textId="77777777" w:rsidR="001B5606" w:rsidRPr="00E70FE3" w:rsidRDefault="001B5606" w:rsidP="00554C4C">
      <w:pPr>
        <w:pStyle w:val="Heading1"/>
        <w:numPr>
          <w:ilvl w:val="0"/>
          <w:numId w:val="0"/>
        </w:numPr>
        <w:ind w:left="1260"/>
        <w:jc w:val="left"/>
        <w:rPr>
          <w:rFonts w:ascii="Arial" w:hAnsi="Arial" w:cs="Arial"/>
          <w:sz w:val="22"/>
          <w:szCs w:val="22"/>
        </w:rPr>
      </w:pPr>
    </w:p>
    <w:p w14:paraId="355DA782" w14:textId="77777777" w:rsidR="00C15428" w:rsidRPr="00E70FE3" w:rsidRDefault="003B0CC8" w:rsidP="00554C4C">
      <w:pPr>
        <w:pStyle w:val="Heading1"/>
        <w:tabs>
          <w:tab w:val="num" w:pos="720"/>
        </w:tabs>
        <w:ind w:left="720" w:hanging="360"/>
        <w:jc w:val="left"/>
        <w:rPr>
          <w:rFonts w:ascii="Arial" w:hAnsi="Arial" w:cs="Arial"/>
          <w:sz w:val="22"/>
          <w:szCs w:val="22"/>
        </w:rPr>
      </w:pPr>
      <w:r w:rsidRPr="00E70FE3">
        <w:rPr>
          <w:rFonts w:ascii="Arial" w:hAnsi="Arial" w:cs="Arial"/>
          <w:sz w:val="22"/>
          <w:szCs w:val="22"/>
        </w:rPr>
        <w:t xml:space="preserve">Employees of Second Street and its affiliates, their respective parents, affiliates, subsidiaries, advertising sponsors and promotional agencies, and the immediate family members of each are not eligible to win in this </w:t>
      </w:r>
      <w:r w:rsidR="00C15428" w:rsidRPr="00E70FE3">
        <w:rPr>
          <w:rFonts w:ascii="Arial" w:hAnsi="Arial" w:cs="Arial"/>
          <w:sz w:val="22"/>
          <w:szCs w:val="22"/>
        </w:rPr>
        <w:t>Contest.</w:t>
      </w:r>
    </w:p>
    <w:p w14:paraId="355DA783" w14:textId="77777777" w:rsidR="00C15428" w:rsidRPr="00E70FE3" w:rsidRDefault="00C15428" w:rsidP="00554C4C">
      <w:pPr>
        <w:jc w:val="left"/>
        <w:rPr>
          <w:rFonts w:ascii="Arial" w:hAnsi="Arial" w:cs="Arial"/>
          <w:sz w:val="22"/>
          <w:szCs w:val="22"/>
        </w:rPr>
      </w:pPr>
    </w:p>
    <w:p w14:paraId="355DA784" w14:textId="77777777" w:rsidR="00554C4C" w:rsidRPr="00CA7521" w:rsidRDefault="00C15428" w:rsidP="00554C4C">
      <w:pPr>
        <w:pStyle w:val="Heading1"/>
        <w:tabs>
          <w:tab w:val="num" w:pos="720"/>
        </w:tabs>
        <w:ind w:left="720" w:hanging="360"/>
        <w:jc w:val="left"/>
        <w:rPr>
          <w:rFonts w:ascii="Arial" w:eastAsia="Arial" w:hAnsi="Arial" w:cs="Arial"/>
          <w:sz w:val="22"/>
          <w:szCs w:val="22"/>
        </w:rPr>
      </w:pPr>
      <w:r w:rsidRPr="00E70FE3">
        <w:rPr>
          <w:rFonts w:ascii="Arial" w:eastAsia="Arial" w:hAnsi="Arial" w:cs="Arial"/>
          <w:sz w:val="22"/>
          <w:szCs w:val="22"/>
        </w:rPr>
        <w:t xml:space="preserve">The only person entitled to win any prize in this </w:t>
      </w:r>
      <w:r w:rsidR="0036654C">
        <w:rPr>
          <w:rFonts w:ascii="Arial" w:eastAsia="Arial" w:hAnsi="Arial" w:cs="Arial"/>
          <w:sz w:val="22"/>
          <w:szCs w:val="22"/>
        </w:rPr>
        <w:t>Contest</w:t>
      </w:r>
      <w:r w:rsidR="00B30CC2">
        <w:rPr>
          <w:rFonts w:ascii="Arial" w:eastAsia="Arial" w:hAnsi="Arial" w:cs="Arial"/>
          <w:sz w:val="22"/>
          <w:szCs w:val="22"/>
        </w:rPr>
        <w:t xml:space="preserve"> is the winning entrant.</w:t>
      </w:r>
    </w:p>
    <w:sectPr w:rsidR="00554C4C" w:rsidRPr="00CA7521" w:rsidSect="00D83341">
      <w:footerReference w:type="even" r:id="rId13"/>
      <w:footerReference w:type="defaul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C2E7" w14:textId="77777777" w:rsidR="002E4DB2" w:rsidRDefault="002E4DB2">
      <w:r>
        <w:separator/>
      </w:r>
    </w:p>
  </w:endnote>
  <w:endnote w:type="continuationSeparator" w:id="0">
    <w:p w14:paraId="60813D7E" w14:textId="77777777" w:rsidR="002E4DB2" w:rsidRDefault="002E4DB2">
      <w:r>
        <w:continuationSeparator/>
      </w:r>
    </w:p>
  </w:endnote>
  <w:endnote w:type="continuationNotice" w:id="1">
    <w:p w14:paraId="5F173F63" w14:textId="77777777" w:rsidR="002E4DB2" w:rsidRDefault="002E4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A78B" w14:textId="77777777" w:rsidR="00076ECD" w:rsidRDefault="00724F93">
    <w:pPr>
      <w:pStyle w:val="Footer"/>
      <w:framePr w:wrap="around" w:vAnchor="text" w:hAnchor="margin" w:xAlign="center" w:y="1"/>
      <w:rPr>
        <w:rStyle w:val="PageNumber"/>
      </w:rPr>
    </w:pPr>
    <w:r>
      <w:rPr>
        <w:rStyle w:val="PageNumber"/>
      </w:rPr>
      <w:fldChar w:fldCharType="begin"/>
    </w:r>
    <w:r w:rsidR="00076ECD">
      <w:rPr>
        <w:rStyle w:val="PageNumber"/>
      </w:rPr>
      <w:instrText xml:space="preserve">PAGE  </w:instrText>
    </w:r>
    <w:r>
      <w:rPr>
        <w:rStyle w:val="PageNumber"/>
      </w:rPr>
      <w:fldChar w:fldCharType="end"/>
    </w:r>
  </w:p>
  <w:p w14:paraId="355DA78C" w14:textId="77777777" w:rsidR="00076ECD" w:rsidRDefault="0007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A78D" w14:textId="77777777" w:rsidR="00076ECD" w:rsidRPr="00392277" w:rsidRDefault="00F85CB3" w:rsidP="00AF2FB8">
    <w:pPr>
      <w:pStyle w:val="Footer"/>
      <w:rPr>
        <w:rFonts w:ascii="Arial" w:hAnsi="Arial" w:cs="Arial"/>
        <w:sz w:val="14"/>
      </w:rPr>
    </w:pPr>
    <w:r>
      <w:rPr>
        <w:rFonts w:ascii="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7249" w14:textId="77777777" w:rsidR="002E4DB2" w:rsidRDefault="002E4DB2">
      <w:r>
        <w:separator/>
      </w:r>
    </w:p>
  </w:footnote>
  <w:footnote w:type="continuationSeparator" w:id="0">
    <w:p w14:paraId="6B5789A0" w14:textId="77777777" w:rsidR="002E4DB2" w:rsidRDefault="002E4DB2">
      <w:r>
        <w:continuationSeparator/>
      </w:r>
    </w:p>
  </w:footnote>
  <w:footnote w:type="continuationNotice" w:id="1">
    <w:p w14:paraId="11C91F2F" w14:textId="77777777" w:rsidR="002E4DB2" w:rsidRDefault="002E4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665828"/>
    <w:multiLevelType w:val="hybridMultilevel"/>
    <w:tmpl w:val="487A0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A0469"/>
    <w:multiLevelType w:val="hybridMultilevel"/>
    <w:tmpl w:val="451A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6B35"/>
    <w:multiLevelType w:val="hybridMultilevel"/>
    <w:tmpl w:val="4C442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B5D21"/>
    <w:multiLevelType w:val="hybridMultilevel"/>
    <w:tmpl w:val="15362C28"/>
    <w:lvl w:ilvl="0" w:tplc="6902CD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030C6"/>
    <w:multiLevelType w:val="hybridMultilevel"/>
    <w:tmpl w:val="9F96A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C51DB"/>
    <w:multiLevelType w:val="hybridMultilevel"/>
    <w:tmpl w:val="7DF802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32B79"/>
    <w:multiLevelType w:val="multilevel"/>
    <w:tmpl w:val="079E8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A6477"/>
    <w:multiLevelType w:val="hybridMultilevel"/>
    <w:tmpl w:val="FA66E60A"/>
    <w:lvl w:ilvl="0" w:tplc="14D80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D5979"/>
    <w:multiLevelType w:val="hybridMultilevel"/>
    <w:tmpl w:val="9DFC69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72C1A43"/>
    <w:multiLevelType w:val="hybridMultilevel"/>
    <w:tmpl w:val="5FD01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89F"/>
    <w:multiLevelType w:val="hybridMultilevel"/>
    <w:tmpl w:val="9D02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02D1C"/>
    <w:multiLevelType w:val="hybridMultilevel"/>
    <w:tmpl w:val="AA84FC9C"/>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374416A"/>
    <w:multiLevelType w:val="hybridMultilevel"/>
    <w:tmpl w:val="8D8830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2B4A7C43"/>
    <w:multiLevelType w:val="hybridMultilevel"/>
    <w:tmpl w:val="B26668F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5324E8"/>
    <w:multiLevelType w:val="hybridMultilevel"/>
    <w:tmpl w:val="35684646"/>
    <w:lvl w:ilvl="0" w:tplc="DACA39E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0222E"/>
    <w:multiLevelType w:val="hybridMultilevel"/>
    <w:tmpl w:val="E1589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1647F5"/>
    <w:multiLevelType w:val="multilevel"/>
    <w:tmpl w:val="6F8CB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7668A"/>
    <w:multiLevelType w:val="hybridMultilevel"/>
    <w:tmpl w:val="27C4E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7D5795"/>
    <w:multiLevelType w:val="multilevel"/>
    <w:tmpl w:val="159C6758"/>
    <w:lvl w:ilvl="0">
      <w:start w:val="9"/>
      <w:numFmt w:val="decimal"/>
      <w:pStyle w:val="Heading1"/>
      <w:lvlText w:val="%1."/>
      <w:lvlJc w:val="left"/>
      <w:pPr>
        <w:tabs>
          <w:tab w:val="num" w:pos="1440"/>
        </w:tabs>
        <w:ind w:left="1440" w:hanging="720"/>
      </w:pPr>
      <w:rPr>
        <w:rFonts w:hint="default"/>
        <w:b w:val="0"/>
        <w:color w:val="auto"/>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20" w15:restartNumberingAfterBreak="0">
    <w:nsid w:val="3FDB7B38"/>
    <w:multiLevelType w:val="hybridMultilevel"/>
    <w:tmpl w:val="BACC92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1941156"/>
    <w:multiLevelType w:val="hybridMultilevel"/>
    <w:tmpl w:val="8BDAA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44239E"/>
    <w:multiLevelType w:val="hybridMultilevel"/>
    <w:tmpl w:val="C450DB20"/>
    <w:lvl w:ilvl="0" w:tplc="C326217A">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03582"/>
    <w:multiLevelType w:val="hybridMultilevel"/>
    <w:tmpl w:val="EAF203D0"/>
    <w:lvl w:ilvl="0" w:tplc="0409001B">
      <w:start w:val="1"/>
      <w:numFmt w:val="lowerRoman"/>
      <w:lvlText w:val="%1."/>
      <w:lvlJc w:val="righ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B071C5"/>
    <w:multiLevelType w:val="hybridMultilevel"/>
    <w:tmpl w:val="D068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F449E"/>
    <w:multiLevelType w:val="hybridMultilevel"/>
    <w:tmpl w:val="379C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D976BC"/>
    <w:multiLevelType w:val="hybridMultilevel"/>
    <w:tmpl w:val="C806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76ED3"/>
    <w:multiLevelType w:val="hybridMultilevel"/>
    <w:tmpl w:val="B944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36D4C"/>
    <w:multiLevelType w:val="hybridMultilevel"/>
    <w:tmpl w:val="242887C8"/>
    <w:lvl w:ilvl="0" w:tplc="D56C3E08">
      <w:start w:val="1"/>
      <w:numFmt w:val="decimal"/>
      <w:lvlText w:val="%1."/>
      <w:lvlJc w:val="left"/>
      <w:pPr>
        <w:ind w:left="720" w:hanging="360"/>
      </w:pPr>
      <w:rPr>
        <w:b w:val="0"/>
        <w:sz w:val="22"/>
        <w:szCs w:val="22"/>
      </w:rPr>
    </w:lvl>
    <w:lvl w:ilvl="1" w:tplc="6AF48F7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77A59"/>
    <w:multiLevelType w:val="hybridMultilevel"/>
    <w:tmpl w:val="13029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BC5EBB"/>
    <w:multiLevelType w:val="hybridMultilevel"/>
    <w:tmpl w:val="E4FA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95924"/>
    <w:multiLevelType w:val="hybridMultilevel"/>
    <w:tmpl w:val="A58EBEFE"/>
    <w:lvl w:ilvl="0" w:tplc="0409000F">
      <w:start w:val="1"/>
      <w:numFmt w:val="decimal"/>
      <w:lvlText w:val="%1."/>
      <w:lvlJc w:val="left"/>
      <w:pPr>
        <w:ind w:left="720" w:hanging="360"/>
      </w:pPr>
    </w:lvl>
    <w:lvl w:ilvl="1" w:tplc="BEAA1884">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65B3"/>
    <w:multiLevelType w:val="hybridMultilevel"/>
    <w:tmpl w:val="9AB4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B2FDC"/>
    <w:multiLevelType w:val="hybridMultilevel"/>
    <w:tmpl w:val="974012BE"/>
    <w:lvl w:ilvl="0" w:tplc="82DE12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A4EC8"/>
    <w:multiLevelType w:val="hybridMultilevel"/>
    <w:tmpl w:val="8044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A6D51"/>
    <w:multiLevelType w:val="hybridMultilevel"/>
    <w:tmpl w:val="E642186E"/>
    <w:lvl w:ilvl="0" w:tplc="20E44D6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4411D"/>
    <w:multiLevelType w:val="hybridMultilevel"/>
    <w:tmpl w:val="27229DDA"/>
    <w:lvl w:ilvl="0" w:tplc="52C274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3D1676"/>
    <w:multiLevelType w:val="hybridMultilevel"/>
    <w:tmpl w:val="7BDADA94"/>
    <w:lvl w:ilvl="0" w:tplc="661E081E">
      <w:start w:val="1"/>
      <w:numFmt w:val="decimal"/>
      <w:lvlText w:val="%1."/>
      <w:lvlJc w:val="left"/>
      <w:pPr>
        <w:ind w:left="720" w:hanging="360"/>
      </w:pPr>
      <w:rPr>
        <w:b w:val="0"/>
      </w:rPr>
    </w:lvl>
    <w:lvl w:ilvl="1" w:tplc="BEAA1884">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DEFB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A744A"/>
    <w:multiLevelType w:val="hybridMultilevel"/>
    <w:tmpl w:val="F920C26A"/>
    <w:lvl w:ilvl="0" w:tplc="00306D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B974A2"/>
    <w:multiLevelType w:val="hybridMultilevel"/>
    <w:tmpl w:val="848ED6E8"/>
    <w:lvl w:ilvl="0" w:tplc="723E2B6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B3E3BC8"/>
    <w:multiLevelType w:val="hybridMultilevel"/>
    <w:tmpl w:val="6540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7154C"/>
    <w:multiLevelType w:val="hybridMultilevel"/>
    <w:tmpl w:val="7FFE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E0FE0"/>
    <w:multiLevelType w:val="hybridMultilevel"/>
    <w:tmpl w:val="5972D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E3F789F"/>
    <w:multiLevelType w:val="hybridMultilevel"/>
    <w:tmpl w:val="6666E058"/>
    <w:lvl w:ilvl="0" w:tplc="0409001B">
      <w:start w:val="1"/>
      <w:numFmt w:val="lowerRoman"/>
      <w:lvlText w:val="%1."/>
      <w:lvlJc w:val="righ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4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3"/>
  </w:num>
  <w:num w:numId="9">
    <w:abstractNumId w:val="9"/>
  </w:num>
  <w:num w:numId="10">
    <w:abstractNumId w:val="29"/>
  </w:num>
  <w:num w:numId="11">
    <w:abstractNumId w:val="42"/>
  </w:num>
  <w:num w:numId="12">
    <w:abstractNumId w:val="7"/>
  </w:num>
  <w:num w:numId="13">
    <w:abstractNumId w:val="17"/>
  </w:num>
  <w:num w:numId="14">
    <w:abstractNumId w:val="12"/>
  </w:num>
  <w:num w:numId="15">
    <w:abstractNumId w:val="32"/>
  </w:num>
  <w:num w:numId="16">
    <w:abstractNumId w:val="36"/>
  </w:num>
  <w:num w:numId="17">
    <w:abstractNumId w:val="24"/>
  </w:num>
  <w:num w:numId="18">
    <w:abstractNumId w:val="41"/>
  </w:num>
  <w:num w:numId="19">
    <w:abstractNumId w:val="34"/>
  </w:num>
  <w:num w:numId="20">
    <w:abstractNumId w:val="37"/>
  </w:num>
  <w:num w:numId="21">
    <w:abstractNumId w:val="27"/>
  </w:num>
  <w:num w:numId="22">
    <w:abstractNumId w:val="40"/>
  </w:num>
  <w:num w:numId="23">
    <w:abstractNumId w:val="26"/>
  </w:num>
  <w:num w:numId="24">
    <w:abstractNumId w:val="6"/>
  </w:num>
  <w:num w:numId="25">
    <w:abstractNumId w:val="25"/>
  </w:num>
  <w:num w:numId="26">
    <w:abstractNumId w:val="14"/>
  </w:num>
  <w:num w:numId="27">
    <w:abstractNumId w:val="23"/>
  </w:num>
  <w:num w:numId="28">
    <w:abstractNumId w:val="8"/>
  </w:num>
  <w:num w:numId="29">
    <w:abstractNumId w:val="4"/>
  </w:num>
  <w:num w:numId="30">
    <w:abstractNumId w:val="13"/>
  </w:num>
  <w:num w:numId="31">
    <w:abstractNumId w:val="13"/>
  </w:num>
  <w:num w:numId="32">
    <w:abstractNumId w:val="1"/>
  </w:num>
  <w:num w:numId="33">
    <w:abstractNumId w:val="10"/>
  </w:num>
  <w:num w:numId="34">
    <w:abstractNumId w:val="2"/>
  </w:num>
  <w:num w:numId="35">
    <w:abstractNumId w:val="31"/>
  </w:num>
  <w:num w:numId="36">
    <w:abstractNumId w:val="28"/>
  </w:num>
  <w:num w:numId="37">
    <w:abstractNumId w:val="35"/>
  </w:num>
  <w:num w:numId="38">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
  </w:num>
  <w:num w:numId="42">
    <w:abstractNumId w:val="3"/>
  </w:num>
  <w:num w:numId="43">
    <w:abstractNumId w:val="18"/>
  </w:num>
  <w:num w:numId="44">
    <w:abstractNumId w:val="16"/>
  </w:num>
  <w:num w:numId="45">
    <w:abstractNumId w:val="21"/>
  </w:num>
  <w:num w:numId="46">
    <w:abstractNumId w:val="20"/>
  </w:num>
  <w:num w:numId="47">
    <w:abstractNumId w:val="15"/>
  </w:num>
  <w:num w:numId="48">
    <w:abstractNumId w:val="30"/>
  </w:num>
  <w:num w:numId="4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5"/>
    <w:rsid w:val="00006D8D"/>
    <w:rsid w:val="00011CED"/>
    <w:rsid w:val="00012664"/>
    <w:rsid w:val="00014794"/>
    <w:rsid w:val="0001481E"/>
    <w:rsid w:val="00021761"/>
    <w:rsid w:val="0002282F"/>
    <w:rsid w:val="0002362F"/>
    <w:rsid w:val="000264E4"/>
    <w:rsid w:val="00027EFE"/>
    <w:rsid w:val="000340B2"/>
    <w:rsid w:val="00036CE4"/>
    <w:rsid w:val="00037BFD"/>
    <w:rsid w:val="00054930"/>
    <w:rsid w:val="00055FE1"/>
    <w:rsid w:val="00060BC0"/>
    <w:rsid w:val="00060CD4"/>
    <w:rsid w:val="00073DD6"/>
    <w:rsid w:val="00076ECD"/>
    <w:rsid w:val="00090883"/>
    <w:rsid w:val="0009524D"/>
    <w:rsid w:val="000A2003"/>
    <w:rsid w:val="000C0523"/>
    <w:rsid w:val="000C3562"/>
    <w:rsid w:val="000C42B3"/>
    <w:rsid w:val="000C5CF0"/>
    <w:rsid w:val="000D1CB7"/>
    <w:rsid w:val="000D39A5"/>
    <w:rsid w:val="000D65C7"/>
    <w:rsid w:val="000E2528"/>
    <w:rsid w:val="000E3DE6"/>
    <w:rsid w:val="000E701F"/>
    <w:rsid w:val="000F43B9"/>
    <w:rsid w:val="000F55B9"/>
    <w:rsid w:val="000F5E11"/>
    <w:rsid w:val="000F7091"/>
    <w:rsid w:val="0010078A"/>
    <w:rsid w:val="00100A1A"/>
    <w:rsid w:val="001125C5"/>
    <w:rsid w:val="001146EF"/>
    <w:rsid w:val="00124C45"/>
    <w:rsid w:val="00125468"/>
    <w:rsid w:val="001257EE"/>
    <w:rsid w:val="00136916"/>
    <w:rsid w:val="001402F2"/>
    <w:rsid w:val="00143753"/>
    <w:rsid w:val="00147B26"/>
    <w:rsid w:val="00154A68"/>
    <w:rsid w:val="00172E0C"/>
    <w:rsid w:val="001909D2"/>
    <w:rsid w:val="00192E7F"/>
    <w:rsid w:val="001B5606"/>
    <w:rsid w:val="001B7575"/>
    <w:rsid w:val="001C13D6"/>
    <w:rsid w:val="001C1599"/>
    <w:rsid w:val="001C2A75"/>
    <w:rsid w:val="001C3580"/>
    <w:rsid w:val="001C5C8F"/>
    <w:rsid w:val="001C78DE"/>
    <w:rsid w:val="001D1DF4"/>
    <w:rsid w:val="001D5005"/>
    <w:rsid w:val="001D54B4"/>
    <w:rsid w:val="001E3EA8"/>
    <w:rsid w:val="001F2CCC"/>
    <w:rsid w:val="001F6959"/>
    <w:rsid w:val="00203317"/>
    <w:rsid w:val="0020472F"/>
    <w:rsid w:val="0022202A"/>
    <w:rsid w:val="00227ECE"/>
    <w:rsid w:val="00234741"/>
    <w:rsid w:val="0023556E"/>
    <w:rsid w:val="0023696F"/>
    <w:rsid w:val="00256BA1"/>
    <w:rsid w:val="002656DB"/>
    <w:rsid w:val="00265992"/>
    <w:rsid w:val="00267241"/>
    <w:rsid w:val="00272B4A"/>
    <w:rsid w:val="002742A8"/>
    <w:rsid w:val="002759D1"/>
    <w:rsid w:val="00284213"/>
    <w:rsid w:val="00286578"/>
    <w:rsid w:val="00290F2F"/>
    <w:rsid w:val="00294BDC"/>
    <w:rsid w:val="00297A38"/>
    <w:rsid w:val="002A31B8"/>
    <w:rsid w:val="002A4285"/>
    <w:rsid w:val="002B0987"/>
    <w:rsid w:val="002B2056"/>
    <w:rsid w:val="002C2AF5"/>
    <w:rsid w:val="002C3804"/>
    <w:rsid w:val="002D0F24"/>
    <w:rsid w:val="002D0F82"/>
    <w:rsid w:val="002D1A04"/>
    <w:rsid w:val="002D4056"/>
    <w:rsid w:val="002D6640"/>
    <w:rsid w:val="002D7F85"/>
    <w:rsid w:val="002E15B9"/>
    <w:rsid w:val="002E3602"/>
    <w:rsid w:val="002E46B9"/>
    <w:rsid w:val="002E4D7B"/>
    <w:rsid w:val="002E4DB2"/>
    <w:rsid w:val="002E6630"/>
    <w:rsid w:val="002F4840"/>
    <w:rsid w:val="003003F8"/>
    <w:rsid w:val="003015FC"/>
    <w:rsid w:val="00305076"/>
    <w:rsid w:val="00314243"/>
    <w:rsid w:val="00317BBC"/>
    <w:rsid w:val="003225ED"/>
    <w:rsid w:val="00332199"/>
    <w:rsid w:val="00344B50"/>
    <w:rsid w:val="00352756"/>
    <w:rsid w:val="00353936"/>
    <w:rsid w:val="00353B67"/>
    <w:rsid w:val="00361D3F"/>
    <w:rsid w:val="003623D1"/>
    <w:rsid w:val="0036654C"/>
    <w:rsid w:val="0037572A"/>
    <w:rsid w:val="003875FF"/>
    <w:rsid w:val="00387BFD"/>
    <w:rsid w:val="0039027D"/>
    <w:rsid w:val="00392277"/>
    <w:rsid w:val="003926F4"/>
    <w:rsid w:val="003930B1"/>
    <w:rsid w:val="00397036"/>
    <w:rsid w:val="003977A7"/>
    <w:rsid w:val="003A1939"/>
    <w:rsid w:val="003A2005"/>
    <w:rsid w:val="003B0C19"/>
    <w:rsid w:val="003B0CC8"/>
    <w:rsid w:val="003B0CF5"/>
    <w:rsid w:val="003B0FB7"/>
    <w:rsid w:val="003B1EB2"/>
    <w:rsid w:val="003C0071"/>
    <w:rsid w:val="003C3B32"/>
    <w:rsid w:val="003C5FB5"/>
    <w:rsid w:val="003C6405"/>
    <w:rsid w:val="003D330A"/>
    <w:rsid w:val="003E1D0F"/>
    <w:rsid w:val="003E25CE"/>
    <w:rsid w:val="003E30C2"/>
    <w:rsid w:val="003E5C0F"/>
    <w:rsid w:val="003F12C4"/>
    <w:rsid w:val="00403C2C"/>
    <w:rsid w:val="00405F40"/>
    <w:rsid w:val="00410B45"/>
    <w:rsid w:val="00412B4C"/>
    <w:rsid w:val="004150FA"/>
    <w:rsid w:val="004151E2"/>
    <w:rsid w:val="0041711C"/>
    <w:rsid w:val="0042325A"/>
    <w:rsid w:val="004334AD"/>
    <w:rsid w:val="00437BA0"/>
    <w:rsid w:val="00440758"/>
    <w:rsid w:val="004429D7"/>
    <w:rsid w:val="00444CE6"/>
    <w:rsid w:val="00452D4A"/>
    <w:rsid w:val="004535F0"/>
    <w:rsid w:val="0045631D"/>
    <w:rsid w:val="00462436"/>
    <w:rsid w:val="004634BE"/>
    <w:rsid w:val="004640CA"/>
    <w:rsid w:val="00465B5E"/>
    <w:rsid w:val="00466E85"/>
    <w:rsid w:val="00467C42"/>
    <w:rsid w:val="00467CE6"/>
    <w:rsid w:val="00467E13"/>
    <w:rsid w:val="00471014"/>
    <w:rsid w:val="00474E35"/>
    <w:rsid w:val="00475B7C"/>
    <w:rsid w:val="004766FA"/>
    <w:rsid w:val="004925CB"/>
    <w:rsid w:val="004A2A72"/>
    <w:rsid w:val="004A3F9A"/>
    <w:rsid w:val="004A6743"/>
    <w:rsid w:val="004A77C2"/>
    <w:rsid w:val="004B7788"/>
    <w:rsid w:val="004C3E58"/>
    <w:rsid w:val="004C418A"/>
    <w:rsid w:val="004D01D3"/>
    <w:rsid w:val="004D192E"/>
    <w:rsid w:val="004D47AA"/>
    <w:rsid w:val="004D6A32"/>
    <w:rsid w:val="004E0298"/>
    <w:rsid w:val="004F190D"/>
    <w:rsid w:val="004F43CB"/>
    <w:rsid w:val="004F667C"/>
    <w:rsid w:val="00507F5A"/>
    <w:rsid w:val="00510252"/>
    <w:rsid w:val="00513C5F"/>
    <w:rsid w:val="00515E9B"/>
    <w:rsid w:val="005168CC"/>
    <w:rsid w:val="005208E5"/>
    <w:rsid w:val="00533276"/>
    <w:rsid w:val="00533C07"/>
    <w:rsid w:val="005407F1"/>
    <w:rsid w:val="00543147"/>
    <w:rsid w:val="005440E1"/>
    <w:rsid w:val="00547E96"/>
    <w:rsid w:val="00554C4C"/>
    <w:rsid w:val="00580CB6"/>
    <w:rsid w:val="005863B7"/>
    <w:rsid w:val="005928FE"/>
    <w:rsid w:val="00597032"/>
    <w:rsid w:val="005A0E0A"/>
    <w:rsid w:val="005A32AF"/>
    <w:rsid w:val="005A5A4D"/>
    <w:rsid w:val="005A6F95"/>
    <w:rsid w:val="005B1E7B"/>
    <w:rsid w:val="005C0E72"/>
    <w:rsid w:val="005C130E"/>
    <w:rsid w:val="005D2D9D"/>
    <w:rsid w:val="005D3850"/>
    <w:rsid w:val="005D7699"/>
    <w:rsid w:val="005E6A02"/>
    <w:rsid w:val="005F331B"/>
    <w:rsid w:val="005F580A"/>
    <w:rsid w:val="00602784"/>
    <w:rsid w:val="00604E3D"/>
    <w:rsid w:val="00612069"/>
    <w:rsid w:val="0061556F"/>
    <w:rsid w:val="00616510"/>
    <w:rsid w:val="00616EE4"/>
    <w:rsid w:val="006174F9"/>
    <w:rsid w:val="006235C6"/>
    <w:rsid w:val="006238EB"/>
    <w:rsid w:val="00626C1B"/>
    <w:rsid w:val="0062769E"/>
    <w:rsid w:val="00627B58"/>
    <w:rsid w:val="006416CD"/>
    <w:rsid w:val="0064369C"/>
    <w:rsid w:val="006479FF"/>
    <w:rsid w:val="00647FB7"/>
    <w:rsid w:val="00652DFA"/>
    <w:rsid w:val="00652E8F"/>
    <w:rsid w:val="00654DD1"/>
    <w:rsid w:val="00661B3E"/>
    <w:rsid w:val="00674255"/>
    <w:rsid w:val="006754F7"/>
    <w:rsid w:val="0068479F"/>
    <w:rsid w:val="00687A85"/>
    <w:rsid w:val="00690B37"/>
    <w:rsid w:val="0069355B"/>
    <w:rsid w:val="00695D52"/>
    <w:rsid w:val="006977C6"/>
    <w:rsid w:val="006A133A"/>
    <w:rsid w:val="006A4E90"/>
    <w:rsid w:val="006A519B"/>
    <w:rsid w:val="006A6149"/>
    <w:rsid w:val="006B4D2B"/>
    <w:rsid w:val="006D1AC5"/>
    <w:rsid w:val="006D1B41"/>
    <w:rsid w:val="006D1E34"/>
    <w:rsid w:val="006D46FE"/>
    <w:rsid w:val="006D6C76"/>
    <w:rsid w:val="006D74B6"/>
    <w:rsid w:val="006E1AB3"/>
    <w:rsid w:val="006F3494"/>
    <w:rsid w:val="007015E1"/>
    <w:rsid w:val="00707308"/>
    <w:rsid w:val="00711B73"/>
    <w:rsid w:val="0072461B"/>
    <w:rsid w:val="00724F93"/>
    <w:rsid w:val="007251B0"/>
    <w:rsid w:val="007429D3"/>
    <w:rsid w:val="007441DF"/>
    <w:rsid w:val="0074569E"/>
    <w:rsid w:val="00746D26"/>
    <w:rsid w:val="0074758B"/>
    <w:rsid w:val="00753462"/>
    <w:rsid w:val="00757BC4"/>
    <w:rsid w:val="00760134"/>
    <w:rsid w:val="007622BC"/>
    <w:rsid w:val="00763D05"/>
    <w:rsid w:val="007670A1"/>
    <w:rsid w:val="0077126C"/>
    <w:rsid w:val="00773C9E"/>
    <w:rsid w:val="00773D6B"/>
    <w:rsid w:val="00773F26"/>
    <w:rsid w:val="00774EFE"/>
    <w:rsid w:val="007755C5"/>
    <w:rsid w:val="007759D6"/>
    <w:rsid w:val="007762C9"/>
    <w:rsid w:val="00776D46"/>
    <w:rsid w:val="007778B8"/>
    <w:rsid w:val="00780212"/>
    <w:rsid w:val="00780E79"/>
    <w:rsid w:val="007824ED"/>
    <w:rsid w:val="007854BA"/>
    <w:rsid w:val="00791D1E"/>
    <w:rsid w:val="00797FBD"/>
    <w:rsid w:val="007A00AB"/>
    <w:rsid w:val="007A4721"/>
    <w:rsid w:val="007A53D4"/>
    <w:rsid w:val="007A595D"/>
    <w:rsid w:val="007B0C27"/>
    <w:rsid w:val="007B1E86"/>
    <w:rsid w:val="007B6FE8"/>
    <w:rsid w:val="007C3CA2"/>
    <w:rsid w:val="007D7682"/>
    <w:rsid w:val="007D7A41"/>
    <w:rsid w:val="007E167A"/>
    <w:rsid w:val="007E6C99"/>
    <w:rsid w:val="007F0174"/>
    <w:rsid w:val="007F3840"/>
    <w:rsid w:val="007F51E1"/>
    <w:rsid w:val="007F7238"/>
    <w:rsid w:val="00802148"/>
    <w:rsid w:val="00810882"/>
    <w:rsid w:val="0081740C"/>
    <w:rsid w:val="008177FE"/>
    <w:rsid w:val="00817E65"/>
    <w:rsid w:val="008251F1"/>
    <w:rsid w:val="00825AD4"/>
    <w:rsid w:val="00826CE0"/>
    <w:rsid w:val="00827587"/>
    <w:rsid w:val="008331A4"/>
    <w:rsid w:val="00833EBB"/>
    <w:rsid w:val="008364F7"/>
    <w:rsid w:val="00837229"/>
    <w:rsid w:val="00855E08"/>
    <w:rsid w:val="00864311"/>
    <w:rsid w:val="008701D9"/>
    <w:rsid w:val="00872697"/>
    <w:rsid w:val="00872BAF"/>
    <w:rsid w:val="008738D4"/>
    <w:rsid w:val="00873AE4"/>
    <w:rsid w:val="00883D82"/>
    <w:rsid w:val="0088405F"/>
    <w:rsid w:val="00884A2E"/>
    <w:rsid w:val="00884BCA"/>
    <w:rsid w:val="00887BBE"/>
    <w:rsid w:val="00893D91"/>
    <w:rsid w:val="00895D47"/>
    <w:rsid w:val="008963B9"/>
    <w:rsid w:val="008A1BA6"/>
    <w:rsid w:val="008B467D"/>
    <w:rsid w:val="008C128B"/>
    <w:rsid w:val="008C4277"/>
    <w:rsid w:val="008C4C65"/>
    <w:rsid w:val="008C7213"/>
    <w:rsid w:val="008D0FB0"/>
    <w:rsid w:val="008D1B51"/>
    <w:rsid w:val="008D2F0A"/>
    <w:rsid w:val="008E4FA6"/>
    <w:rsid w:val="008E6FA7"/>
    <w:rsid w:val="008F0D63"/>
    <w:rsid w:val="008F43FF"/>
    <w:rsid w:val="008F4B6A"/>
    <w:rsid w:val="008F7094"/>
    <w:rsid w:val="00901325"/>
    <w:rsid w:val="00902A07"/>
    <w:rsid w:val="00905F02"/>
    <w:rsid w:val="0091297E"/>
    <w:rsid w:val="0091562F"/>
    <w:rsid w:val="00920BDE"/>
    <w:rsid w:val="0092382E"/>
    <w:rsid w:val="00925091"/>
    <w:rsid w:val="009270B6"/>
    <w:rsid w:val="00934794"/>
    <w:rsid w:val="0094049E"/>
    <w:rsid w:val="00944A9F"/>
    <w:rsid w:val="009462DE"/>
    <w:rsid w:val="00946FD2"/>
    <w:rsid w:val="00951F07"/>
    <w:rsid w:val="00955157"/>
    <w:rsid w:val="0095747A"/>
    <w:rsid w:val="00960B2C"/>
    <w:rsid w:val="00962FE1"/>
    <w:rsid w:val="00963055"/>
    <w:rsid w:val="00965490"/>
    <w:rsid w:val="00970DAA"/>
    <w:rsid w:val="00971344"/>
    <w:rsid w:val="00971E76"/>
    <w:rsid w:val="00980198"/>
    <w:rsid w:val="00994309"/>
    <w:rsid w:val="009965FA"/>
    <w:rsid w:val="009A2489"/>
    <w:rsid w:val="009A2EC4"/>
    <w:rsid w:val="009A31E3"/>
    <w:rsid w:val="009A46CE"/>
    <w:rsid w:val="009A6F5A"/>
    <w:rsid w:val="009B1C7D"/>
    <w:rsid w:val="009B2E2D"/>
    <w:rsid w:val="009B2EE3"/>
    <w:rsid w:val="009B5E6D"/>
    <w:rsid w:val="009C2616"/>
    <w:rsid w:val="009C3603"/>
    <w:rsid w:val="009D666F"/>
    <w:rsid w:val="009E06BA"/>
    <w:rsid w:val="009E30BC"/>
    <w:rsid w:val="009E3CAE"/>
    <w:rsid w:val="009E4FD9"/>
    <w:rsid w:val="009E53BC"/>
    <w:rsid w:val="009E61B2"/>
    <w:rsid w:val="009E6D53"/>
    <w:rsid w:val="009F2776"/>
    <w:rsid w:val="009F4407"/>
    <w:rsid w:val="009F71A7"/>
    <w:rsid w:val="00A0306F"/>
    <w:rsid w:val="00A0374C"/>
    <w:rsid w:val="00A04F1B"/>
    <w:rsid w:val="00A06E5C"/>
    <w:rsid w:val="00A14B23"/>
    <w:rsid w:val="00A17249"/>
    <w:rsid w:val="00A22A88"/>
    <w:rsid w:val="00A22CC5"/>
    <w:rsid w:val="00A2343F"/>
    <w:rsid w:val="00A32E36"/>
    <w:rsid w:val="00A3356A"/>
    <w:rsid w:val="00A34B88"/>
    <w:rsid w:val="00A34C02"/>
    <w:rsid w:val="00A377C2"/>
    <w:rsid w:val="00A444D8"/>
    <w:rsid w:val="00A46593"/>
    <w:rsid w:val="00A541F0"/>
    <w:rsid w:val="00A6001C"/>
    <w:rsid w:val="00A65BEE"/>
    <w:rsid w:val="00A66CC7"/>
    <w:rsid w:val="00A677E8"/>
    <w:rsid w:val="00A707B1"/>
    <w:rsid w:val="00A84A9C"/>
    <w:rsid w:val="00A90C00"/>
    <w:rsid w:val="00A91010"/>
    <w:rsid w:val="00A94184"/>
    <w:rsid w:val="00A94FE3"/>
    <w:rsid w:val="00AA4023"/>
    <w:rsid w:val="00AA6CA4"/>
    <w:rsid w:val="00AA7F13"/>
    <w:rsid w:val="00AB0AE7"/>
    <w:rsid w:val="00AB3548"/>
    <w:rsid w:val="00AB5223"/>
    <w:rsid w:val="00AD3423"/>
    <w:rsid w:val="00AD34CA"/>
    <w:rsid w:val="00AE39A6"/>
    <w:rsid w:val="00AF273E"/>
    <w:rsid w:val="00AF2E88"/>
    <w:rsid w:val="00AF2FB8"/>
    <w:rsid w:val="00AF38C9"/>
    <w:rsid w:val="00B06BAD"/>
    <w:rsid w:val="00B10F13"/>
    <w:rsid w:val="00B13CFE"/>
    <w:rsid w:val="00B30CC2"/>
    <w:rsid w:val="00B3333A"/>
    <w:rsid w:val="00B35DDF"/>
    <w:rsid w:val="00B40DFE"/>
    <w:rsid w:val="00B417C6"/>
    <w:rsid w:val="00B4264A"/>
    <w:rsid w:val="00B50666"/>
    <w:rsid w:val="00B50E08"/>
    <w:rsid w:val="00B52E74"/>
    <w:rsid w:val="00B56085"/>
    <w:rsid w:val="00B57350"/>
    <w:rsid w:val="00B57E99"/>
    <w:rsid w:val="00B6664B"/>
    <w:rsid w:val="00B66BAB"/>
    <w:rsid w:val="00B74FA8"/>
    <w:rsid w:val="00B756D1"/>
    <w:rsid w:val="00B8059D"/>
    <w:rsid w:val="00B80976"/>
    <w:rsid w:val="00B832A8"/>
    <w:rsid w:val="00B870CD"/>
    <w:rsid w:val="00B90091"/>
    <w:rsid w:val="00BA069C"/>
    <w:rsid w:val="00BB2F57"/>
    <w:rsid w:val="00BB5153"/>
    <w:rsid w:val="00BB5926"/>
    <w:rsid w:val="00BB7C83"/>
    <w:rsid w:val="00BC2F03"/>
    <w:rsid w:val="00BC4100"/>
    <w:rsid w:val="00BC5814"/>
    <w:rsid w:val="00BD1023"/>
    <w:rsid w:val="00BD56C6"/>
    <w:rsid w:val="00BD5939"/>
    <w:rsid w:val="00BD644C"/>
    <w:rsid w:val="00BD7F3A"/>
    <w:rsid w:val="00BE1C1E"/>
    <w:rsid w:val="00BE2327"/>
    <w:rsid w:val="00BE7273"/>
    <w:rsid w:val="00BF37D7"/>
    <w:rsid w:val="00C02F19"/>
    <w:rsid w:val="00C04D0D"/>
    <w:rsid w:val="00C05661"/>
    <w:rsid w:val="00C06A91"/>
    <w:rsid w:val="00C071EC"/>
    <w:rsid w:val="00C12459"/>
    <w:rsid w:val="00C12791"/>
    <w:rsid w:val="00C13462"/>
    <w:rsid w:val="00C136E6"/>
    <w:rsid w:val="00C15428"/>
    <w:rsid w:val="00C21B94"/>
    <w:rsid w:val="00C2360D"/>
    <w:rsid w:val="00C2496A"/>
    <w:rsid w:val="00C258E8"/>
    <w:rsid w:val="00C31AA7"/>
    <w:rsid w:val="00C333E5"/>
    <w:rsid w:val="00C33E66"/>
    <w:rsid w:val="00C41703"/>
    <w:rsid w:val="00C50903"/>
    <w:rsid w:val="00C531FC"/>
    <w:rsid w:val="00C55332"/>
    <w:rsid w:val="00C57022"/>
    <w:rsid w:val="00C57EF9"/>
    <w:rsid w:val="00C60581"/>
    <w:rsid w:val="00C61D10"/>
    <w:rsid w:val="00C626C2"/>
    <w:rsid w:val="00C65BCE"/>
    <w:rsid w:val="00C66665"/>
    <w:rsid w:val="00C70AD8"/>
    <w:rsid w:val="00C84698"/>
    <w:rsid w:val="00C86CF8"/>
    <w:rsid w:val="00C94470"/>
    <w:rsid w:val="00CA0999"/>
    <w:rsid w:val="00CA3ED7"/>
    <w:rsid w:val="00CA7521"/>
    <w:rsid w:val="00CB1CB7"/>
    <w:rsid w:val="00CB5099"/>
    <w:rsid w:val="00CC1213"/>
    <w:rsid w:val="00CC1A8C"/>
    <w:rsid w:val="00CC1A9D"/>
    <w:rsid w:val="00CC539F"/>
    <w:rsid w:val="00CD54E0"/>
    <w:rsid w:val="00CD6EAC"/>
    <w:rsid w:val="00CE0DE3"/>
    <w:rsid w:val="00CE4F80"/>
    <w:rsid w:val="00CE7675"/>
    <w:rsid w:val="00CF76BC"/>
    <w:rsid w:val="00D02471"/>
    <w:rsid w:val="00D03605"/>
    <w:rsid w:val="00D12CD0"/>
    <w:rsid w:val="00D16E0A"/>
    <w:rsid w:val="00D17226"/>
    <w:rsid w:val="00D2020C"/>
    <w:rsid w:val="00D204BF"/>
    <w:rsid w:val="00D21A62"/>
    <w:rsid w:val="00D25B10"/>
    <w:rsid w:val="00D26789"/>
    <w:rsid w:val="00D277C2"/>
    <w:rsid w:val="00D32D35"/>
    <w:rsid w:val="00D41150"/>
    <w:rsid w:val="00D4216D"/>
    <w:rsid w:val="00D45E4F"/>
    <w:rsid w:val="00D46997"/>
    <w:rsid w:val="00D521F4"/>
    <w:rsid w:val="00D525D8"/>
    <w:rsid w:val="00D56C6C"/>
    <w:rsid w:val="00D579AE"/>
    <w:rsid w:val="00D62C03"/>
    <w:rsid w:val="00D63FCA"/>
    <w:rsid w:val="00D651B9"/>
    <w:rsid w:val="00D656E1"/>
    <w:rsid w:val="00D741B6"/>
    <w:rsid w:val="00D750DD"/>
    <w:rsid w:val="00D76047"/>
    <w:rsid w:val="00D831D9"/>
    <w:rsid w:val="00D83341"/>
    <w:rsid w:val="00D9046D"/>
    <w:rsid w:val="00D91054"/>
    <w:rsid w:val="00D91B98"/>
    <w:rsid w:val="00D97295"/>
    <w:rsid w:val="00DA13A4"/>
    <w:rsid w:val="00DB09FF"/>
    <w:rsid w:val="00DB71A8"/>
    <w:rsid w:val="00DC23C0"/>
    <w:rsid w:val="00DC75F8"/>
    <w:rsid w:val="00DD3F01"/>
    <w:rsid w:val="00DE304A"/>
    <w:rsid w:val="00DF08DD"/>
    <w:rsid w:val="00E03E70"/>
    <w:rsid w:val="00E042AB"/>
    <w:rsid w:val="00E076B5"/>
    <w:rsid w:val="00E11A73"/>
    <w:rsid w:val="00E146F0"/>
    <w:rsid w:val="00E162A9"/>
    <w:rsid w:val="00E17CE4"/>
    <w:rsid w:val="00E2376E"/>
    <w:rsid w:val="00E24C76"/>
    <w:rsid w:val="00E300DE"/>
    <w:rsid w:val="00E3034A"/>
    <w:rsid w:val="00E40EA1"/>
    <w:rsid w:val="00E4185D"/>
    <w:rsid w:val="00E43755"/>
    <w:rsid w:val="00E43D0B"/>
    <w:rsid w:val="00E4435C"/>
    <w:rsid w:val="00E45F3D"/>
    <w:rsid w:val="00E533E0"/>
    <w:rsid w:val="00E53746"/>
    <w:rsid w:val="00E56507"/>
    <w:rsid w:val="00E61528"/>
    <w:rsid w:val="00E623C3"/>
    <w:rsid w:val="00E63DF1"/>
    <w:rsid w:val="00E65DC7"/>
    <w:rsid w:val="00E70FE3"/>
    <w:rsid w:val="00E75308"/>
    <w:rsid w:val="00E9767B"/>
    <w:rsid w:val="00EA00D7"/>
    <w:rsid w:val="00EA3346"/>
    <w:rsid w:val="00EB21AF"/>
    <w:rsid w:val="00EC173C"/>
    <w:rsid w:val="00EC196A"/>
    <w:rsid w:val="00EC2B18"/>
    <w:rsid w:val="00EC3162"/>
    <w:rsid w:val="00ED2346"/>
    <w:rsid w:val="00ED25A1"/>
    <w:rsid w:val="00ED68FA"/>
    <w:rsid w:val="00EE1763"/>
    <w:rsid w:val="00EE2881"/>
    <w:rsid w:val="00EE57B6"/>
    <w:rsid w:val="00EF1479"/>
    <w:rsid w:val="00EF4F6E"/>
    <w:rsid w:val="00F00739"/>
    <w:rsid w:val="00F02000"/>
    <w:rsid w:val="00F05AF5"/>
    <w:rsid w:val="00F06963"/>
    <w:rsid w:val="00F074BB"/>
    <w:rsid w:val="00F12E07"/>
    <w:rsid w:val="00F16B10"/>
    <w:rsid w:val="00F24E74"/>
    <w:rsid w:val="00F25EDA"/>
    <w:rsid w:val="00F26398"/>
    <w:rsid w:val="00F27547"/>
    <w:rsid w:val="00F30CE9"/>
    <w:rsid w:val="00F33193"/>
    <w:rsid w:val="00F36376"/>
    <w:rsid w:val="00F437A0"/>
    <w:rsid w:val="00F43C7B"/>
    <w:rsid w:val="00F43E3A"/>
    <w:rsid w:val="00F44D7A"/>
    <w:rsid w:val="00F52156"/>
    <w:rsid w:val="00F5257F"/>
    <w:rsid w:val="00F54BD5"/>
    <w:rsid w:val="00F5507B"/>
    <w:rsid w:val="00F56CBE"/>
    <w:rsid w:val="00F6031E"/>
    <w:rsid w:val="00F62A1B"/>
    <w:rsid w:val="00F661BA"/>
    <w:rsid w:val="00F66524"/>
    <w:rsid w:val="00F764A4"/>
    <w:rsid w:val="00F8025D"/>
    <w:rsid w:val="00F84033"/>
    <w:rsid w:val="00F85CB3"/>
    <w:rsid w:val="00F94E90"/>
    <w:rsid w:val="00F9577C"/>
    <w:rsid w:val="00F95FED"/>
    <w:rsid w:val="00FA3B0C"/>
    <w:rsid w:val="00FA66DB"/>
    <w:rsid w:val="00FB51AC"/>
    <w:rsid w:val="00FB7561"/>
    <w:rsid w:val="00FC068B"/>
    <w:rsid w:val="00FC0987"/>
    <w:rsid w:val="00FC7DEE"/>
    <w:rsid w:val="00FE18D3"/>
    <w:rsid w:val="00FE4D8B"/>
    <w:rsid w:val="00FF1BA2"/>
    <w:rsid w:val="00FF6B9B"/>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DA74E"/>
  <w15:docId w15:val="{02FBA255-099E-472D-9872-1656A39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13"/>
    <w:pPr>
      <w:jc w:val="both"/>
    </w:pPr>
    <w:rPr>
      <w:sz w:val="24"/>
      <w:szCs w:val="24"/>
    </w:rPr>
  </w:style>
  <w:style w:type="paragraph" w:styleId="Heading1">
    <w:name w:val="heading 1"/>
    <w:basedOn w:val="Normal"/>
    <w:next w:val="Normal"/>
    <w:qFormat/>
    <w:rsid w:val="00CC1213"/>
    <w:pPr>
      <w:numPr>
        <w:numId w:val="2"/>
      </w:numPr>
      <w:outlineLvl w:val="0"/>
    </w:pPr>
    <w:rPr>
      <w:bCs/>
      <w:szCs w:val="32"/>
    </w:rPr>
  </w:style>
  <w:style w:type="paragraph" w:styleId="Heading2">
    <w:name w:val="heading 2"/>
    <w:basedOn w:val="Normal"/>
    <w:next w:val="Normal"/>
    <w:qFormat/>
    <w:rsid w:val="00CC1213"/>
    <w:pPr>
      <w:numPr>
        <w:ilvl w:val="1"/>
        <w:numId w:val="2"/>
      </w:numPr>
      <w:outlineLvl w:val="1"/>
    </w:pPr>
    <w:rPr>
      <w:rFonts w:cs="Arial"/>
      <w:bCs/>
      <w:iCs/>
      <w:szCs w:val="28"/>
    </w:rPr>
  </w:style>
  <w:style w:type="paragraph" w:styleId="Heading3">
    <w:name w:val="heading 3"/>
    <w:basedOn w:val="Normal"/>
    <w:next w:val="Normal"/>
    <w:qFormat/>
    <w:rsid w:val="00CC1213"/>
    <w:pPr>
      <w:numPr>
        <w:ilvl w:val="2"/>
        <w:numId w:val="2"/>
      </w:numPr>
      <w:outlineLvl w:val="2"/>
    </w:pPr>
    <w:rPr>
      <w:rFonts w:cs="Arial"/>
      <w:bCs/>
      <w:sz w:val="20"/>
      <w:szCs w:val="26"/>
    </w:rPr>
  </w:style>
  <w:style w:type="paragraph" w:styleId="Heading4">
    <w:name w:val="heading 4"/>
    <w:basedOn w:val="Normal"/>
    <w:next w:val="Normal"/>
    <w:link w:val="Heading4Char"/>
    <w:uiPriority w:val="9"/>
    <w:semiHidden/>
    <w:unhideWhenUsed/>
    <w:qFormat/>
    <w:rsid w:val="00BC41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213"/>
    <w:pPr>
      <w:tabs>
        <w:tab w:val="center" w:pos="4320"/>
        <w:tab w:val="right" w:pos="8640"/>
      </w:tabs>
    </w:pPr>
    <w:rPr>
      <w:sz w:val="20"/>
    </w:rPr>
  </w:style>
  <w:style w:type="paragraph" w:styleId="Header">
    <w:name w:val="header"/>
    <w:basedOn w:val="Normal"/>
    <w:rsid w:val="00CC1213"/>
    <w:pPr>
      <w:tabs>
        <w:tab w:val="center" w:pos="4320"/>
        <w:tab w:val="right" w:pos="8640"/>
      </w:tabs>
    </w:pPr>
    <w:rPr>
      <w:sz w:val="20"/>
    </w:rPr>
  </w:style>
  <w:style w:type="character" w:styleId="PageNumber">
    <w:name w:val="page number"/>
    <w:basedOn w:val="DefaultParagraphFont"/>
    <w:rsid w:val="00CC1213"/>
  </w:style>
  <w:style w:type="character" w:styleId="Hyperlink">
    <w:name w:val="Hyperlink"/>
    <w:uiPriority w:val="99"/>
    <w:rsid w:val="00CC1213"/>
    <w:rPr>
      <w:color w:val="0000FF"/>
      <w:u w:val="single"/>
    </w:rPr>
  </w:style>
  <w:style w:type="paragraph" w:customStyle="1" w:styleId="Level1">
    <w:name w:val="Level 1"/>
    <w:basedOn w:val="Normal"/>
    <w:rsid w:val="00CC1213"/>
    <w:pPr>
      <w:widowControl w:val="0"/>
      <w:numPr>
        <w:numId w:val="1"/>
      </w:numPr>
      <w:ind w:left="720" w:hanging="720"/>
      <w:jc w:val="left"/>
      <w:outlineLvl w:val="0"/>
    </w:pPr>
    <w:rPr>
      <w:snapToGrid w:val="0"/>
      <w:szCs w:val="20"/>
    </w:rPr>
  </w:style>
  <w:style w:type="character" w:styleId="FollowedHyperlink">
    <w:name w:val="FollowedHyperlink"/>
    <w:rsid w:val="00CC1213"/>
    <w:rPr>
      <w:color w:val="800080"/>
      <w:u w:val="single"/>
    </w:rPr>
  </w:style>
  <w:style w:type="character" w:customStyle="1" w:styleId="Heading4Char">
    <w:name w:val="Heading 4 Char"/>
    <w:link w:val="Heading4"/>
    <w:uiPriority w:val="9"/>
    <w:semiHidden/>
    <w:rsid w:val="00BC4100"/>
    <w:rPr>
      <w:rFonts w:ascii="Calibri" w:eastAsia="Times New Roman" w:hAnsi="Calibri" w:cs="Times New Roman"/>
      <w:b/>
      <w:bCs/>
      <w:sz w:val="28"/>
      <w:szCs w:val="28"/>
    </w:rPr>
  </w:style>
  <w:style w:type="table" w:styleId="TableGrid">
    <w:name w:val="Table Grid"/>
    <w:basedOn w:val="TableNormal"/>
    <w:uiPriority w:val="59"/>
    <w:rsid w:val="006416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62A9"/>
    <w:pPr>
      <w:ind w:left="720"/>
      <w:contextualSpacing/>
    </w:pPr>
  </w:style>
  <w:style w:type="paragraph" w:styleId="BalloonText">
    <w:name w:val="Balloon Text"/>
    <w:basedOn w:val="Normal"/>
    <w:link w:val="BalloonTextChar"/>
    <w:uiPriority w:val="99"/>
    <w:semiHidden/>
    <w:unhideWhenUsed/>
    <w:rsid w:val="00B756D1"/>
    <w:rPr>
      <w:rFonts w:ascii="Tahoma" w:hAnsi="Tahoma" w:cs="Tahoma"/>
      <w:sz w:val="16"/>
      <w:szCs w:val="16"/>
    </w:rPr>
  </w:style>
  <w:style w:type="character" w:customStyle="1" w:styleId="BalloonTextChar">
    <w:name w:val="Balloon Text Char"/>
    <w:link w:val="BalloonText"/>
    <w:uiPriority w:val="99"/>
    <w:semiHidden/>
    <w:rsid w:val="00B756D1"/>
    <w:rPr>
      <w:rFonts w:ascii="Tahoma" w:hAnsi="Tahoma" w:cs="Tahoma"/>
      <w:sz w:val="16"/>
      <w:szCs w:val="16"/>
    </w:rPr>
  </w:style>
  <w:style w:type="table" w:styleId="ListTable3-Accent5">
    <w:name w:val="List Table 3 Accent 5"/>
    <w:basedOn w:val="TableNormal"/>
    <w:uiPriority w:val="48"/>
    <w:rsid w:val="00773D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unhideWhenUsed/>
    <w:rsid w:val="002E3602"/>
    <w:pPr>
      <w:spacing w:before="100" w:beforeAutospacing="1" w:after="100" w:afterAutospacing="1"/>
      <w:jc w:val="left"/>
    </w:pPr>
  </w:style>
  <w:style w:type="paragraph" w:styleId="BodyText">
    <w:name w:val="Body Text"/>
    <w:basedOn w:val="Normal"/>
    <w:link w:val="BodyTextChar"/>
    <w:semiHidden/>
    <w:rsid w:val="00554C4C"/>
    <w:rPr>
      <w:rFonts w:ascii="Arial" w:hAnsi="Arial"/>
      <w:sz w:val="20"/>
    </w:rPr>
  </w:style>
  <w:style w:type="character" w:customStyle="1" w:styleId="BodyTextChar">
    <w:name w:val="Body Text Char"/>
    <w:basedOn w:val="DefaultParagraphFont"/>
    <w:link w:val="BodyText"/>
    <w:semiHidden/>
    <w:rsid w:val="00554C4C"/>
    <w:rPr>
      <w:rFonts w:ascii="Arial" w:hAnsi="Arial"/>
      <w:szCs w:val="24"/>
    </w:rPr>
  </w:style>
  <w:style w:type="character" w:styleId="CommentReference">
    <w:name w:val="annotation reference"/>
    <w:basedOn w:val="DefaultParagraphFont"/>
    <w:uiPriority w:val="99"/>
    <w:semiHidden/>
    <w:unhideWhenUsed/>
    <w:rsid w:val="00554C4C"/>
    <w:rPr>
      <w:sz w:val="16"/>
      <w:szCs w:val="16"/>
    </w:rPr>
  </w:style>
  <w:style w:type="character" w:styleId="UnresolvedMention">
    <w:name w:val="Unresolved Mention"/>
    <w:basedOn w:val="DefaultParagraphFont"/>
    <w:uiPriority w:val="99"/>
    <w:semiHidden/>
    <w:unhideWhenUsed/>
    <w:rsid w:val="0041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243">
      <w:bodyDiv w:val="1"/>
      <w:marLeft w:val="0"/>
      <w:marRight w:val="0"/>
      <w:marTop w:val="0"/>
      <w:marBottom w:val="0"/>
      <w:divBdr>
        <w:top w:val="none" w:sz="0" w:space="0" w:color="auto"/>
        <w:left w:val="none" w:sz="0" w:space="0" w:color="auto"/>
        <w:bottom w:val="none" w:sz="0" w:space="0" w:color="auto"/>
        <w:right w:val="none" w:sz="0" w:space="0" w:color="auto"/>
      </w:divBdr>
    </w:div>
    <w:div w:id="135923646">
      <w:bodyDiv w:val="1"/>
      <w:marLeft w:val="0"/>
      <w:marRight w:val="0"/>
      <w:marTop w:val="0"/>
      <w:marBottom w:val="0"/>
      <w:divBdr>
        <w:top w:val="none" w:sz="0" w:space="0" w:color="auto"/>
        <w:left w:val="none" w:sz="0" w:space="0" w:color="auto"/>
        <w:bottom w:val="none" w:sz="0" w:space="0" w:color="auto"/>
        <w:right w:val="none" w:sz="0" w:space="0" w:color="auto"/>
      </w:divBdr>
    </w:div>
    <w:div w:id="1390152333">
      <w:bodyDiv w:val="1"/>
      <w:marLeft w:val="0"/>
      <w:marRight w:val="0"/>
      <w:marTop w:val="0"/>
      <w:marBottom w:val="0"/>
      <w:divBdr>
        <w:top w:val="none" w:sz="0" w:space="0" w:color="auto"/>
        <w:left w:val="none" w:sz="0" w:space="0" w:color="auto"/>
        <w:bottom w:val="none" w:sz="0" w:space="0" w:color="auto"/>
        <w:right w:val="none" w:sz="0" w:space="0" w:color="auto"/>
      </w:divBdr>
    </w:div>
    <w:div w:id="1504927275">
      <w:bodyDiv w:val="1"/>
      <w:marLeft w:val="0"/>
      <w:marRight w:val="0"/>
      <w:marTop w:val="0"/>
      <w:marBottom w:val="0"/>
      <w:divBdr>
        <w:top w:val="none" w:sz="0" w:space="0" w:color="auto"/>
        <w:left w:val="none" w:sz="0" w:space="0" w:color="auto"/>
        <w:bottom w:val="none" w:sz="0" w:space="0" w:color="auto"/>
        <w:right w:val="none" w:sz="0" w:space="0" w:color="auto"/>
      </w:divBdr>
    </w:div>
    <w:div w:id="1561592856">
      <w:bodyDiv w:val="1"/>
      <w:marLeft w:val="0"/>
      <w:marRight w:val="0"/>
      <w:marTop w:val="0"/>
      <w:marBottom w:val="0"/>
      <w:divBdr>
        <w:top w:val="none" w:sz="0" w:space="0" w:color="auto"/>
        <w:left w:val="none" w:sz="0" w:space="0" w:color="auto"/>
        <w:bottom w:val="none" w:sz="0" w:space="0" w:color="auto"/>
        <w:right w:val="none" w:sz="0" w:space="0" w:color="auto"/>
      </w:divBdr>
    </w:div>
    <w:div w:id="1563365745">
      <w:bodyDiv w:val="1"/>
      <w:marLeft w:val="0"/>
      <w:marRight w:val="0"/>
      <w:marTop w:val="0"/>
      <w:marBottom w:val="0"/>
      <w:divBdr>
        <w:top w:val="none" w:sz="0" w:space="0" w:color="auto"/>
        <w:left w:val="none" w:sz="0" w:space="0" w:color="auto"/>
        <w:bottom w:val="none" w:sz="0" w:space="0" w:color="auto"/>
        <w:right w:val="none" w:sz="0" w:space="0" w:color="auto"/>
      </w:divBdr>
    </w:div>
    <w:div w:id="16696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101phil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______.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249d8fc-e332-43a4-8d28-0737c9c8bf0a">YK64JJSUAWFR-1032290324-51</_dlc_DocId>
    <_dlc_DocIdUrl xmlns="6249d8fc-e332-43a4-8d28-0737c9c8bf0a">
      <Url>http://myshare.entercom.com/legal/_layouts/15/DocIdRedir.aspx?ID=YK64JJSUAWFR-1032290324-51</Url>
      <Description>YK64JJSUAWFR-1032290324-51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72EE5D368B7A46859274A87CBD53AB" ma:contentTypeVersion="2" ma:contentTypeDescription="Create a new document." ma:contentTypeScope="" ma:versionID="cbfa8a339f72d2e0e888598388caac26">
  <xsd:schema xmlns:xsd="http://www.w3.org/2001/XMLSchema" xmlns:xs="http://www.w3.org/2001/XMLSchema" xmlns:p="http://schemas.microsoft.com/office/2006/metadata/properties" xmlns:ns2="6249d8fc-e332-43a4-8d28-0737c9c8bf0a" targetNamespace="http://schemas.microsoft.com/office/2006/metadata/properties" ma:root="true" ma:fieldsID="1a1796f24c35f4f2ffdc5765f8ad97e1" ns2:_="">
    <xsd:import namespace="6249d8fc-e332-43a4-8d28-0737c9c8bf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9d8fc-e332-43a4-8d28-0737c9c8bf0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C4B7E-19FC-4D08-8C8D-D1B37FB2418F}">
  <ds:schemaRefs>
    <ds:schemaRef ds:uri="http://schemas.microsoft.com/sharepoint/events"/>
  </ds:schemaRefs>
</ds:datastoreItem>
</file>

<file path=customXml/itemProps2.xml><?xml version="1.0" encoding="utf-8"?>
<ds:datastoreItem xmlns:ds="http://schemas.openxmlformats.org/officeDocument/2006/customXml" ds:itemID="{8E2F283C-6960-400E-BDED-5D4943E62C1A}">
  <ds:schemaRefs>
    <ds:schemaRef ds:uri="http://schemas.microsoft.com/sharepoint/v3/contenttype/forms"/>
  </ds:schemaRefs>
</ds:datastoreItem>
</file>

<file path=customXml/itemProps3.xml><?xml version="1.0" encoding="utf-8"?>
<ds:datastoreItem xmlns:ds="http://schemas.openxmlformats.org/officeDocument/2006/customXml" ds:itemID="{5A9518DD-052B-4134-B748-8F56EB4F73FC}">
  <ds:schemaRefs>
    <ds:schemaRef ds:uri="http://schemas.microsoft.com/office/2006/metadata/properties"/>
    <ds:schemaRef ds:uri="http://schemas.microsoft.com/office/infopath/2007/PartnerControls"/>
    <ds:schemaRef ds:uri="6249d8fc-e332-43a4-8d28-0737c9c8bf0a"/>
  </ds:schemaRefs>
</ds:datastoreItem>
</file>

<file path=customXml/itemProps4.xml><?xml version="1.0" encoding="utf-8"?>
<ds:datastoreItem xmlns:ds="http://schemas.openxmlformats.org/officeDocument/2006/customXml" ds:itemID="{961D2F05-B704-41C6-BDA4-4B349F79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9d8fc-e332-43a4-8d28-0737c9c8b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KFXX – Sports Radio 910 The FAN</vt:lpstr>
    </vt:vector>
  </TitlesOfParts>
  <Company>Entercom Communications</Company>
  <LinksUpToDate>false</LinksUpToDate>
  <CharactersWithSpaces>7464</CharactersWithSpaces>
  <SharedDoc>false</SharedDoc>
  <HLinks>
    <vt:vector size="54" baseType="variant">
      <vt:variant>
        <vt:i4>1376337</vt:i4>
      </vt:variant>
      <vt:variant>
        <vt:i4>24</vt:i4>
      </vt:variant>
      <vt:variant>
        <vt:i4>0</vt:i4>
      </vt:variant>
      <vt:variant>
        <vt:i4>5</vt:i4>
      </vt:variant>
      <vt:variant>
        <vt:lpwstr>http://www.98pxy.com/</vt:lpwstr>
      </vt:variant>
      <vt:variant>
        <vt:lpwstr/>
      </vt:variant>
      <vt:variant>
        <vt:i4>1376337</vt:i4>
      </vt:variant>
      <vt:variant>
        <vt:i4>21</vt:i4>
      </vt:variant>
      <vt:variant>
        <vt:i4>0</vt:i4>
      </vt:variant>
      <vt:variant>
        <vt:i4>5</vt:i4>
      </vt:variant>
      <vt:variant>
        <vt:lpwstr>http://www.98pxy.com/</vt:lpwstr>
      </vt:variant>
      <vt:variant>
        <vt:lpwstr/>
      </vt:variant>
      <vt:variant>
        <vt:i4>1376337</vt:i4>
      </vt:variant>
      <vt:variant>
        <vt:i4>18</vt:i4>
      </vt:variant>
      <vt:variant>
        <vt:i4>0</vt:i4>
      </vt:variant>
      <vt:variant>
        <vt:i4>5</vt:i4>
      </vt:variant>
      <vt:variant>
        <vt:lpwstr>http://www.98pxy.com/</vt:lpwstr>
      </vt:variant>
      <vt:variant>
        <vt:lpwstr/>
      </vt:variant>
      <vt:variant>
        <vt:i4>1376337</vt:i4>
      </vt:variant>
      <vt:variant>
        <vt:i4>15</vt:i4>
      </vt:variant>
      <vt:variant>
        <vt:i4>0</vt:i4>
      </vt:variant>
      <vt:variant>
        <vt:i4>5</vt:i4>
      </vt:variant>
      <vt:variant>
        <vt:lpwstr>http://www.98pxy.com/</vt:lpwstr>
      </vt:variant>
      <vt:variant>
        <vt:lpwstr/>
      </vt:variant>
      <vt:variant>
        <vt:i4>1376337</vt:i4>
      </vt:variant>
      <vt:variant>
        <vt:i4>12</vt:i4>
      </vt:variant>
      <vt:variant>
        <vt:i4>0</vt:i4>
      </vt:variant>
      <vt:variant>
        <vt:i4>5</vt:i4>
      </vt:variant>
      <vt:variant>
        <vt:lpwstr>http://www.98pxy.com/</vt:lpwstr>
      </vt:variant>
      <vt:variant>
        <vt:lpwstr/>
      </vt:variant>
      <vt:variant>
        <vt:i4>1376337</vt:i4>
      </vt:variant>
      <vt:variant>
        <vt:i4>9</vt:i4>
      </vt:variant>
      <vt:variant>
        <vt:i4>0</vt:i4>
      </vt:variant>
      <vt:variant>
        <vt:i4>5</vt:i4>
      </vt:variant>
      <vt:variant>
        <vt:lpwstr>http://www.98pxy.com/</vt:lpwstr>
      </vt:variant>
      <vt:variant>
        <vt:lpwstr/>
      </vt:variant>
      <vt:variant>
        <vt:i4>1376337</vt:i4>
      </vt:variant>
      <vt:variant>
        <vt:i4>6</vt:i4>
      </vt:variant>
      <vt:variant>
        <vt:i4>0</vt:i4>
      </vt:variant>
      <vt:variant>
        <vt:i4>5</vt:i4>
      </vt:variant>
      <vt:variant>
        <vt:lpwstr>http://www.98pxy.com/</vt:lpwstr>
      </vt:variant>
      <vt:variant>
        <vt:lpwstr/>
      </vt:variant>
      <vt:variant>
        <vt:i4>1376337</vt:i4>
      </vt:variant>
      <vt:variant>
        <vt:i4>3</vt:i4>
      </vt:variant>
      <vt:variant>
        <vt:i4>0</vt:i4>
      </vt:variant>
      <vt:variant>
        <vt:i4>5</vt:i4>
      </vt:variant>
      <vt:variant>
        <vt:lpwstr>http://www.98pxy.com/</vt:lpwstr>
      </vt:variant>
      <vt:variant>
        <vt:lpwstr/>
      </vt:variant>
      <vt:variant>
        <vt:i4>1376337</vt:i4>
      </vt:variant>
      <vt:variant>
        <vt:i4>0</vt:i4>
      </vt:variant>
      <vt:variant>
        <vt:i4>0</vt:i4>
      </vt:variant>
      <vt:variant>
        <vt:i4>5</vt:i4>
      </vt:variant>
      <vt:variant>
        <vt:lpwstr>http://www.98pxy.com/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KFXX – Sports Radio 910 The FAN</dc:title>
  <dc:subject/>
  <dc:creator>Andrew P. Sutor, IV</dc:creator>
  <cp:keywords/>
  <cp:lastModifiedBy>Tyler Carmody</cp:lastModifiedBy>
  <cp:revision>6</cp:revision>
  <cp:lastPrinted>2016-06-21T21:00:00Z</cp:lastPrinted>
  <dcterms:created xsi:type="dcterms:W3CDTF">2019-07-12T17:24:00Z</dcterms:created>
  <dcterms:modified xsi:type="dcterms:W3CDTF">2019-08-09T20:39:00Z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0x0101006D72EE5D368B7A46859274A87CBD53AB</vt:lpwstr>
  </property>
  <property fmtid="{D5CDD505-2E9C-101B-9397-08002B2CF9AE}" pid="3" name="_dlc_DocIdItemGuid">
    <vt:lpwstr>065353a0-cbca-47fd-9929-fef040054190</vt:lpwstr>
  </property>
</Properties>
</file>